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4C" w:rsidRDefault="00FF754C" w:rsidP="00943968">
      <w:bookmarkStart w:id="0" w:name="_GoBack"/>
      <w:bookmarkEnd w:id="0"/>
      <w:r>
        <w:t>Magical Park Season Passes</w:t>
      </w:r>
    </w:p>
    <w:p w:rsidR="00FF754C" w:rsidRDefault="00FF754C">
      <w:r>
        <w:t>Come and Play with Us</w:t>
      </w:r>
    </w:p>
    <w:p w:rsidR="00FF754C" w:rsidRDefault="00FF754C">
      <w:r>
        <w:t>Types of Passes</w:t>
      </w:r>
    </w:p>
    <w:p w:rsidR="00FF754C" w:rsidRDefault="00FF754C">
      <w:r>
        <w:t>Regular: Ages 10 – 59</w:t>
      </w:r>
    </w:p>
    <w:p w:rsidR="00FF754C" w:rsidRDefault="00FF754C">
      <w:r>
        <w:t>Junior: Ages 3 – 9</w:t>
      </w:r>
    </w:p>
    <w:p w:rsidR="00FF754C" w:rsidRDefault="00FF754C">
      <w:r>
        <w:t>Seniors: 60 and over</w:t>
      </w:r>
    </w:p>
    <w:p w:rsidR="00FF754C" w:rsidRDefault="00FF754C">
      <w:r>
        <w:t>Children under 3: Free</w:t>
      </w:r>
    </w:p>
    <w:p w:rsidR="00FF754C" w:rsidRDefault="00FF754C">
      <w:r>
        <w:t>Pass Benefits</w:t>
      </w:r>
    </w:p>
    <w:p w:rsidR="00FF754C" w:rsidRDefault="00FF754C">
      <w:r>
        <w:t>Unlimited admission to all parks</w:t>
      </w:r>
    </w:p>
    <w:p w:rsidR="00FF754C" w:rsidRDefault="00FF754C">
      <w:r>
        <w:t>Complimentary parking</w:t>
      </w:r>
    </w:p>
    <w:p w:rsidR="00FF754C" w:rsidRDefault="00FF754C">
      <w:r>
        <w:t>Food and merchandise discount</w:t>
      </w:r>
    </w:p>
    <w:p w:rsidR="00B07379" w:rsidRDefault="00FF754C">
      <w:r>
        <w:t>Quarterly newsletter</w:t>
      </w:r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4C"/>
    <w:rsid w:val="00632F33"/>
    <w:rsid w:val="00B07379"/>
    <w:rsid w:val="00B31951"/>
    <w:rsid w:val="00E674B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AB33A-C7E0-47DF-BCB0-5515045B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2013-03-11T12:29:00Z</dcterms:created>
  <dcterms:modified xsi:type="dcterms:W3CDTF">2013-03-11T12:30:00Z</dcterms:modified>
</cp:coreProperties>
</file>