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E9" w:rsidRPr="00CA4145" w:rsidRDefault="00727EE9" w:rsidP="00CA4145">
      <w:pPr>
        <w:rPr>
          <w:b/>
        </w:rPr>
      </w:pPr>
      <w:bookmarkStart w:id="0" w:name="_GoBack"/>
      <w:bookmarkEnd w:id="0"/>
      <w:r w:rsidRPr="00CA4145">
        <w:rPr>
          <w:b/>
        </w:rPr>
        <w:t>The Interview Process</w:t>
      </w:r>
    </w:p>
    <w:p w:rsidR="00727EE9" w:rsidRDefault="00727EE9" w:rsidP="00CA4145">
      <w:r>
        <w:t>Magical Park Corporation</w:t>
      </w:r>
    </w:p>
    <w:p w:rsidR="00727EE9" w:rsidRPr="00CA4145" w:rsidRDefault="00727EE9" w:rsidP="00CA4145">
      <w:pPr>
        <w:rPr>
          <w:b/>
        </w:rPr>
      </w:pPr>
      <w:r w:rsidRPr="00CA4145">
        <w:rPr>
          <w:b/>
        </w:rPr>
        <w:t>Before the Interview</w:t>
      </w:r>
    </w:p>
    <w:p w:rsidR="00727EE9" w:rsidRDefault="00727EE9" w:rsidP="00CA4145">
      <w:r>
        <w:t>Determine skills, experience, and other requirements for the open position</w:t>
      </w:r>
    </w:p>
    <w:p w:rsidR="00727EE9" w:rsidRDefault="00727EE9" w:rsidP="00CA4145">
      <w:r>
        <w:t>Review cover letters and resumes to determine the best candidates</w:t>
      </w:r>
    </w:p>
    <w:p w:rsidR="00727EE9" w:rsidRDefault="00727EE9" w:rsidP="00CA4145">
      <w:r>
        <w:t>Conduct telephone interview to screen candidates</w:t>
      </w:r>
    </w:p>
    <w:p w:rsidR="00727EE9" w:rsidRDefault="00727EE9" w:rsidP="00CA4145">
      <w:r>
        <w:t>Perform background checks</w:t>
      </w:r>
    </w:p>
    <w:p w:rsidR="00727EE9" w:rsidRDefault="00727EE9" w:rsidP="00CA4145">
      <w:r>
        <w:t>Contact applicants’ references</w:t>
      </w:r>
    </w:p>
    <w:p w:rsidR="00727EE9" w:rsidRPr="00CA4145" w:rsidRDefault="00727EE9" w:rsidP="00A32756">
      <w:pPr>
        <w:rPr>
          <w:b/>
        </w:rPr>
      </w:pPr>
      <w:r>
        <w:rPr>
          <w:b/>
        </w:rPr>
        <w:t>During the</w:t>
      </w:r>
      <w:r w:rsidRPr="00CA4145">
        <w:rPr>
          <w:b/>
        </w:rPr>
        <w:t xml:space="preserve"> Interview</w:t>
      </w:r>
    </w:p>
    <w:p w:rsidR="00727EE9" w:rsidRDefault="00727EE9" w:rsidP="00A32756">
      <w:r>
        <w:t>Conduct personality and career aptitude tests</w:t>
      </w:r>
    </w:p>
    <w:p w:rsidR="00727EE9" w:rsidRDefault="00727EE9" w:rsidP="00A32756">
      <w:r>
        <w:t>Discuss the test results</w:t>
      </w:r>
    </w:p>
    <w:p w:rsidR="00727EE9" w:rsidRDefault="00727EE9" w:rsidP="00A32756">
      <w:r>
        <w:t>Discuss the candidate’s past experience as it relates to the open position</w:t>
      </w:r>
    </w:p>
    <w:p w:rsidR="00727EE9" w:rsidRDefault="00727EE9" w:rsidP="00A32756">
      <w:r>
        <w:t>Describe the work environment and general company expectations</w:t>
      </w:r>
    </w:p>
    <w:p w:rsidR="00727EE9" w:rsidRDefault="00727EE9" w:rsidP="00A32756">
      <w:r>
        <w:t>Confirm candidate’s requested salary and benefits</w:t>
      </w:r>
    </w:p>
    <w:p w:rsidR="00727EE9" w:rsidRPr="00CA4145" w:rsidRDefault="00727EE9" w:rsidP="004D6238">
      <w:pPr>
        <w:rPr>
          <w:b/>
        </w:rPr>
      </w:pPr>
      <w:r w:rsidRPr="00CA4145">
        <w:rPr>
          <w:b/>
        </w:rPr>
        <w:t>After the Interview</w:t>
      </w:r>
    </w:p>
    <w:p w:rsidR="00727EE9" w:rsidRDefault="00727EE9" w:rsidP="004D6238">
      <w:r>
        <w:t>Assess the interview</w:t>
      </w:r>
    </w:p>
    <w:p w:rsidR="00727EE9" w:rsidRDefault="00727EE9" w:rsidP="004D6238">
      <w:r>
        <w:t>Determine which candidates to call in for second interviews</w:t>
      </w:r>
    </w:p>
    <w:p w:rsidR="00727EE9" w:rsidRDefault="00727EE9" w:rsidP="004D6238">
      <w:r>
        <w:t>Contact appropriate department head to schedule follow-up interviews</w:t>
      </w:r>
    </w:p>
    <w:p w:rsidR="00B07379" w:rsidRDefault="00727EE9">
      <w:r>
        <w:t>Inform all candidates of their application status</w:t>
      </w:r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E9"/>
    <w:rsid w:val="00632F33"/>
    <w:rsid w:val="00727EE9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5185-F2F9-4DFC-83E0-6E690C5E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2013-03-11T12:31:00Z</dcterms:created>
  <dcterms:modified xsi:type="dcterms:W3CDTF">2013-03-11T12:32:00Z</dcterms:modified>
</cp:coreProperties>
</file>