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3787"/>
        <w:gridCol w:w="3787"/>
      </w:tblGrid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Samira Ahmed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3418 Longview Drive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#320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38112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Juanita Andersen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9000 S. Susan Creek Dr.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Germantown, TN 38139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bookmarkStart w:id="0" w:name="_GoBack"/>
        <w:bookmarkEnd w:id="0"/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Susan Ballard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1251 Parker Road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38123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Lenesha Barnett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2361 Bluebird Lane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#8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38107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Anthony Blankenship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2820 Clairewood Dr.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Collierville, TN 38017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Kelley Bondurant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179 Auburn Court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Collierville, TN 38017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Mauro Calva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82 E. Ramona Blvd.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Arlington, TN 38002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Byeong Chang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2221 S. Flowers Road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38103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Renee DeLorio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36 S. Delowe St.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#D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Bartlett, TN 38135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Taylor Dunnahoo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189 Ventura Street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Millington, TN 38053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Daniel Echols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2000 St. Luke Place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Millington, TN 38053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Jacqui Epps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653 Constitution Ave.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#D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Lakeland, TN 38002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David Feingold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1821 Alturas St.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#1442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Germantown, TN 38138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Andrew Lau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975 Treetop Place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#G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Germantown, TN 38138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Julian Omdahl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34 Gloucester Pl.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Bartlett, TN 38133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Walter Perrie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2495 Sunset Drive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Arlington, TN 38002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Jessica Pyun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1255 Miravista Street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38122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Samantha Quick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124 Whitworth Drive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#352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38134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Isabelle Riniker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8720 Natchez Trail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Millington, TN 38053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Phillip Scroggs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1518 Orchard Place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Arlington, TN 38002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Ruth Thompson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4220 Thornewood Dr.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#320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38112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Marguerite Trevino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648 Pine Cliff St.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Bartlett, TN 38133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Cesar Vargas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1550 Glenrosa Drive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#1550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38104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Abram Waldenberg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15 Harwell Rd.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38111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  <w:tr w:rsidR="008171E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Leland Wang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600 County Line NE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38117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John Wisniewski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1226 Snow Road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Lakeland, TN 38002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  <w:tc>
          <w:tcPr>
            <w:tcW w:w="3787" w:type="dxa"/>
          </w:tcPr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Bin Wu</w:t>
            </w:r>
          </w:p>
          <w:p w:rsidR="008171EA" w:rsidRDefault="008171EA" w:rsidP="00283477">
            <w:pPr>
              <w:spacing w:before="111"/>
              <w:ind w:left="95" w:right="95"/>
              <w:rPr>
                <w:noProof/>
              </w:rPr>
            </w:pPr>
            <w:r>
              <w:rPr>
                <w:noProof/>
              </w:rPr>
              <w:t>676 North St. Clair St.</w:t>
            </w:r>
          </w:p>
          <w:p w:rsidR="008171EA" w:rsidRDefault="008171EA" w:rsidP="00283477">
            <w:pPr>
              <w:spacing w:before="111"/>
              <w:ind w:left="95" w:right="95"/>
            </w:pPr>
            <w:r>
              <w:rPr>
                <w:noProof/>
              </w:rPr>
              <w:t>Memphis, TN 38120</w:t>
            </w:r>
            <w:r>
              <w:fldChar w:fldCharType="end"/>
            </w:r>
          </w:p>
          <w:p w:rsidR="008171EA" w:rsidRDefault="008171EA" w:rsidP="00283477">
            <w:pPr>
              <w:ind w:left="95" w:right="95"/>
            </w:pPr>
          </w:p>
        </w:tc>
      </w:tr>
    </w:tbl>
    <w:p w:rsidR="00283477" w:rsidRPr="00283477" w:rsidRDefault="00283477" w:rsidP="00283477">
      <w:pPr>
        <w:ind w:left="95" w:right="95"/>
        <w:rPr>
          <w:vanish/>
        </w:rPr>
      </w:pPr>
    </w:p>
    <w:sectPr w:rsidR="00283477" w:rsidRPr="00283477" w:rsidSect="00283477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33058151"/>
  </wne:recipientData>
  <wne:recipientData>
    <wne:active wne:val="1"/>
    <wne:hash wne:val="1648360672"/>
  </wne:recipientData>
  <wne:recipientData>
    <wne:active wne:val="1"/>
    <wne:hash wne:val="1843778922"/>
  </wne:recipientData>
  <wne:recipientData>
    <wne:active wne:val="1"/>
    <wne:hash wne:val="1152672742"/>
  </wne:recipientData>
  <wne:recipientData>
    <wne:active wne:val="1"/>
    <wne:hash wne:val="403735718"/>
  </wne:recipientData>
  <wne:recipientData>
    <wne:active wne:val="1"/>
    <wne:hash wne:val="-2015692699"/>
  </wne:recipientData>
  <wne:recipientData>
    <wne:active wne:val="1"/>
    <wne:hash wne:val="1055692531"/>
  </wne:recipientData>
  <wne:recipientData>
    <wne:active wne:val="1"/>
    <wne:hash wne:val="-158008905"/>
  </wne:recipientData>
  <wne:recipientData>
    <wne:active wne:val="1"/>
    <wne:hash wne:val="-867238421"/>
  </wne:recipientData>
  <wne:recipientData>
    <wne:active wne:val="1"/>
    <wne:hash wne:val="-675251761"/>
  </wne:recipientData>
  <wne:recipientData>
    <wne:active wne:val="1"/>
    <wne:hash wne:val="532004842"/>
  </wne:recipientData>
  <wne:recipientData>
    <wne:active wne:val="1"/>
    <wne:hash wne:val="478503926"/>
  </wne:recipientData>
  <wne:recipientData>
    <wne:active wne:val="1"/>
    <wne:hash wne:val="-158639314"/>
  </wne:recipientData>
  <wne:recipientData>
    <wne:active wne:val="1"/>
    <wne:hash wne:val="-2098941515"/>
  </wne:recipientData>
  <wne:recipientData>
    <wne:active wne:val="1"/>
    <wne:hash wne:val="808299534"/>
  </wne:recipientData>
  <wne:recipientData>
    <wne:active wne:val="1"/>
    <wne:hash wne:val="133867535"/>
  </wne:recipientData>
  <wne:recipientData>
    <wne:active wne:val="1"/>
    <wne:hash wne:val="1100444039"/>
  </wne:recipientData>
  <wne:recipientData>
    <wne:active wne:val="1"/>
    <wne:hash wne:val="-41220744"/>
  </wne:recipientData>
  <wne:recipientData>
    <wne:active wne:val="1"/>
    <wne:hash wne:val="-857163743"/>
  </wne:recipientData>
  <wne:recipientData>
    <wne:active wne:val="1"/>
    <wne:hash wne:val="-562631268"/>
  </wne:recipientData>
  <wne:recipientData>
    <wne:active wne:val="1"/>
    <wne:hash wne:val="-1097496918"/>
  </wne:recipientData>
  <wne:recipientData>
    <wne:active wne:val="1"/>
    <wne:hash wne:val="2085103247"/>
  </wne:recipientData>
  <wne:recipientData>
    <wne:active wne:val="1"/>
    <wne:hash wne:val="-369503541"/>
  </wne:recipientData>
  <wne:recipientData>
    <wne:active wne:val="1"/>
    <wne:hash wne:val="-1608860332"/>
  </wne:recipientData>
  <wne:recipientData>
    <wne:active wne:val="1"/>
    <wne:hash wne:val="-1141034237"/>
  </wne:recipientData>
  <wne:recipientData>
    <wne:active wne:val="1"/>
    <wne:hash wne:val="-88657421"/>
  </wne:recipientData>
  <wne:recipientData>
    <wne:active wne:val="1"/>
    <wne:hash wne:val="-921925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textFile"/>
    <w:connectString w:val=""/>
    <w:query w:val="SELECT * FROM C:\Users\Soumya\Documents\Personal\Website\Soumya's Website\Word Processing Applications\Addresses.docx ORDER BY Last_Name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_1"/>
        <w:mappedName w:val="Address 1"/>
        <w:column w:val="2"/>
        <w:lid w:val="en-US"/>
      </w:fieldMapData>
      <w:fieldMapData>
        <w:type w:val="dbColumn"/>
        <w:name w:val="Unit"/>
        <w:mappedName w:val="Address 2"/>
        <w:column w:val="3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ZIP_Code"/>
        <w:mappedName w:val="Postal Cod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42"/>
    <w:rsid w:val="00283477"/>
    <w:rsid w:val="006F5B42"/>
    <w:rsid w:val="008171EA"/>
    <w:rsid w:val="00D53CCA"/>
    <w:rsid w:val="00FA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oumya\Documents\Personal\Website\Soumya's%20Website\Word%20Processing%20Applications\Address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4</cp:revision>
  <dcterms:created xsi:type="dcterms:W3CDTF">2013-04-27T18:39:00Z</dcterms:created>
  <dcterms:modified xsi:type="dcterms:W3CDTF">2013-04-27T18:49:00Z</dcterms:modified>
</cp:coreProperties>
</file>