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F0D84" w14:textId="79C8CC7D" w:rsidR="0022383A" w:rsidRPr="00F0391F" w:rsidRDefault="00F0391F" w:rsidP="00D02DA0">
      <w:pPr>
        <w:jc w:val="center"/>
        <w:rPr>
          <w:b/>
          <w:sz w:val="28"/>
          <w:szCs w:val="28"/>
        </w:rPr>
      </w:pPr>
      <w:bookmarkStart w:id="0" w:name="_GoBack"/>
      <w:bookmarkEnd w:id="0"/>
      <w:r w:rsidRPr="00F0391F">
        <w:rPr>
          <w:b/>
          <w:sz w:val="28"/>
          <w:szCs w:val="28"/>
        </w:rPr>
        <w:t xml:space="preserve">Tips for </w:t>
      </w:r>
      <w:r w:rsidR="00C677F5">
        <w:rPr>
          <w:b/>
          <w:sz w:val="28"/>
          <w:szCs w:val="28"/>
        </w:rPr>
        <w:t>Students and Recent Graduates of Florida Port Community College</w:t>
      </w:r>
    </w:p>
    <w:p w14:paraId="383761DA" w14:textId="24CADD16" w:rsidR="00EC6387" w:rsidRDefault="00E84B0E" w:rsidP="00EC6387">
      <w:r>
        <w:t>An Associate d</w:t>
      </w:r>
      <w:r w:rsidR="00EC6387">
        <w:t xml:space="preserve">egree from Florida Port Community College is just the first step on your journey to getting the professional career that you want. It is no surprise that after you leave </w:t>
      </w:r>
      <w:r w:rsidR="001C7B7E">
        <w:t>college</w:t>
      </w:r>
      <w:r w:rsidR="00EC6387">
        <w:t>, you will be entering one of the most competitive job markets on record. That doesn’t mean it’s impossible to get your dream job. It does, however, mean that it’s critical that you know how to put your best self forward to job interviewers and that you highlight all of your academic, personal, and professional achievements in a way that will help you stand out from the crowd.</w:t>
      </w:r>
    </w:p>
    <w:p w14:paraId="2C3D5435" w14:textId="6C712536" w:rsidR="00F0391F" w:rsidRPr="00F0391F" w:rsidRDefault="00F0391F">
      <w:pPr>
        <w:rPr>
          <w:b/>
        </w:rPr>
      </w:pPr>
      <w:r w:rsidRPr="00F0391F">
        <w:rPr>
          <w:b/>
        </w:rPr>
        <w:t xml:space="preserve">Give 100 Percent to Every </w:t>
      </w:r>
      <w:r w:rsidR="00C677F5">
        <w:rPr>
          <w:b/>
        </w:rPr>
        <w:t>Job</w:t>
      </w:r>
    </w:p>
    <w:p w14:paraId="47D450E4" w14:textId="69F61EE3" w:rsidR="00F0391F" w:rsidRDefault="00F0391F">
      <w:r w:rsidRPr="00F0391F">
        <w:t xml:space="preserve">Treat every </w:t>
      </w:r>
      <w:r w:rsidR="00C677F5">
        <w:t>job as a career</w:t>
      </w:r>
      <w:r w:rsidRPr="00F0391F">
        <w:t xml:space="preserve">. Be willing </w:t>
      </w:r>
      <w:proofErr w:type="spellStart"/>
      <w:r w:rsidRPr="00F0391F">
        <w:t>too</w:t>
      </w:r>
      <w:proofErr w:type="spellEnd"/>
      <w:r w:rsidRPr="00F0391F">
        <w:t xml:space="preserve"> go beyond your assignment and complete tasks not delegated to you. Take the initiative to see ways to donate to the company. Be willing to stay if there is unfinished work. You never know who you will meet on any </w:t>
      </w:r>
      <w:r w:rsidR="00C677F5">
        <w:t>job</w:t>
      </w:r>
      <w:r w:rsidRPr="00F0391F">
        <w:t xml:space="preserve">. Making a positive impression every time will give you a network of people who may help you down the road. Networking is an established means </w:t>
      </w:r>
      <w:proofErr w:type="spellStart"/>
      <w:r w:rsidRPr="00F0391F">
        <w:t>proffessionals</w:t>
      </w:r>
      <w:proofErr w:type="spellEnd"/>
      <w:r w:rsidRPr="00F0391F">
        <w:t xml:space="preserve"> use to further their careers. </w:t>
      </w:r>
      <w:r w:rsidR="00C677F5">
        <w:t>You can always</w:t>
      </w:r>
      <w:r w:rsidRPr="00F0391F">
        <w:t xml:space="preserve"> </w:t>
      </w:r>
      <w:proofErr w:type="spellStart"/>
      <w:r w:rsidRPr="00F0391F">
        <w:t>benifit</w:t>
      </w:r>
      <w:proofErr w:type="spellEnd"/>
      <w:r w:rsidRPr="00F0391F">
        <w:t xml:space="preserve"> from networking. You will distinguish yourself from potential competitors if you truly give 100 percent to each job. Always remember these job fundamentals:</w:t>
      </w:r>
    </w:p>
    <w:p w14:paraId="220BE7D2" w14:textId="77777777" w:rsidR="006E76DF" w:rsidRDefault="006E76DF"/>
    <w:p w14:paraId="3EB79FB5" w14:textId="59BF55A3" w:rsidR="00C677F5" w:rsidRPr="00F0391F" w:rsidRDefault="00C677F5" w:rsidP="00C677F5">
      <w:pPr>
        <w:rPr>
          <w:b/>
        </w:rPr>
      </w:pPr>
      <w:r>
        <w:rPr>
          <w:b/>
        </w:rPr>
        <w:t>Use the C</w:t>
      </w:r>
      <w:r w:rsidR="00007FB4">
        <w:rPr>
          <w:b/>
        </w:rPr>
        <w:t>C</w:t>
      </w:r>
    </w:p>
    <w:p w14:paraId="4B6D4C18" w14:textId="25B95A02" w:rsidR="00F0391F" w:rsidRDefault="00C677F5" w:rsidP="00C677F5">
      <w:r>
        <w:t>Here at the C</w:t>
      </w:r>
      <w:r w:rsidR="00007FB4">
        <w:t>C</w:t>
      </w:r>
      <w:r>
        <w:t xml:space="preserve"> and on our website, we offer tips on how to write a stellar resume and a cover letter that puts your hard work up front and center. Have you volunteered somewhere? Have you participated at a club at school? Were you a TA or a tutor? Did you make the </w:t>
      </w:r>
      <w:proofErr w:type="spellStart"/>
      <w:r>
        <w:t>Deans</w:t>
      </w:r>
      <w:proofErr w:type="spellEnd"/>
      <w:r>
        <w:t xml:space="preserve"> list or graduate with honors? These are the kinds of achievements interviewers want to see. Meet with your career </w:t>
      </w:r>
      <w:proofErr w:type="spellStart"/>
      <w:r>
        <w:t>guidence</w:t>
      </w:r>
      <w:proofErr w:type="spellEnd"/>
      <w:r>
        <w:t xml:space="preserve"> counselor and together, come up with a plan to find the jobs that you want and get the important </w:t>
      </w:r>
      <w:proofErr w:type="spellStart"/>
      <w:r>
        <w:t>interveiw</w:t>
      </w:r>
      <w:proofErr w:type="spellEnd"/>
      <w:r>
        <w:t>.</w:t>
      </w:r>
    </w:p>
    <w:sectPr w:rsidR="00F0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1F"/>
    <w:rsid w:val="00007FB4"/>
    <w:rsid w:val="001C7B7E"/>
    <w:rsid w:val="0022383A"/>
    <w:rsid w:val="00444308"/>
    <w:rsid w:val="004B40B1"/>
    <w:rsid w:val="005B6ED4"/>
    <w:rsid w:val="006E76DF"/>
    <w:rsid w:val="0075497C"/>
    <w:rsid w:val="00BD3881"/>
    <w:rsid w:val="00C677F5"/>
    <w:rsid w:val="00D02DA0"/>
    <w:rsid w:val="00E84B0E"/>
    <w:rsid w:val="00EC6387"/>
    <w:rsid w:val="00F0391F"/>
    <w:rsid w:val="00F8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BA25"/>
  <w15:docId w15:val="{4DA510DE-7307-4A92-B2DB-52628E76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Firstname Lastname</cp:lastModifiedBy>
  <cp:revision>4</cp:revision>
  <dcterms:created xsi:type="dcterms:W3CDTF">2015-06-29T19:17:00Z</dcterms:created>
  <dcterms:modified xsi:type="dcterms:W3CDTF">2015-10-07T22:45:00Z</dcterms:modified>
</cp:coreProperties>
</file>