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9E" w:rsidRPr="00B11C02" w:rsidRDefault="00FE71E8" w:rsidP="00B11C02"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>Florida Port Community College Career Center</w:t>
      </w:r>
    </w:p>
    <w:p w:rsidR="00B11C02" w:rsidRPr="00B11C02" w:rsidRDefault="00B11C02" w:rsidP="00B11C02">
      <w:pPr>
        <w:jc w:val="center"/>
        <w:rPr>
          <w:b/>
          <w:sz w:val="24"/>
          <w:szCs w:val="28"/>
        </w:rPr>
      </w:pPr>
      <w:r w:rsidRPr="00B11C02">
        <w:rPr>
          <w:b/>
          <w:sz w:val="24"/>
          <w:szCs w:val="28"/>
        </w:rPr>
        <w:t>Job Alert! Several New Positions in the Legal Profession!</w:t>
      </w:r>
    </w:p>
    <w:p w:rsidR="00B11C02" w:rsidRPr="00B11C02" w:rsidRDefault="00B11C02" w:rsidP="00B11C02">
      <w:pPr>
        <w:jc w:val="center"/>
        <w:rPr>
          <w:b/>
          <w:sz w:val="24"/>
          <w:szCs w:val="28"/>
        </w:rPr>
      </w:pPr>
      <w:r w:rsidRPr="00B11C02">
        <w:rPr>
          <w:b/>
          <w:sz w:val="24"/>
          <w:szCs w:val="28"/>
        </w:rPr>
        <w:t>March 15</w:t>
      </w:r>
    </w:p>
    <w:p w:rsidR="00B11C02" w:rsidRDefault="00B11C02"/>
    <w:p w:rsidR="00B11C02" w:rsidRDefault="00FE71E8" w:rsidP="00FE71E8">
      <w:r>
        <w:t>The Career Center</w:t>
      </w:r>
      <w:r w:rsidR="00B11C02" w:rsidRPr="007A4043">
        <w:t xml:space="preserve"> has several new </w:t>
      </w:r>
      <w:r w:rsidR="00B11C02">
        <w:t>openings for both full- and part-time positions</w:t>
      </w:r>
      <w:r w:rsidR="00B11C02" w:rsidRPr="007A4043">
        <w:t xml:space="preserve"> in the </w:t>
      </w:r>
      <w:r w:rsidR="00B11C02">
        <w:t>legal</w:t>
      </w:r>
      <w:r w:rsidR="00B11C02" w:rsidRPr="007A4043">
        <w:t xml:space="preserve"> </w:t>
      </w:r>
      <w:r w:rsidR="00B11C02">
        <w:t>profession. Some of these jobs are temporary, some are for a specific project with a defined beginning and ending date, and some are open-ended with the potential for permanent employment.</w:t>
      </w:r>
      <w:r w:rsidR="00B11C02" w:rsidRPr="007A4043">
        <w:t xml:space="preserve"> </w:t>
      </w:r>
      <w:r w:rsidR="00B11C02">
        <w:t>The following jobs were posted in the past week</w:t>
      </w:r>
      <w:r w:rsidR="00B11C02" w:rsidRPr="007A4043">
        <w:t>. These listings are just in, so apply now to be one of the first candidates considered!</w:t>
      </w:r>
    </w:p>
    <w:sectPr w:rsidR="00B1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A09" w:rsidRDefault="00DE1A09" w:rsidP="00B11C02">
      <w:pPr>
        <w:spacing w:after="0" w:line="240" w:lineRule="auto"/>
      </w:pPr>
      <w:r>
        <w:separator/>
      </w:r>
    </w:p>
  </w:endnote>
  <w:endnote w:type="continuationSeparator" w:id="0">
    <w:p w:rsidR="00DE1A09" w:rsidRDefault="00DE1A09" w:rsidP="00B1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A09" w:rsidRDefault="00DE1A09" w:rsidP="00B11C02">
      <w:pPr>
        <w:spacing w:after="0" w:line="240" w:lineRule="auto"/>
      </w:pPr>
      <w:r>
        <w:separator/>
      </w:r>
    </w:p>
  </w:footnote>
  <w:footnote w:type="continuationSeparator" w:id="0">
    <w:p w:rsidR="00DE1A09" w:rsidRDefault="00DE1A09" w:rsidP="00B11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C8"/>
    <w:rsid w:val="00062473"/>
    <w:rsid w:val="0022687D"/>
    <w:rsid w:val="00242D4A"/>
    <w:rsid w:val="00285BB7"/>
    <w:rsid w:val="002A3C9F"/>
    <w:rsid w:val="00365AE4"/>
    <w:rsid w:val="004A609E"/>
    <w:rsid w:val="005460E1"/>
    <w:rsid w:val="005B6925"/>
    <w:rsid w:val="005F559F"/>
    <w:rsid w:val="007556DA"/>
    <w:rsid w:val="009376C8"/>
    <w:rsid w:val="00AC5758"/>
    <w:rsid w:val="00B11C02"/>
    <w:rsid w:val="00CC5B96"/>
    <w:rsid w:val="00CF6A9E"/>
    <w:rsid w:val="00DE1A09"/>
    <w:rsid w:val="00E86473"/>
    <w:rsid w:val="00FE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2A050F-8398-49EF-85E7-893CF71C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C02"/>
  </w:style>
  <w:style w:type="paragraph" w:styleId="Footer">
    <w:name w:val="footer"/>
    <w:basedOn w:val="Normal"/>
    <w:link w:val="FooterChar"/>
    <w:uiPriority w:val="99"/>
    <w:unhideWhenUsed/>
    <w:rsid w:val="00B11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C02"/>
  </w:style>
  <w:style w:type="table" w:styleId="TableGrid">
    <w:name w:val="Table Grid"/>
    <w:basedOn w:val="TableNormal"/>
    <w:uiPriority w:val="59"/>
    <w:rsid w:val="00B1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624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56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Course, Section #</dc:subject>
  <dc:creator>GO! Series</dc:creator>
  <cp:keywords>new listings, legal</cp:keywords>
  <cp:lastModifiedBy>Firstname Lastname</cp:lastModifiedBy>
  <cp:revision>2</cp:revision>
  <cp:lastPrinted>2012-10-13T19:54:00Z</cp:lastPrinted>
  <dcterms:created xsi:type="dcterms:W3CDTF">2015-06-28T22:55:00Z</dcterms:created>
  <dcterms:modified xsi:type="dcterms:W3CDTF">2015-06-28T22:55:00Z</dcterms:modified>
</cp:coreProperties>
</file>