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9FA3E" w14:textId="19258021" w:rsidR="002B7D1A" w:rsidRPr="00617530" w:rsidRDefault="00DB12CC" w:rsidP="00F13B18">
      <w:pPr>
        <w:jc w:val="center"/>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sidRPr="00617530">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t>Internships Available</w:t>
      </w:r>
    </w:p>
    <w:p w14:paraId="0D11D639" w14:textId="4EB1295C" w:rsidR="00DB12CC" w:rsidRDefault="0038746E">
      <w:r>
        <w:rPr>
          <w:noProof/>
        </w:rPr>
        <mc:AlternateContent>
          <mc:Choice Requires="wps">
            <w:drawing>
              <wp:anchor distT="0" distB="0" distL="114300" distR="114300" simplePos="0" relativeHeight="251660288" behindDoc="0" locked="0" layoutInCell="1" allowOverlap="1" wp14:anchorId="2B52CCB2" wp14:editId="7A398EE3">
                <wp:simplePos x="0" y="0"/>
                <wp:positionH relativeFrom="page">
                  <wp:posOffset>1895475</wp:posOffset>
                </wp:positionH>
                <wp:positionV relativeFrom="margin">
                  <wp:posOffset>1095375</wp:posOffset>
                </wp:positionV>
                <wp:extent cx="3657600" cy="1143000"/>
                <wp:effectExtent l="38100" t="38100" r="114300" b="114300"/>
                <wp:wrapNone/>
                <wp:docPr id="7" name="Text Box 7"/>
                <wp:cNvGraphicFramePr/>
                <a:graphic xmlns:a="http://schemas.openxmlformats.org/drawingml/2006/main">
                  <a:graphicData uri="http://schemas.microsoft.com/office/word/2010/wordprocessingShape">
                    <wps:wsp>
                      <wps:cNvSpPr txBox="1"/>
                      <wps:spPr>
                        <a:xfrm>
                          <a:off x="0" y="0"/>
                          <a:ext cx="3657600" cy="114300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C0722AE" w14:textId="490CFD4B" w:rsidR="00D13167" w:rsidRPr="00F12BC7" w:rsidRDefault="00196689" w:rsidP="00F12BC7">
                            <w:pPr>
                              <w:jc w:val="center"/>
                              <w:rPr>
                                <w:b/>
                                <w:bCs/>
                                <w:sz w:val="32"/>
                                <w:szCs w:val="32"/>
                              </w:rPr>
                            </w:pPr>
                            <w:r w:rsidRPr="00F12BC7">
                              <w:rPr>
                                <w:b/>
                                <w:bCs/>
                                <w:sz w:val="32"/>
                                <w:szCs w:val="32"/>
                              </w:rPr>
                              <w:t>Interviews will be held:</w:t>
                            </w:r>
                          </w:p>
                          <w:p w14:paraId="125DFED0" w14:textId="56995AE1" w:rsidR="00196689" w:rsidRPr="00F12BC7" w:rsidRDefault="00B50BEA" w:rsidP="00F12BC7">
                            <w:pPr>
                              <w:jc w:val="center"/>
                              <w:rPr>
                                <w:b/>
                                <w:bCs/>
                                <w:sz w:val="32"/>
                                <w:szCs w:val="32"/>
                              </w:rPr>
                            </w:pPr>
                            <w:r w:rsidRPr="00F12BC7">
                              <w:rPr>
                                <w:b/>
                                <w:bCs/>
                                <w:sz w:val="32"/>
                                <w:szCs w:val="32"/>
                              </w:rPr>
                              <w:t>Friday and Saturday, January 14 and 15</w:t>
                            </w:r>
                          </w:p>
                          <w:p w14:paraId="54404753" w14:textId="20E0D689" w:rsidR="00B50BEA" w:rsidRPr="00F12BC7" w:rsidRDefault="00B50BEA" w:rsidP="00F12BC7">
                            <w:pPr>
                              <w:jc w:val="center"/>
                              <w:rPr>
                                <w:b/>
                                <w:bCs/>
                                <w:sz w:val="32"/>
                                <w:szCs w:val="32"/>
                              </w:rPr>
                            </w:pPr>
                            <w:r w:rsidRPr="00F12BC7">
                              <w:rPr>
                                <w:b/>
                                <w:bCs/>
                                <w:sz w:val="32"/>
                                <w:szCs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52CCB2" id="_x0000_t202" coordsize="21600,21600" o:spt="202" path="m,l,21600r21600,l21600,xe">
                <v:stroke joinstyle="miter"/>
                <v:path gradientshapeok="t" o:connecttype="rect"/>
              </v:shapetype>
              <v:shape id="Text Box 7" o:spid="_x0000_s1026" type="#_x0000_t202" style="position:absolute;margin-left:149.25pt;margin-top:86.25pt;width:4in;height:9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" fillcolor="white [3201]" strokecolor="#ed7d31 [3205]" strokeweight="1pt">
                <v:shadow on="t" color="black" opacity="26214f" origin="-.5,-.5" offset=".74836mm,.74836mm"/>
                <v:textbox>
                  <w:txbxContent>
                    <w:p w14:paraId="2C0722AE" w14:textId="490CFD4B" w:rsidR="00D13167" w:rsidRPr="00F12BC7" w:rsidRDefault="00196689" w:rsidP="00F12BC7">
                      <w:pPr>
                        <w:jc w:val="center"/>
                        <w:rPr>
                          <w:b/>
                          <w:bCs/>
                          <w:sz w:val="32"/>
                          <w:szCs w:val="32"/>
                        </w:rPr>
                      </w:pPr>
                      <w:r w:rsidRPr="00F12BC7">
                        <w:rPr>
                          <w:b/>
                          <w:bCs/>
                          <w:sz w:val="32"/>
                          <w:szCs w:val="32"/>
                        </w:rPr>
                        <w:t>Interviews will be held:</w:t>
                      </w:r>
                    </w:p>
                    <w:p w14:paraId="125DFED0" w14:textId="56995AE1" w:rsidR="00196689" w:rsidRPr="00F12BC7" w:rsidRDefault="00B50BEA" w:rsidP="00F12BC7">
                      <w:pPr>
                        <w:jc w:val="center"/>
                        <w:rPr>
                          <w:b/>
                          <w:bCs/>
                          <w:sz w:val="32"/>
                          <w:szCs w:val="32"/>
                        </w:rPr>
                      </w:pPr>
                      <w:r w:rsidRPr="00F12BC7">
                        <w:rPr>
                          <w:b/>
                          <w:bCs/>
                          <w:sz w:val="32"/>
                          <w:szCs w:val="32"/>
                        </w:rPr>
                        <w:t>Friday and Saturday, January 14 and 15</w:t>
                      </w:r>
                    </w:p>
                    <w:p w14:paraId="54404753" w14:textId="20E0D689" w:rsidR="00B50BEA" w:rsidRPr="00F12BC7" w:rsidRDefault="00B50BEA" w:rsidP="00F12BC7">
                      <w:pPr>
                        <w:jc w:val="center"/>
                        <w:rPr>
                          <w:b/>
                          <w:bCs/>
                          <w:sz w:val="32"/>
                          <w:szCs w:val="32"/>
                        </w:rPr>
                      </w:pPr>
                      <w:r w:rsidRPr="00F12BC7">
                        <w:rPr>
                          <w:b/>
                          <w:bCs/>
                          <w:sz w:val="32"/>
                          <w:szCs w:val="32"/>
                        </w:rPr>
                        <w:t>In the Career Services Conference Room</w:t>
                      </w:r>
                    </w:p>
                  </w:txbxContent>
                </v:textbox>
                <w10:wrap anchorx="page" anchory="margin"/>
              </v:shape>
            </w:pict>
          </mc:Fallback>
        </mc:AlternateContent>
      </w:r>
    </w:p>
    <w:p w14:paraId="58D3FDCF" w14:textId="57BCD167" w:rsidR="00D55500" w:rsidRDefault="00D55500"/>
    <w:p w14:paraId="01BA4925" w14:textId="6294B30E" w:rsidR="00D55500" w:rsidRDefault="00D55500"/>
    <w:p w14:paraId="7DA61D24" w14:textId="68B8E4FD" w:rsidR="00D55500" w:rsidRDefault="00D55500"/>
    <w:p w14:paraId="1835A1F1" w14:textId="77777777" w:rsidR="00D55500" w:rsidRDefault="00D55500"/>
    <w:p w14:paraId="0244624C" w14:textId="6DB4C81D" w:rsidR="00DB12CC" w:rsidRDefault="005F5E48" w:rsidP="00704E15">
      <w:r>
        <w:rPr>
          <w:noProof/>
        </w:rPr>
        <w:drawing>
          <wp:anchor distT="0" distB="0" distL="114300" distR="114300" simplePos="0" relativeHeight="251658240" behindDoc="0" locked="0" layoutInCell="1" allowOverlap="1" wp14:anchorId="4B6DDF9E" wp14:editId="4FDB63F8">
            <wp:simplePos x="0" y="0"/>
            <wp:positionH relativeFrom="margin">
              <wp:align>right</wp:align>
            </wp:positionH>
            <wp:positionV relativeFrom="line">
              <wp:align>top</wp:align>
            </wp:positionV>
            <wp:extent cx="2980944" cy="3471424"/>
            <wp:effectExtent l="0" t="0" r="0" b="0"/>
            <wp:wrapSquare wrapText="bothSides"/>
            <wp:docPr id="1" name="Picture 1" descr="A colorful bird perched on a tree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d.jpg"/>
                    <pic:cNvPicPr/>
                  </pic:nvPicPr>
                  <pic:blipFill>
                    <a:blip r:embed="rId6" cstate="print">
                      <a:extLst>
                        <a:ext uri="{BEBA8EAE-BF5A-486C-A8C5-ECC9F3942E4B}">
                          <a14:imgProps xmlns:a14="http://schemas.microsoft.com/office/drawing/2010/main">
                            <a14:imgLayer r:embed="rId7">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424"/>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DB12CC">
        <w:t>This summer, Sturgeon Point Productions will be filming a short documentary in</w:t>
      </w:r>
      <w:bookmarkStart w:id="0" w:name="_GoBack"/>
      <w:bookmarkEnd w:id="0"/>
      <w:r w:rsidR="00DB12CC">
        <w:t xml:space="preserve"> Costa Rica about its native birds and has positions available for two interns. The filming will begin the first week of July and will last approximately two weeks. Payment will be by Day Rate of $100 per day. Transportation, food, and lodging will be provided.</w:t>
      </w:r>
    </w:p>
    <w:p w14:paraId="147BB6A2" w14:textId="77777777" w:rsidR="00DB12CC" w:rsidRDefault="00DB12CC"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181A1013" w14:textId="578781F4" w:rsidR="00DB12CC" w:rsidRDefault="00DB12CC">
      <w:r>
        <w:t>You must have a valid U. S. passport; no inoculations are necessary. Details are available on the company website.</w:t>
      </w:r>
      <w:r w:rsidR="00090680">
        <w:rPr>
          <w:noProof/>
        </w:rPr>
        <mc:AlternateContent>
          <mc:Choice Requires="wps">
            <w:drawing>
              <wp:anchor distT="0" distB="0" distL="114300" distR="114300" simplePos="0" relativeHeight="251659264" behindDoc="0" locked="0" layoutInCell="1" allowOverlap="1" wp14:anchorId="64FAE391" wp14:editId="4D50DBA3">
                <wp:simplePos x="0" y="0"/>
                <wp:positionH relativeFrom="page">
                  <wp:align>center</wp:align>
                </wp:positionH>
                <wp:positionV relativeFrom="paragraph">
                  <wp:posOffset>914400</wp:posOffset>
                </wp:positionV>
                <wp:extent cx="4114800" cy="13716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C6526" w14:textId="4806FBC0" w:rsidR="00474485" w:rsidRPr="005C72EE" w:rsidRDefault="00474485" w:rsidP="00474485">
                            <w:pPr>
                              <w:jc w:val="center"/>
                              <w:rPr>
                                <w:b/>
                                <w:bCs/>
                                <w:color w:val="000000" w:themeColor="text1"/>
                                <w:sz w:val="32"/>
                                <w:szCs w:val="32"/>
                              </w:rPr>
                            </w:pPr>
                            <w:r w:rsidRPr="005C72EE">
                              <w:rPr>
                                <w:b/>
                                <w:bCs/>
                                <w:color w:val="000000" w:themeColor="text1"/>
                                <w:sz w:val="32"/>
                                <w:szCs w:val="32"/>
                              </w:rPr>
                              <w:t xml:space="preserve">To </w:t>
                            </w:r>
                            <w:r w:rsidR="00375742" w:rsidRPr="005C72EE">
                              <w:rPr>
                                <w:b/>
                                <w:bCs/>
                                <w:color w:val="000000" w:themeColor="text1"/>
                                <w:sz w:val="32"/>
                                <w:szCs w:val="32"/>
                              </w:rPr>
                              <w:t>set up an interview apply online at:</w:t>
                            </w:r>
                          </w:p>
                          <w:p w14:paraId="4EF4CA18" w14:textId="2C8D2447" w:rsidR="005A6B4D" w:rsidRPr="005C72EE" w:rsidRDefault="005A6B4D" w:rsidP="00474485">
                            <w:pPr>
                              <w:jc w:val="center"/>
                              <w:rPr>
                                <w:b/>
                                <w:bCs/>
                                <w:color w:val="000000" w:themeColor="text1"/>
                                <w:sz w:val="32"/>
                                <w:szCs w:val="32"/>
                              </w:rPr>
                            </w:pPr>
                            <w:r w:rsidRPr="005C72EE">
                              <w:rPr>
                                <w:b/>
                                <w:bCs/>
                                <w:color w:val="000000" w:themeColor="text1"/>
                                <w:sz w:val="32"/>
                                <w:szCs w:val="32"/>
                              </w:rPr>
                              <w:t>www.SturgeonPointProductsion.com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AE391" id="Rectangle: Rounded Corners 3" o:spid="_x0000_s1027" style="position:absolute;margin-left:0;margin-top:1in;width:324pt;height:108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" fillcolor="#f4b083 [1941]" strokecolor="#ed7d31 [3205]" strokeweight="1pt">
                <v:stroke joinstyle="miter"/>
                <v:textbox>
                  <w:txbxContent>
                    <w:p w14:paraId="1A2C6526" w14:textId="4806FBC0" w:rsidR="00474485" w:rsidRPr="005C72EE" w:rsidRDefault="00474485" w:rsidP="00474485">
                      <w:pPr>
                        <w:jc w:val="center"/>
                        <w:rPr>
                          <w:b/>
                          <w:bCs/>
                          <w:color w:val="000000" w:themeColor="text1"/>
                          <w:sz w:val="32"/>
                          <w:szCs w:val="32"/>
                        </w:rPr>
                      </w:pPr>
                      <w:r w:rsidRPr="005C72EE">
                        <w:rPr>
                          <w:b/>
                          <w:bCs/>
                          <w:color w:val="000000" w:themeColor="text1"/>
                          <w:sz w:val="32"/>
                          <w:szCs w:val="32"/>
                        </w:rPr>
                        <w:t xml:space="preserve">To </w:t>
                      </w:r>
                      <w:r w:rsidR="00375742" w:rsidRPr="005C72EE">
                        <w:rPr>
                          <w:b/>
                          <w:bCs/>
                          <w:color w:val="000000" w:themeColor="text1"/>
                          <w:sz w:val="32"/>
                          <w:szCs w:val="32"/>
                        </w:rPr>
                        <w:t>set up an interview apply online at:</w:t>
                      </w:r>
                    </w:p>
                    <w:p w14:paraId="4EF4CA18" w14:textId="2C8D2447" w:rsidR="005A6B4D" w:rsidRPr="005C72EE" w:rsidRDefault="005A6B4D" w:rsidP="00474485">
                      <w:pPr>
                        <w:jc w:val="center"/>
                        <w:rPr>
                          <w:b/>
                          <w:bCs/>
                          <w:color w:val="000000" w:themeColor="text1"/>
                          <w:sz w:val="32"/>
                          <w:szCs w:val="32"/>
                        </w:rPr>
                      </w:pPr>
                      <w:r w:rsidRPr="005C72EE">
                        <w:rPr>
                          <w:b/>
                          <w:bCs/>
                          <w:color w:val="000000" w:themeColor="text1"/>
                          <w:sz w:val="32"/>
                          <w:szCs w:val="32"/>
                        </w:rPr>
                        <w:t>www.SturgeonPointProductsion.com</w:t>
                      </w:r>
                    </w:p>
                  </w:txbxContent>
                </v:textbox>
                <w10:wrap anchorx="page"/>
              </v:roundrect>
            </w:pict>
          </mc:Fallback>
        </mc:AlternateContent>
      </w:r>
    </w:p>
    <w:sectPr w:rsidR="00DB12CC" w:rsidSect="00C23B3C">
      <w:footerReference w:type="default" r:id="rId8"/>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8106F" w14:textId="77777777" w:rsidR="002C6F74" w:rsidRDefault="002C6F74" w:rsidP="00342C70">
      <w:pPr>
        <w:spacing w:after="0" w:line="240" w:lineRule="auto"/>
      </w:pPr>
      <w:r>
        <w:separator/>
      </w:r>
    </w:p>
  </w:endnote>
  <w:endnote w:type="continuationSeparator" w:id="0">
    <w:p w14:paraId="40A51B72" w14:textId="77777777" w:rsidR="002C6F74" w:rsidRDefault="002C6F74" w:rsidP="00342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E0423" w14:textId="1D3374AC" w:rsidR="00342C70" w:rsidRDefault="00342C70">
    <w:pPr>
      <w:pStyle w:val="Footer"/>
    </w:pPr>
    <w:fldSimple w:instr=" FILENAME \* MERGEFORMAT ">
      <w:r>
        <w:rPr>
          <w:noProof/>
        </w:rPr>
        <w:t>Flyer</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F4B61" w14:textId="77777777" w:rsidR="002C6F74" w:rsidRDefault="002C6F74" w:rsidP="00342C70">
      <w:pPr>
        <w:spacing w:after="0" w:line="240" w:lineRule="auto"/>
      </w:pPr>
      <w:r>
        <w:separator/>
      </w:r>
    </w:p>
  </w:footnote>
  <w:footnote w:type="continuationSeparator" w:id="0">
    <w:p w14:paraId="5C741905" w14:textId="77777777" w:rsidR="002C6F74" w:rsidRDefault="002C6F74" w:rsidP="00342C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2CC"/>
    <w:rsid w:val="000067DE"/>
    <w:rsid w:val="00024654"/>
    <w:rsid w:val="00064B1A"/>
    <w:rsid w:val="00090680"/>
    <w:rsid w:val="00161CFB"/>
    <w:rsid w:val="00196689"/>
    <w:rsid w:val="002B5CB6"/>
    <w:rsid w:val="002B7D1A"/>
    <w:rsid w:val="002C6F74"/>
    <w:rsid w:val="00342B08"/>
    <w:rsid w:val="00342C70"/>
    <w:rsid w:val="00355239"/>
    <w:rsid w:val="00375742"/>
    <w:rsid w:val="0038746E"/>
    <w:rsid w:val="00471BCF"/>
    <w:rsid w:val="00474485"/>
    <w:rsid w:val="00491430"/>
    <w:rsid w:val="005A6B4D"/>
    <w:rsid w:val="005C72EE"/>
    <w:rsid w:val="005F5E48"/>
    <w:rsid w:val="00617530"/>
    <w:rsid w:val="006B2C69"/>
    <w:rsid w:val="00712569"/>
    <w:rsid w:val="00884203"/>
    <w:rsid w:val="00915195"/>
    <w:rsid w:val="00970260"/>
    <w:rsid w:val="00A07B5D"/>
    <w:rsid w:val="00B50BEA"/>
    <w:rsid w:val="00C23B3C"/>
    <w:rsid w:val="00C41358"/>
    <w:rsid w:val="00D13167"/>
    <w:rsid w:val="00D447DE"/>
    <w:rsid w:val="00D55500"/>
    <w:rsid w:val="00DB12CC"/>
    <w:rsid w:val="00DC675B"/>
    <w:rsid w:val="00DF74EF"/>
    <w:rsid w:val="00EB2012"/>
    <w:rsid w:val="00F12BC7"/>
    <w:rsid w:val="00F13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00B7"/>
  <w15:chartTrackingRefBased/>
  <w15:docId w15:val="{357D8BE6-93F3-4BE5-A545-F7BEEF501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2C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C70"/>
  </w:style>
  <w:style w:type="paragraph" w:styleId="Footer">
    <w:name w:val="footer"/>
    <w:basedOn w:val="Normal"/>
    <w:link w:val="FooterChar"/>
    <w:uiPriority w:val="99"/>
    <w:unhideWhenUsed/>
    <w:rsid w:val="00342C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111</Words>
  <Characters>634</Characters>
  <Application>Microsoft Office Word</Application>
  <DocSecurity>0</DocSecurity>
  <Lines>5</Lines>
  <Paragraphs>1</Paragraphs>
  <ScaleCrop>false</ScaleCrop>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VAJJHALA</dc:creator>
  <cp:keywords/>
  <dc:description/>
  <cp:lastModifiedBy>SOUMYA VAJJHALA</cp:lastModifiedBy>
  <cp:revision>37</cp:revision>
  <dcterms:created xsi:type="dcterms:W3CDTF">2019-11-17T17:19:00Z</dcterms:created>
  <dcterms:modified xsi:type="dcterms:W3CDTF">2019-11-17T17:59:00Z</dcterms:modified>
</cp:coreProperties>
</file>