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4361C" w14:textId="77777777" w:rsidR="00B12B59" w:rsidRDefault="00B12B59" w:rsidP="00B12B59">
      <w:pPr>
        <w:pStyle w:val="Title"/>
        <w:jc w:val="center"/>
      </w:pPr>
      <w:bookmarkStart w:id="0" w:name="_GoBack"/>
      <w:bookmarkEnd w:id="0"/>
      <w:r>
        <w:t>Employee Newsletter</w:t>
      </w:r>
    </w:p>
    <w:p w14:paraId="610F59A4" w14:textId="77777777" w:rsidR="00B12B59" w:rsidRDefault="00B12B59" w:rsidP="00B12B59">
      <w:pPr>
        <w:pStyle w:val="Title"/>
        <w:jc w:val="center"/>
        <w:sectPr w:rsidR="00B12B59" w:rsidSect="002E4DFF">
          <w:pgSz w:w="12240" w:h="15840"/>
          <w:pgMar w:top="1440" w:right="1440" w:bottom="1440" w:left="1440" w:header="720" w:footer="720" w:gutter="0"/>
          <w:cols w:space="720"/>
          <w:docGrid w:linePitch="360"/>
        </w:sectPr>
      </w:pPr>
    </w:p>
    <w:p w14:paraId="29DF683E" w14:textId="2C1C9F13" w:rsidR="005B64D4" w:rsidRDefault="005B64D4" w:rsidP="00826DFE">
      <w:r>
        <w:lastRenderedPageBreak/>
        <w:t>Book Sale Reminder</w:t>
      </w:r>
    </w:p>
    <w:p w14:paraId="7AAEDCD9" w14:textId="0B912815" w:rsidR="005B64D4" w:rsidRPr="00B12B59" w:rsidRDefault="005B64D4" w:rsidP="005B64D4">
      <w:pPr>
        <w:rPr>
          <w:sz w:val="28"/>
        </w:rPr>
      </w:pPr>
      <w:r w:rsidRPr="00B12B59">
        <w:rPr>
          <w:sz w:val="28"/>
        </w:rPr>
        <w:t>Our semiannual book sale is schedule</w:t>
      </w:r>
      <w:r w:rsidR="0098131F" w:rsidRPr="00B12B59">
        <w:rPr>
          <w:sz w:val="28"/>
        </w:rPr>
        <w:t>d</w:t>
      </w:r>
      <w:r w:rsidRPr="00B12B59">
        <w:rPr>
          <w:sz w:val="28"/>
        </w:rPr>
        <w:t xml:space="preserve"> for April 4, 5</w:t>
      </w:r>
      <w:r w:rsidR="0098131F" w:rsidRPr="00B12B59">
        <w:rPr>
          <w:sz w:val="28"/>
        </w:rPr>
        <w:t>,</w:t>
      </w:r>
      <w:r w:rsidRPr="00B12B59">
        <w:rPr>
          <w:sz w:val="28"/>
        </w:rPr>
        <w:t xml:space="preserve"> and 6. Due to the growth of this event, this year the sale will take place at the </w:t>
      </w:r>
      <w:r w:rsidR="00703A11" w:rsidRPr="00B12B59">
        <w:rPr>
          <w:sz w:val="28"/>
        </w:rPr>
        <w:t>Claremont</w:t>
      </w:r>
      <w:r w:rsidRPr="00B12B59">
        <w:rPr>
          <w:sz w:val="28"/>
        </w:rPr>
        <w:t xml:space="preserve"> Convention Center. To volunteer your time to help with the sale, please sign up with Caroline Marina, Director of Public Services.</w:t>
      </w:r>
    </w:p>
    <w:p w14:paraId="215B783B" w14:textId="77777777" w:rsidR="005B64D4" w:rsidRDefault="005B64D4" w:rsidP="00826DFE">
      <w:r>
        <w:t>New Employees</w:t>
      </w:r>
    </w:p>
    <w:p w14:paraId="4D202B9A" w14:textId="601F2962" w:rsidR="005B64D4" w:rsidRPr="00B12B59" w:rsidRDefault="005B64D4" w:rsidP="005B64D4">
      <w:pPr>
        <w:rPr>
          <w:sz w:val="28"/>
        </w:rPr>
      </w:pPr>
      <w:r w:rsidRPr="00B12B59">
        <w:rPr>
          <w:sz w:val="28"/>
        </w:rPr>
        <w:t xml:space="preserve">Individuals have been hired for various positions at all branches of the library. Please review the list below, and welcome the newest members of our </w:t>
      </w:r>
      <w:r w:rsidR="00703A11" w:rsidRPr="00B12B59">
        <w:rPr>
          <w:sz w:val="28"/>
        </w:rPr>
        <w:t>Mountain View</w:t>
      </w:r>
      <w:r w:rsidRPr="00B12B59">
        <w:rPr>
          <w:sz w:val="28"/>
        </w:rPr>
        <w:t xml:space="preserve"> Public Library family.</w:t>
      </w:r>
    </w:p>
    <w:p w14:paraId="66358750" w14:textId="5FD46B1D" w:rsidR="005B64D4" w:rsidRDefault="00B12B59" w:rsidP="00826DFE">
      <w:r>
        <w:br w:type="column"/>
      </w:r>
      <w:r w:rsidR="005B64D4">
        <w:lastRenderedPageBreak/>
        <w:t>Internship Program</w:t>
      </w:r>
    </w:p>
    <w:p w14:paraId="2E94F622" w14:textId="77777777" w:rsidR="005B64D4" w:rsidRPr="00B12B59" w:rsidRDefault="005B64D4" w:rsidP="005B64D4">
      <w:pPr>
        <w:rPr>
          <w:sz w:val="28"/>
        </w:rPr>
      </w:pPr>
      <w:r w:rsidRPr="00B12B59">
        <w:rPr>
          <w:sz w:val="28"/>
        </w:rPr>
        <w:t>Due to the expansion of our library services, we are introducing an internship program. We will be working with local colleges to select qualified students who are currently enrolled in library science programs. Interns will be under the direct supervision of library department coordinators. Please greet the students and provide assistance as required. If you have any questions or concerns regarding the internship program, contact Benedetta Herman, Director of Operations.</w:t>
      </w:r>
    </w:p>
    <w:p w14:paraId="23B349AD" w14:textId="77777777" w:rsidR="005B64D4" w:rsidRDefault="005B64D4" w:rsidP="00826DFE">
      <w:r>
        <w:t>Summer Reading Experience</w:t>
      </w:r>
    </w:p>
    <w:p w14:paraId="301E24BA" w14:textId="1097E862" w:rsidR="0043038F" w:rsidRPr="00B12B59" w:rsidRDefault="005B64D4">
      <w:pPr>
        <w:rPr>
          <w:sz w:val="28"/>
        </w:rPr>
      </w:pPr>
      <w:r w:rsidRPr="00B12B59">
        <w:rPr>
          <w:sz w:val="28"/>
        </w:rPr>
        <w:t xml:space="preserve">This year, the </w:t>
      </w:r>
      <w:r w:rsidR="00B12B59">
        <w:rPr>
          <w:sz w:val="28"/>
        </w:rPr>
        <w:t xml:space="preserve">children’s </w:t>
      </w:r>
      <w:r w:rsidRPr="00B12B59">
        <w:rPr>
          <w:sz w:val="28"/>
        </w:rPr>
        <w:t>summer reading experience will begin the second week of June and end the third week of August. As an employee, you are required to spend two hours assisting with one weekly event. Please notify Abigail Gardner, Director of Programs and Youth Services, by May 31 of any dates that you will not be available.</w:t>
      </w:r>
    </w:p>
    <w:sectPr w:rsidR="0043038F" w:rsidRPr="00B12B59" w:rsidSect="00B12B5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D4"/>
    <w:rsid w:val="000E0BB9"/>
    <w:rsid w:val="0043038F"/>
    <w:rsid w:val="005B64D4"/>
    <w:rsid w:val="00703A11"/>
    <w:rsid w:val="0076441D"/>
    <w:rsid w:val="00826DFE"/>
    <w:rsid w:val="0098131F"/>
    <w:rsid w:val="00B12B59"/>
    <w:rsid w:val="00B24F90"/>
    <w:rsid w:val="00C876F9"/>
    <w:rsid w:val="00F5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D2EA"/>
  <w15:docId w15:val="{3AE65AA7-5219-427D-8FEF-246923EE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1D"/>
  </w:style>
  <w:style w:type="paragraph" w:styleId="Heading1">
    <w:name w:val="heading 1"/>
    <w:basedOn w:val="Normal"/>
    <w:next w:val="Normal"/>
    <w:link w:val="Heading1Char"/>
    <w:uiPriority w:val="9"/>
    <w:qFormat/>
    <w:rsid w:val="007644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441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76441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7644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44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441D"/>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76441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76441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644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6441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76441D"/>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7644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44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441D"/>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76441D"/>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76441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6441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6441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6441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6441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6441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6441D"/>
    <w:rPr>
      <w:color w:val="5A5A5A" w:themeColor="text1" w:themeTint="A5"/>
      <w:spacing w:val="15"/>
    </w:rPr>
  </w:style>
  <w:style w:type="character" w:styleId="Strong">
    <w:name w:val="Strong"/>
    <w:basedOn w:val="DefaultParagraphFont"/>
    <w:uiPriority w:val="22"/>
    <w:qFormat/>
    <w:rsid w:val="0076441D"/>
    <w:rPr>
      <w:b/>
      <w:bCs/>
      <w:color w:val="auto"/>
    </w:rPr>
  </w:style>
  <w:style w:type="character" w:styleId="Emphasis">
    <w:name w:val="Emphasis"/>
    <w:basedOn w:val="DefaultParagraphFont"/>
    <w:uiPriority w:val="20"/>
    <w:qFormat/>
    <w:rsid w:val="0076441D"/>
    <w:rPr>
      <w:i/>
      <w:iCs/>
      <w:color w:val="auto"/>
    </w:rPr>
  </w:style>
  <w:style w:type="paragraph" w:styleId="NoSpacing">
    <w:name w:val="No Spacing"/>
    <w:uiPriority w:val="1"/>
    <w:qFormat/>
    <w:rsid w:val="0076441D"/>
    <w:pPr>
      <w:spacing w:after="0" w:line="240" w:lineRule="auto"/>
    </w:pPr>
  </w:style>
  <w:style w:type="paragraph" w:styleId="Quote">
    <w:name w:val="Quote"/>
    <w:basedOn w:val="Normal"/>
    <w:next w:val="Normal"/>
    <w:link w:val="QuoteChar"/>
    <w:uiPriority w:val="29"/>
    <w:qFormat/>
    <w:rsid w:val="0076441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6441D"/>
    <w:rPr>
      <w:i/>
      <w:iCs/>
      <w:color w:val="404040" w:themeColor="text1" w:themeTint="BF"/>
    </w:rPr>
  </w:style>
  <w:style w:type="paragraph" w:styleId="IntenseQuote">
    <w:name w:val="Intense Quote"/>
    <w:basedOn w:val="Normal"/>
    <w:next w:val="Normal"/>
    <w:link w:val="IntenseQuoteChar"/>
    <w:uiPriority w:val="30"/>
    <w:qFormat/>
    <w:rsid w:val="0076441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6441D"/>
    <w:rPr>
      <w:i/>
      <w:iCs/>
      <w:color w:val="5B9BD5" w:themeColor="accent1"/>
    </w:rPr>
  </w:style>
  <w:style w:type="character" w:styleId="SubtleEmphasis">
    <w:name w:val="Subtle Emphasis"/>
    <w:basedOn w:val="DefaultParagraphFont"/>
    <w:uiPriority w:val="19"/>
    <w:qFormat/>
    <w:rsid w:val="0076441D"/>
    <w:rPr>
      <w:i/>
      <w:iCs/>
      <w:color w:val="404040" w:themeColor="text1" w:themeTint="BF"/>
    </w:rPr>
  </w:style>
  <w:style w:type="character" w:styleId="IntenseEmphasis">
    <w:name w:val="Intense Emphasis"/>
    <w:basedOn w:val="DefaultParagraphFont"/>
    <w:uiPriority w:val="21"/>
    <w:qFormat/>
    <w:rsid w:val="0076441D"/>
    <w:rPr>
      <w:i/>
      <w:iCs/>
      <w:color w:val="5B9BD5" w:themeColor="accent1"/>
    </w:rPr>
  </w:style>
  <w:style w:type="character" w:styleId="SubtleReference">
    <w:name w:val="Subtle Reference"/>
    <w:basedOn w:val="DefaultParagraphFont"/>
    <w:uiPriority w:val="31"/>
    <w:qFormat/>
    <w:rsid w:val="0076441D"/>
    <w:rPr>
      <w:smallCaps/>
      <w:color w:val="404040" w:themeColor="text1" w:themeTint="BF"/>
    </w:rPr>
  </w:style>
  <w:style w:type="character" w:styleId="IntenseReference">
    <w:name w:val="Intense Reference"/>
    <w:basedOn w:val="DefaultParagraphFont"/>
    <w:uiPriority w:val="32"/>
    <w:qFormat/>
    <w:rsid w:val="0076441D"/>
    <w:rPr>
      <w:b/>
      <w:bCs/>
      <w:smallCaps/>
      <w:color w:val="5B9BD5" w:themeColor="accent1"/>
      <w:spacing w:val="5"/>
    </w:rPr>
  </w:style>
  <w:style w:type="character" w:styleId="BookTitle">
    <w:name w:val="Book Title"/>
    <w:basedOn w:val="DefaultParagraphFont"/>
    <w:uiPriority w:val="33"/>
    <w:qFormat/>
    <w:rsid w:val="0076441D"/>
    <w:rPr>
      <w:b/>
      <w:bCs/>
      <w:i/>
      <w:iCs/>
      <w:spacing w:val="5"/>
    </w:rPr>
  </w:style>
  <w:style w:type="paragraph" w:styleId="TOCHeading">
    <w:name w:val="TOC Heading"/>
    <w:basedOn w:val="Heading1"/>
    <w:next w:val="Normal"/>
    <w:uiPriority w:val="39"/>
    <w:semiHidden/>
    <w:unhideWhenUsed/>
    <w:qFormat/>
    <w:rsid w:val="007644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9</cp:revision>
  <dcterms:created xsi:type="dcterms:W3CDTF">2012-04-26T21:35:00Z</dcterms:created>
  <dcterms:modified xsi:type="dcterms:W3CDTF">2015-10-13T23:37:00Z</dcterms:modified>
</cp:coreProperties>
</file>