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4F" w:rsidRDefault="00CF724F" w:rsidP="004368DB">
      <w:bookmarkStart w:id="0" w:name="_GoBack"/>
      <w:bookmarkEnd w:id="0"/>
      <w:r>
        <w:t>New Tours</w:t>
      </w:r>
    </w:p>
    <w:p w:rsidR="00CF724F" w:rsidRPr="00100DCE" w:rsidRDefault="00CF724F" w:rsidP="004368DB">
      <w:r w:rsidRPr="00100DCE">
        <w:t>Full Day Tours</w:t>
      </w:r>
    </w:p>
    <w:p w:rsidR="00CF724F" w:rsidRPr="00100DCE" w:rsidRDefault="00AA2AF0" w:rsidP="004368DB">
      <w:r>
        <w:t xml:space="preserve">Explore </w:t>
      </w:r>
      <w:proofErr w:type="spellStart"/>
      <w:r>
        <w:t>Arenal</w:t>
      </w:r>
      <w:proofErr w:type="spellEnd"/>
    </w:p>
    <w:p w:rsidR="00CF724F" w:rsidRPr="00100DCE" w:rsidRDefault="00CF724F" w:rsidP="004368DB">
      <w:r>
        <w:t xml:space="preserve">Kayak on Lake </w:t>
      </w:r>
      <w:proofErr w:type="spellStart"/>
      <w:r>
        <w:t>Arenal</w:t>
      </w:r>
      <w:proofErr w:type="spellEnd"/>
      <w:r>
        <w:t xml:space="preserve"> and enjoy breathtaking views of the active </w:t>
      </w:r>
      <w:proofErr w:type="spellStart"/>
      <w:r>
        <w:t>Arenal</w:t>
      </w:r>
      <w:proofErr w:type="spellEnd"/>
      <w:r>
        <w:t xml:space="preserve"> Volcano.</w:t>
      </w:r>
    </w:p>
    <w:p w:rsidR="00CF724F" w:rsidRPr="00100DCE" w:rsidRDefault="00CF724F" w:rsidP="004368DB">
      <w:r>
        <w:t>Cloud Forest Adventure</w:t>
      </w:r>
    </w:p>
    <w:p w:rsidR="00CF724F" w:rsidRPr="00100DCE" w:rsidRDefault="00CF724F" w:rsidP="004368DB">
      <w:r>
        <w:t xml:space="preserve">In </w:t>
      </w:r>
      <w:proofErr w:type="spellStart"/>
      <w:r>
        <w:t>Monteverde</w:t>
      </w:r>
      <w:proofErr w:type="spellEnd"/>
      <w:r>
        <w:t>, walk the trails that include hanging bridges to experience the cloud forest's unique ecosystem.</w:t>
      </w:r>
    </w:p>
    <w:p w:rsidR="00CF724F" w:rsidRPr="00100DCE" w:rsidRDefault="00CF724F" w:rsidP="004368DB">
      <w:proofErr w:type="spellStart"/>
      <w:r>
        <w:t>Tortuguero</w:t>
      </w:r>
      <w:proofErr w:type="spellEnd"/>
      <w:r>
        <w:t xml:space="preserve"> Tour</w:t>
      </w:r>
    </w:p>
    <w:p w:rsidR="00CF724F" w:rsidRPr="00100DCE" w:rsidRDefault="00CF724F" w:rsidP="004368DB">
      <w:r>
        <w:t>Begin your visit at the Green Turtle Research Station. Then enjoy a guided boat ride to see birds and animals of the rainforest. Keep an eye out for howler monkeys, sloths, toucans, and caimans.</w:t>
      </w:r>
    </w:p>
    <w:p w:rsidR="00CF724F" w:rsidRPr="00100DCE" w:rsidRDefault="00CF724F" w:rsidP="004368DB">
      <w:r w:rsidRPr="00100DCE">
        <w:t>Half Day Tours</w:t>
      </w:r>
    </w:p>
    <w:p w:rsidR="00CF724F" w:rsidRPr="00100DCE" w:rsidRDefault="00CF724F" w:rsidP="004368DB">
      <w:proofErr w:type="spellStart"/>
      <w:r>
        <w:t>Poás</w:t>
      </w:r>
      <w:proofErr w:type="spellEnd"/>
      <w:r>
        <w:t xml:space="preserve"> Volcano Trek</w:t>
      </w:r>
    </w:p>
    <w:p w:rsidR="00CF724F" w:rsidRPr="00100DCE" w:rsidRDefault="00CF724F" w:rsidP="004368DB">
      <w:r>
        <w:t>Peer into this active volcano—a bubbling, steaming crater. Then hike the two trails to explore the flora and fauna of the area.</w:t>
      </w:r>
    </w:p>
    <w:p w:rsidR="00CF724F" w:rsidRPr="00100DCE" w:rsidRDefault="00CF724F" w:rsidP="004368DB">
      <w:r>
        <w:t>Rafting</w:t>
      </w:r>
      <w:r w:rsidRPr="00100DCE">
        <w:t xml:space="preserve"> Experience</w:t>
      </w:r>
    </w:p>
    <w:p w:rsidR="00CF724F" w:rsidRPr="00100DCE" w:rsidRDefault="00CF724F" w:rsidP="004368DB">
      <w:r>
        <w:t xml:space="preserve">Go white water rafting through virgin rainforest on the </w:t>
      </w:r>
      <w:proofErr w:type="spellStart"/>
      <w:r>
        <w:t>Pacuare</w:t>
      </w:r>
      <w:proofErr w:type="spellEnd"/>
      <w:r>
        <w:t xml:space="preserve"> River.</w:t>
      </w:r>
    </w:p>
    <w:p w:rsidR="00CF724F" w:rsidRDefault="00CF724F" w:rsidP="004368DB">
      <w:pPr>
        <w:spacing w:after="0" w:line="240" w:lineRule="auto"/>
      </w:pPr>
    </w:p>
    <w:p w:rsidR="008B7D41" w:rsidRDefault="00CF724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B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4F"/>
    <w:rsid w:val="001357A2"/>
    <w:rsid w:val="001F0F61"/>
    <w:rsid w:val="002F615F"/>
    <w:rsid w:val="00565CD0"/>
    <w:rsid w:val="005D3033"/>
    <w:rsid w:val="006327EA"/>
    <w:rsid w:val="007111D5"/>
    <w:rsid w:val="00993206"/>
    <w:rsid w:val="00AA2AF0"/>
    <w:rsid w:val="00B33D76"/>
    <w:rsid w:val="00CF724F"/>
    <w:rsid w:val="00D8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40C6-FA8D-4086-B49A-BE6FAD3F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9E5"/>
  </w:style>
  <w:style w:type="paragraph" w:styleId="Heading1">
    <w:name w:val="heading 1"/>
    <w:basedOn w:val="Normal"/>
    <w:next w:val="Normal"/>
    <w:link w:val="Heading1Char"/>
    <w:uiPriority w:val="9"/>
    <w:qFormat/>
    <w:rsid w:val="00D80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E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E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E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E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E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09E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809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809E5"/>
    <w:rPr>
      <w:i/>
      <w:iCs/>
      <w:color w:val="auto"/>
    </w:rPr>
  </w:style>
  <w:style w:type="paragraph" w:styleId="NoSpacing">
    <w:name w:val="No Spacing"/>
    <w:uiPriority w:val="1"/>
    <w:qFormat/>
    <w:rsid w:val="00D809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9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E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E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9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09E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9E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809E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809E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9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Two Hours</c:v>
                </c:pt>
                <c:pt idx="1">
                  <c:v>Half Day</c:v>
                </c:pt>
                <c:pt idx="2">
                  <c:v>Full Day</c:v>
                </c:pt>
                <c:pt idx="3">
                  <c:v>One Night</c:v>
                </c:pt>
                <c:pt idx="4">
                  <c:v>Three Nights</c:v>
                </c:pt>
                <c:pt idx="5">
                  <c:v>One Week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0.15</c:v>
                </c:pt>
                <c:pt idx="4">
                  <c:v>0.15</c:v>
                </c:pt>
                <c:pt idx="5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0-433F-8042-F215F6C1ED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Two Hours</c:v>
                </c:pt>
                <c:pt idx="1">
                  <c:v>Half Day</c:v>
                </c:pt>
                <c:pt idx="2">
                  <c:v>Full Day</c:v>
                </c:pt>
                <c:pt idx="3">
                  <c:v>One Night</c:v>
                </c:pt>
                <c:pt idx="4">
                  <c:v>Three Nights</c:v>
                </c:pt>
                <c:pt idx="5">
                  <c:v>One Week</c:v>
                </c:pt>
              </c:strCache>
            </c:strRef>
          </c:cat>
          <c:val>
            <c:numRef>
              <c:f>Sheet1!$C$2:$C$7</c:f>
              <c:numCache>
                <c:formatCode>0%</c:formatCode>
                <c:ptCount val="6"/>
                <c:pt idx="0">
                  <c:v>0.15</c:v>
                </c:pt>
                <c:pt idx="1">
                  <c:v>0.2</c:v>
                </c:pt>
                <c:pt idx="2">
                  <c:v>0.4</c:v>
                </c:pt>
                <c:pt idx="3">
                  <c:v>0.1</c:v>
                </c:pt>
                <c:pt idx="4">
                  <c:v>0.05</c:v>
                </c:pt>
                <c:pt idx="5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0-433F-8042-F215F6C1E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326673240"/>
        <c:axId val="326674808"/>
        <c:axId val="0"/>
      </c:bar3DChart>
      <c:catAx>
        <c:axId val="326673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26674808"/>
        <c:crosses val="autoZero"/>
        <c:auto val="1"/>
        <c:lblAlgn val="ctr"/>
        <c:lblOffset val="100"/>
        <c:noMultiLvlLbl val="0"/>
      </c:catAx>
      <c:valAx>
        <c:axId val="32667480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3266732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7</cp:revision>
  <dcterms:created xsi:type="dcterms:W3CDTF">2012-08-03T16:49:00Z</dcterms:created>
  <dcterms:modified xsi:type="dcterms:W3CDTF">2015-10-18T19:41:00Z</dcterms:modified>
</cp:coreProperties>
</file>