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2FB4" w14:textId="28FEDFB7" w:rsidR="00D07248" w:rsidRDefault="00E4352B">
      <w:pPr>
        <w:rPr>
          <w:lang w:val="en-US"/>
        </w:rPr>
      </w:pPr>
      <w:r>
        <w:rPr>
          <w:lang w:val="en-US"/>
        </w:rPr>
        <w:t>Fixed Files</w:t>
      </w:r>
      <w:r w:rsidR="000C44CE">
        <w:rPr>
          <w:lang w:val="en-US"/>
        </w:rPr>
        <w:t xml:space="preserve"> and Folders</w:t>
      </w:r>
    </w:p>
    <w:p w14:paraId="24B54C46" w14:textId="25397BAE" w:rsidR="00A32142" w:rsidRDefault="00752E1F">
      <w:pPr>
        <w:rPr>
          <w:lang w:val="en-US"/>
        </w:rPr>
      </w:pPr>
      <w:r>
        <w:rPr>
          <w:lang w:val="en-US"/>
        </w:rPr>
        <w:t>Revamped the home page</w:t>
      </w:r>
      <w:r w:rsidR="00A32142">
        <w:rPr>
          <w:lang w:val="en-US"/>
        </w:rPr>
        <w:t xml:space="preserve"> for applicants</w:t>
      </w:r>
      <w:r w:rsidR="000C44CE">
        <w:rPr>
          <w:lang w:val="en-US"/>
        </w:rPr>
        <w:t>:</w:t>
      </w:r>
    </w:p>
    <w:p w14:paraId="2D8B1952" w14:textId="34835B4D" w:rsidR="000C44CE" w:rsidRDefault="000C44CE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Moved the dynamic things above</w:t>
      </w:r>
    </w:p>
    <w:p w14:paraId="39F419AB" w14:textId="24D89CEC" w:rsidR="000C44CE" w:rsidRPr="000C44CE" w:rsidRDefault="000C44CE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Moved the radar chart below</w:t>
      </w:r>
    </w:p>
    <w:p w14:paraId="5D0A3E5F" w14:textId="2F1910C3" w:rsidR="000C44CE" w:rsidRDefault="00752E1F">
      <w:pPr>
        <w:rPr>
          <w:lang w:val="en-US"/>
        </w:rPr>
      </w:pPr>
      <w:r>
        <w:rPr>
          <w:lang w:val="en-US"/>
        </w:rPr>
        <w:t>Redirected how I want the recruiter profile to look like</w:t>
      </w:r>
      <w:r w:rsidR="000C44CE">
        <w:rPr>
          <w:lang w:val="en-US"/>
        </w:rPr>
        <w:t>:</w:t>
      </w:r>
    </w:p>
    <w:p w14:paraId="1F7FCE17" w14:textId="0293C44C" w:rsidR="000C44CE" w:rsidRPr="000C44CE" w:rsidRDefault="000C44CE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Changed from company’s review to how to manage applications (data will most likely be retrieved from manual input/their own database.</w:t>
      </w:r>
    </w:p>
    <w:p w14:paraId="521A3C5C" w14:textId="6413EEAF" w:rsidR="00A32142" w:rsidRDefault="00A32142">
      <w:pPr>
        <w:rPr>
          <w:lang w:val="en-US"/>
        </w:rPr>
      </w:pPr>
      <w:r>
        <w:rPr>
          <w:lang w:val="en-US"/>
        </w:rPr>
        <w:t xml:space="preserve">Create a new dummy </w:t>
      </w:r>
      <w:r w:rsidR="000C44CE">
        <w:rPr>
          <w:lang w:val="en-US"/>
        </w:rPr>
        <w:t>DB</w:t>
      </w:r>
      <w:r>
        <w:rPr>
          <w:lang w:val="en-US"/>
        </w:rPr>
        <w:t xml:space="preserve"> for t</w:t>
      </w:r>
      <w:r w:rsidR="000C44CE">
        <w:rPr>
          <w:lang w:val="en-US"/>
        </w:rPr>
        <w:t xml:space="preserve">he </w:t>
      </w:r>
      <w:proofErr w:type="spellStart"/>
      <w:r w:rsidR="000C44CE">
        <w:rPr>
          <w:lang w:val="en-US"/>
        </w:rPr>
        <w:t>updation</w:t>
      </w:r>
      <w:proofErr w:type="spellEnd"/>
      <w:r w:rsidR="000C44CE">
        <w:rPr>
          <w:lang w:val="en-US"/>
        </w:rPr>
        <w:t xml:space="preserve"> of information on the cards:</w:t>
      </w:r>
    </w:p>
    <w:p w14:paraId="24372941" w14:textId="7115252A" w:rsidR="00912B74" w:rsidRPr="00E14934" w:rsidRDefault="00912B74" w:rsidP="00E149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 attributes for each row </w:t>
      </w:r>
    </w:p>
    <w:p w14:paraId="26DD5B3C" w14:textId="56AA04B7" w:rsidR="000C44CE" w:rsidRDefault="000C44CE">
      <w:pPr>
        <w:rPr>
          <w:lang w:val="en-US"/>
        </w:rPr>
      </w:pPr>
      <w:r>
        <w:rPr>
          <w:lang w:val="en-US"/>
        </w:rPr>
        <w:t>Update the cards</w:t>
      </w:r>
      <w:r>
        <w:rPr>
          <w:lang w:val="en-US"/>
        </w:rPr>
        <w:t>:</w:t>
      </w:r>
    </w:p>
    <w:p w14:paraId="001F6700" w14:textId="473AB54D" w:rsidR="000C44CE" w:rsidRDefault="000C44CE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Used </w:t>
      </w:r>
      <w:proofErr w:type="spellStart"/>
      <w:r>
        <w:rPr>
          <w:lang w:val="en-US"/>
        </w:rPr>
        <w:t>FastAPI</w:t>
      </w:r>
      <w:proofErr w:type="spellEnd"/>
    </w:p>
    <w:p w14:paraId="4E2B1841" w14:textId="11E5022A" w:rsidR="00E14934" w:rsidRDefault="00E14934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JS</w:t>
      </w:r>
    </w:p>
    <w:p w14:paraId="0A9504C7" w14:textId="485E47B2" w:rsidR="00E14934" w:rsidRDefault="00E14934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_b</w:t>
      </w:r>
      <w:r w:rsidR="007E0BCC">
        <w:rPr>
          <w:lang w:val="en-US"/>
        </w:rPr>
        <w:t>abel</w:t>
      </w:r>
      <w:r>
        <w:rPr>
          <w:lang w:val="en-US"/>
        </w:rPr>
        <w:t xml:space="preserve"> which I removed then started working</w:t>
      </w:r>
    </w:p>
    <w:p w14:paraId="6F398C9C" w14:textId="13906F04" w:rsidR="00E14934" w:rsidRDefault="00E14934" w:rsidP="00E14934">
      <w:pPr>
        <w:ind w:left="360"/>
        <w:rPr>
          <w:lang w:val="en-US"/>
        </w:rPr>
      </w:pPr>
      <w:r w:rsidRPr="00E14934">
        <w:rPr>
          <w:lang w:val="en-US"/>
        </w:rPr>
        <w:drawing>
          <wp:inline distT="0" distB="0" distL="0" distR="0" wp14:anchorId="26FFA6E6" wp14:editId="7D8CDF51">
            <wp:extent cx="5731510" cy="3009265"/>
            <wp:effectExtent l="0" t="0" r="2540" b="635"/>
            <wp:docPr id="21436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57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659" w14:textId="64B0D71E" w:rsidR="00E14934" w:rsidRDefault="00E14934" w:rsidP="00E14934">
      <w:pPr>
        <w:ind w:left="360"/>
        <w:rPr>
          <w:lang w:val="en-US"/>
        </w:rPr>
      </w:pPr>
      <w:r w:rsidRPr="00E14934">
        <w:rPr>
          <w:lang w:val="en-US"/>
        </w:rPr>
        <w:lastRenderedPageBreak/>
        <w:drawing>
          <wp:inline distT="0" distB="0" distL="0" distR="0" wp14:anchorId="0CF6D7F5" wp14:editId="43EA5DC9">
            <wp:extent cx="5731510" cy="2776220"/>
            <wp:effectExtent l="0" t="0" r="2540" b="5080"/>
            <wp:docPr id="33214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0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F4F2" w14:textId="14DF050B" w:rsidR="00E22DAC" w:rsidRPr="00E14934" w:rsidRDefault="00E22DAC" w:rsidP="00E14934">
      <w:pPr>
        <w:ind w:left="360"/>
        <w:rPr>
          <w:lang w:val="en-US"/>
        </w:rPr>
      </w:pPr>
      <w:r w:rsidRPr="00E22DAC">
        <w:rPr>
          <w:lang w:val="en-US"/>
        </w:rPr>
        <w:drawing>
          <wp:inline distT="0" distB="0" distL="0" distR="0" wp14:anchorId="4AD12B12" wp14:editId="16A13A5A">
            <wp:extent cx="5731510" cy="3009265"/>
            <wp:effectExtent l="0" t="0" r="2540" b="635"/>
            <wp:docPr id="1685755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58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1D65" w14:textId="77777777" w:rsidR="00055A40" w:rsidRDefault="00055A40" w:rsidP="000C44CE">
      <w:pPr>
        <w:rPr>
          <w:lang w:val="en-US"/>
        </w:rPr>
      </w:pPr>
      <w:r w:rsidRPr="00055A40">
        <w:rPr>
          <w:lang w:val="en-US"/>
        </w:rPr>
        <w:lastRenderedPageBreak/>
        <w:drawing>
          <wp:inline distT="0" distB="0" distL="0" distR="0" wp14:anchorId="10B1BD05" wp14:editId="581A03E2">
            <wp:extent cx="5731510" cy="3009265"/>
            <wp:effectExtent l="0" t="0" r="2540" b="635"/>
            <wp:docPr id="212801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12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F56F" w14:textId="45537EE3" w:rsidR="000B46B0" w:rsidRDefault="000B46B0" w:rsidP="000C44CE">
      <w:pPr>
        <w:rPr>
          <w:lang w:val="en-US"/>
        </w:rPr>
      </w:pPr>
      <w:r>
        <w:rPr>
          <w:lang w:val="en-US"/>
        </w:rPr>
        <w:t>Same implemented on applicants</w:t>
      </w:r>
    </w:p>
    <w:p w14:paraId="2776DE0D" w14:textId="7913E604" w:rsidR="000C44CE" w:rsidRDefault="000C44CE" w:rsidP="000C44CE">
      <w:pPr>
        <w:rPr>
          <w:lang w:val="en-US"/>
        </w:rPr>
      </w:pPr>
      <w:r>
        <w:rPr>
          <w:lang w:val="en-US"/>
        </w:rPr>
        <w:t>W</w:t>
      </w:r>
      <w:r w:rsidRPr="000C44CE">
        <w:rPr>
          <w:lang w:val="en-US"/>
        </w:rPr>
        <w:t>atchlist</w:t>
      </w:r>
    </w:p>
    <w:p w14:paraId="047B2FB9" w14:textId="2E395952" w:rsidR="000C44CE" w:rsidRPr="000C44CE" w:rsidRDefault="000C44CE" w:rsidP="000C44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Used </w:t>
      </w:r>
      <w:proofErr w:type="spellStart"/>
      <w:r>
        <w:rPr>
          <w:lang w:val="en-US"/>
        </w:rPr>
        <w:t>FastAPI</w:t>
      </w:r>
      <w:proofErr w:type="spellEnd"/>
    </w:p>
    <w:p w14:paraId="6D40C11E" w14:textId="4C15E688" w:rsidR="005A5AD1" w:rsidRDefault="00A32142">
      <w:pPr>
        <w:rPr>
          <w:lang w:val="en-US"/>
        </w:rPr>
      </w:pPr>
      <w:r>
        <w:rPr>
          <w:lang w:val="en-US"/>
        </w:rPr>
        <w:t xml:space="preserve">Login info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(username + password)</w:t>
      </w:r>
    </w:p>
    <w:p w14:paraId="19E6DC5A" w14:textId="53B12EE7" w:rsidR="00A32142" w:rsidRDefault="00A32142">
      <w:pPr>
        <w:rPr>
          <w:lang w:val="en-US"/>
        </w:rPr>
      </w:pPr>
      <w:r>
        <w:rPr>
          <w:lang w:val="en-US"/>
        </w:rPr>
        <w:t xml:space="preserve">Signup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(authentication)</w:t>
      </w:r>
    </w:p>
    <w:p w14:paraId="3D6B8367" w14:textId="0C55B346" w:rsidR="005164D6" w:rsidRDefault="005164D6">
      <w:pPr>
        <w:rPr>
          <w:lang w:val="en-US"/>
        </w:rPr>
      </w:pPr>
      <w:r w:rsidRPr="005164D6">
        <w:rPr>
          <w:lang w:val="en-US"/>
        </w:rPr>
        <w:drawing>
          <wp:inline distT="0" distB="0" distL="0" distR="0" wp14:anchorId="4ECB3834" wp14:editId="033EA896">
            <wp:extent cx="5731510" cy="3009265"/>
            <wp:effectExtent l="0" t="0" r="2540" b="635"/>
            <wp:docPr id="34031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11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E85" w14:textId="56F5E137" w:rsidR="005164D6" w:rsidRDefault="00D075AF">
      <w:pPr>
        <w:rPr>
          <w:lang w:val="en-US"/>
        </w:rPr>
      </w:pPr>
      <w:r w:rsidRPr="00D075AF">
        <w:rPr>
          <w:lang w:val="en-US"/>
        </w:rPr>
        <w:lastRenderedPageBreak/>
        <w:drawing>
          <wp:inline distT="0" distB="0" distL="0" distR="0" wp14:anchorId="31CDD4D2" wp14:editId="4D3F8C25">
            <wp:extent cx="5731510" cy="3009265"/>
            <wp:effectExtent l="0" t="0" r="2540" b="635"/>
            <wp:docPr id="144290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08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0C1" w14:textId="6FDED762" w:rsidR="00D075AF" w:rsidRDefault="00D075AF">
      <w:pPr>
        <w:rPr>
          <w:lang w:val="en-US"/>
        </w:rPr>
      </w:pPr>
      <w:r w:rsidRPr="00D075AF">
        <w:rPr>
          <w:lang w:val="en-US"/>
        </w:rPr>
        <w:drawing>
          <wp:inline distT="0" distB="0" distL="0" distR="0" wp14:anchorId="52F9C3FC" wp14:editId="0936353C">
            <wp:extent cx="5731510" cy="3009265"/>
            <wp:effectExtent l="0" t="0" r="2540" b="635"/>
            <wp:docPr id="167472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17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BDF3" w14:textId="05B23DAF" w:rsidR="00A02515" w:rsidRDefault="00A02515">
      <w:pPr>
        <w:rPr>
          <w:lang w:val="en-US"/>
        </w:rPr>
      </w:pPr>
      <w:r w:rsidRPr="00A02515">
        <w:rPr>
          <w:lang w:val="en-US"/>
        </w:rPr>
        <w:lastRenderedPageBreak/>
        <w:drawing>
          <wp:inline distT="0" distB="0" distL="0" distR="0" wp14:anchorId="21F51155" wp14:editId="53D58A11">
            <wp:extent cx="5731510" cy="3009265"/>
            <wp:effectExtent l="0" t="0" r="2540" b="635"/>
            <wp:docPr id="81507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7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CDF4" w14:textId="34AAC8B9" w:rsidR="00A02515" w:rsidRDefault="00A02515">
      <w:pPr>
        <w:rPr>
          <w:lang w:val="en-US"/>
        </w:rPr>
      </w:pPr>
      <w:r w:rsidRPr="00A02515">
        <w:rPr>
          <w:lang w:val="en-US"/>
        </w:rPr>
        <w:drawing>
          <wp:inline distT="0" distB="0" distL="0" distR="0" wp14:anchorId="16E33CB3" wp14:editId="54082F0E">
            <wp:extent cx="5731510" cy="3009265"/>
            <wp:effectExtent l="0" t="0" r="2540" b="635"/>
            <wp:docPr id="807195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9529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792" w14:textId="05E31919" w:rsidR="006568A9" w:rsidRDefault="006568A9">
      <w:pPr>
        <w:rPr>
          <w:lang w:val="en-US"/>
        </w:rPr>
      </w:pPr>
      <w:r w:rsidRPr="006568A9">
        <w:rPr>
          <w:lang w:val="en-US"/>
        </w:rPr>
        <w:lastRenderedPageBreak/>
        <w:drawing>
          <wp:inline distT="0" distB="0" distL="0" distR="0" wp14:anchorId="7446963E" wp14:editId="7F853B8B">
            <wp:extent cx="5731510" cy="3009265"/>
            <wp:effectExtent l="0" t="0" r="2540" b="635"/>
            <wp:docPr id="4773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54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CE7E" w14:textId="7FEBFD4D" w:rsidR="00A32142" w:rsidRDefault="00A32142" w:rsidP="005164D6">
      <w:pPr>
        <w:rPr>
          <w:lang w:val="en-US"/>
        </w:rPr>
      </w:pPr>
      <w:r>
        <w:rPr>
          <w:lang w:val="en-US"/>
        </w:rPr>
        <w:t xml:space="preserve">User information  </w:t>
      </w:r>
      <w:r w:rsidR="005164D6">
        <w:rPr>
          <w:lang w:val="en-US"/>
        </w:rPr>
        <w:t>(</w:t>
      </w:r>
      <w:proofErr w:type="spellStart"/>
      <w:r w:rsidR="005164D6">
        <w:rPr>
          <w:lang w:val="en-US"/>
        </w:rPr>
        <w:t>supabase</w:t>
      </w:r>
      <w:proofErr w:type="spellEnd"/>
      <w:r w:rsidR="005164D6">
        <w:rPr>
          <w:lang w:val="en-US"/>
        </w:rPr>
        <w:t>)</w:t>
      </w:r>
    </w:p>
    <w:p w14:paraId="1DB41CF6" w14:textId="02D1046C" w:rsidR="0085340D" w:rsidRDefault="00A32142" w:rsidP="005164D6">
      <w:pPr>
        <w:rPr>
          <w:lang w:val="en-US"/>
        </w:rPr>
      </w:pPr>
      <w:r>
        <w:rPr>
          <w:lang w:val="en-US"/>
        </w:rPr>
        <w:t>Collect files</w:t>
      </w:r>
      <w:r w:rsidR="005164D6">
        <w:rPr>
          <w:lang w:val="en-US"/>
        </w:rPr>
        <w:t xml:space="preserve"> </w:t>
      </w:r>
      <w:r w:rsidR="005164D6">
        <w:rPr>
          <w:lang w:val="en-US"/>
        </w:rPr>
        <w:t>resume/hiring protocol</w:t>
      </w:r>
    </w:p>
    <w:p w14:paraId="7470EA4D" w14:textId="392B10DC" w:rsidR="00D075AF" w:rsidRDefault="00D075AF" w:rsidP="005164D6">
      <w:pPr>
        <w:rPr>
          <w:lang w:val="en-US"/>
        </w:rPr>
      </w:pPr>
      <w:r w:rsidRPr="00D075AF">
        <w:rPr>
          <w:lang w:val="en-US"/>
        </w:rPr>
        <w:drawing>
          <wp:inline distT="0" distB="0" distL="0" distR="0" wp14:anchorId="44328B48" wp14:editId="4CBA8299">
            <wp:extent cx="5731510" cy="3009265"/>
            <wp:effectExtent l="0" t="0" r="2540" b="635"/>
            <wp:docPr id="1084058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837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8E35" w14:textId="77777777" w:rsidR="00A32142" w:rsidRDefault="00A32142">
      <w:pPr>
        <w:rPr>
          <w:lang w:val="en-US"/>
        </w:rPr>
      </w:pPr>
    </w:p>
    <w:p w14:paraId="7C124F81" w14:textId="77777777" w:rsidR="001551B2" w:rsidRPr="001551B2" w:rsidRDefault="001551B2" w:rsidP="001551B2">
      <w:r w:rsidRPr="001551B2">
        <w:pict w14:anchorId="7B817ECE">
          <v:rect id="_x0000_i1086" style="width:0;height:1.5pt" o:hralign="center" o:hrstd="t" o:hr="t" fillcolor="#a0a0a0" stroked="f"/>
        </w:pict>
      </w:r>
    </w:p>
    <w:p w14:paraId="2D402974" w14:textId="77777777" w:rsidR="001551B2" w:rsidRPr="001551B2" w:rsidRDefault="001551B2" w:rsidP="001551B2">
      <w:pPr>
        <w:numPr>
          <w:ilvl w:val="0"/>
          <w:numId w:val="2"/>
        </w:numPr>
      </w:pPr>
      <w:r w:rsidRPr="001551B2">
        <w:t xml:space="preserve">Updated </w:t>
      </w:r>
      <w:r w:rsidRPr="001551B2">
        <w:rPr>
          <w:b/>
          <w:bCs/>
        </w:rPr>
        <w:t>applicant &amp; recruiter cards</w:t>
      </w:r>
      <w:r w:rsidRPr="001551B2">
        <w:t xml:space="preserve"> </w:t>
      </w:r>
    </w:p>
    <w:p w14:paraId="118315D2" w14:textId="77777777" w:rsidR="001551B2" w:rsidRPr="001551B2" w:rsidRDefault="001551B2" w:rsidP="001551B2">
      <w:pPr>
        <w:numPr>
          <w:ilvl w:val="1"/>
          <w:numId w:val="2"/>
        </w:numPr>
      </w:pPr>
      <w:r w:rsidRPr="001551B2">
        <w:t xml:space="preserve">Used </w:t>
      </w:r>
      <w:proofErr w:type="spellStart"/>
      <w:r w:rsidRPr="001551B2">
        <w:rPr>
          <w:b/>
          <w:bCs/>
        </w:rPr>
        <w:t>FastAPI</w:t>
      </w:r>
      <w:proofErr w:type="spellEnd"/>
      <w:r w:rsidRPr="001551B2">
        <w:rPr>
          <w:b/>
          <w:bCs/>
        </w:rPr>
        <w:t xml:space="preserve"> for backend</w:t>
      </w:r>
    </w:p>
    <w:p w14:paraId="6CE8C21F" w14:textId="77777777" w:rsidR="001551B2" w:rsidRPr="001551B2" w:rsidRDefault="001551B2" w:rsidP="001551B2">
      <w:pPr>
        <w:numPr>
          <w:ilvl w:val="1"/>
          <w:numId w:val="2"/>
        </w:numPr>
      </w:pPr>
      <w:r w:rsidRPr="001551B2">
        <w:t xml:space="preserve">Integrated with </w:t>
      </w:r>
      <w:r w:rsidRPr="001551B2">
        <w:rPr>
          <w:b/>
          <w:bCs/>
        </w:rPr>
        <w:t>JavaScript frontend</w:t>
      </w:r>
    </w:p>
    <w:p w14:paraId="386C1F3D" w14:textId="77777777" w:rsidR="001551B2" w:rsidRPr="001551B2" w:rsidRDefault="001551B2" w:rsidP="001551B2">
      <w:pPr>
        <w:numPr>
          <w:ilvl w:val="1"/>
          <w:numId w:val="2"/>
        </w:numPr>
      </w:pPr>
      <w:r w:rsidRPr="001551B2">
        <w:t xml:space="preserve">Faced </w:t>
      </w:r>
      <w:r w:rsidRPr="001551B2">
        <w:rPr>
          <w:b/>
          <w:bCs/>
        </w:rPr>
        <w:t>_babel issue</w:t>
      </w:r>
      <w:r w:rsidRPr="001551B2">
        <w:t>, removed it &amp; continued</w:t>
      </w:r>
    </w:p>
    <w:p w14:paraId="192A6C9B" w14:textId="77777777" w:rsidR="001551B2" w:rsidRPr="001551B2" w:rsidRDefault="001551B2" w:rsidP="001551B2">
      <w:r w:rsidRPr="001551B2">
        <w:pict w14:anchorId="0B68EF18">
          <v:rect id="_x0000_i1091" style="width:0;height:1.5pt" o:hralign="center" o:hrstd="t" o:hr="t" fillcolor="#a0a0a0" stroked="f"/>
        </w:pict>
      </w:r>
    </w:p>
    <w:p w14:paraId="0B9522E5" w14:textId="77777777" w:rsidR="001551B2" w:rsidRPr="001551B2" w:rsidRDefault="001551B2" w:rsidP="001551B2">
      <w:pPr>
        <w:rPr>
          <w:b/>
          <w:bCs/>
        </w:rPr>
      </w:pPr>
      <w:r w:rsidRPr="001551B2">
        <w:rPr>
          <w:b/>
          <w:bCs/>
        </w:rPr>
        <w:lastRenderedPageBreak/>
        <w:t>6. What I Tried &amp; What I Could Have Done Better</w:t>
      </w:r>
    </w:p>
    <w:p w14:paraId="73686196" w14:textId="77777777" w:rsidR="001551B2" w:rsidRPr="001551B2" w:rsidRDefault="001551B2" w:rsidP="001551B2">
      <w:r w:rsidRPr="001551B2">
        <w:rPr>
          <w:rFonts w:ascii="Segoe UI Emoji" w:hAnsi="Segoe UI Emoji" w:cs="Segoe UI Emoji"/>
        </w:rPr>
        <w:t>✅</w:t>
      </w:r>
      <w:r w:rsidRPr="001551B2">
        <w:t xml:space="preserve"> Successfully used </w:t>
      </w:r>
      <w:proofErr w:type="spellStart"/>
      <w:r w:rsidRPr="001551B2">
        <w:rPr>
          <w:b/>
          <w:bCs/>
        </w:rPr>
        <w:t>FastAPI</w:t>
      </w:r>
      <w:proofErr w:type="spellEnd"/>
      <w:r w:rsidRPr="001551B2">
        <w:rPr>
          <w:b/>
          <w:bCs/>
        </w:rPr>
        <w:t xml:space="preserve"> with JS</w:t>
      </w:r>
      <w:r w:rsidRPr="001551B2">
        <w:br/>
      </w:r>
      <w:r w:rsidRPr="001551B2">
        <w:rPr>
          <w:rFonts w:ascii="Segoe UI Emoji" w:hAnsi="Segoe UI Emoji" w:cs="Segoe UI Emoji"/>
        </w:rPr>
        <w:t>✅</w:t>
      </w:r>
      <w:r w:rsidRPr="001551B2">
        <w:t xml:space="preserve"> Explored </w:t>
      </w:r>
      <w:proofErr w:type="spellStart"/>
      <w:r w:rsidRPr="001551B2">
        <w:rPr>
          <w:b/>
          <w:bCs/>
        </w:rPr>
        <w:t>Supabase</w:t>
      </w:r>
      <w:proofErr w:type="spellEnd"/>
      <w:r w:rsidRPr="001551B2">
        <w:rPr>
          <w:b/>
          <w:bCs/>
        </w:rPr>
        <w:t xml:space="preserve"> for authentication &amp; data handling</w:t>
      </w:r>
      <w:r w:rsidRPr="001551B2">
        <w:br/>
      </w:r>
      <w:r w:rsidRPr="001551B2">
        <w:rPr>
          <w:rFonts w:ascii="Segoe UI Emoji" w:hAnsi="Segoe UI Emoji" w:cs="Segoe UI Emoji"/>
        </w:rPr>
        <w:t>⚠️</w:t>
      </w:r>
      <w:r w:rsidRPr="001551B2">
        <w:t xml:space="preserve"> Faced </w:t>
      </w:r>
      <w:r w:rsidRPr="001551B2">
        <w:rPr>
          <w:b/>
          <w:bCs/>
        </w:rPr>
        <w:t>_babel dependency issue</w:t>
      </w:r>
      <w:r w:rsidRPr="001551B2">
        <w:t>, had to remove it</w:t>
      </w:r>
      <w:r w:rsidRPr="001551B2">
        <w:br/>
      </w:r>
      <w:r w:rsidRPr="001551B2">
        <w:rPr>
          <w:rFonts w:ascii="Segoe UI Emoji" w:hAnsi="Segoe UI Emoji" w:cs="Segoe UI Emoji"/>
        </w:rPr>
        <w:t>⚠️</w:t>
      </w:r>
      <w:r w:rsidRPr="001551B2">
        <w:t xml:space="preserve"> </w:t>
      </w:r>
      <w:r w:rsidRPr="001551B2">
        <w:rPr>
          <w:b/>
          <w:bCs/>
        </w:rPr>
        <w:t>UI can be further improved</w:t>
      </w:r>
      <w:r w:rsidRPr="001551B2">
        <w:t xml:space="preserve"> for a better user experience</w:t>
      </w:r>
    </w:p>
    <w:p w14:paraId="0674B2C1" w14:textId="77777777" w:rsidR="001551B2" w:rsidRPr="001551B2" w:rsidRDefault="001551B2" w:rsidP="001551B2">
      <w:r w:rsidRPr="001551B2">
        <w:pict w14:anchorId="53A92616">
          <v:rect id="_x0000_i1092" style="width:0;height:1.5pt" o:hralign="center" o:hrstd="t" o:hr="t" fillcolor="#a0a0a0" stroked="f"/>
        </w:pict>
      </w:r>
    </w:p>
    <w:p w14:paraId="45FA41F2" w14:textId="77777777" w:rsidR="001551B2" w:rsidRPr="001551B2" w:rsidRDefault="001551B2" w:rsidP="001551B2">
      <w:pPr>
        <w:rPr>
          <w:b/>
          <w:bCs/>
        </w:rPr>
      </w:pPr>
      <w:r w:rsidRPr="001551B2">
        <w:rPr>
          <w:b/>
          <w:bCs/>
        </w:rPr>
        <w:t>7. Insights on AI Prompting</w:t>
      </w:r>
    </w:p>
    <w:p w14:paraId="2CC0C4B8" w14:textId="77777777" w:rsidR="001551B2" w:rsidRPr="001551B2" w:rsidRDefault="001551B2" w:rsidP="001551B2">
      <w:pPr>
        <w:numPr>
          <w:ilvl w:val="0"/>
          <w:numId w:val="7"/>
        </w:numPr>
      </w:pPr>
      <w:r w:rsidRPr="001551B2">
        <w:t xml:space="preserve">Used </w:t>
      </w:r>
      <w:r w:rsidRPr="001551B2">
        <w:rPr>
          <w:b/>
          <w:bCs/>
        </w:rPr>
        <w:t>AI to structure API endpoints</w:t>
      </w:r>
      <w:r w:rsidRPr="001551B2">
        <w:t xml:space="preserve"> efficiently</w:t>
      </w:r>
    </w:p>
    <w:p w14:paraId="7A479E95" w14:textId="77777777" w:rsidR="001551B2" w:rsidRPr="001551B2" w:rsidRDefault="001551B2" w:rsidP="001551B2">
      <w:pPr>
        <w:numPr>
          <w:ilvl w:val="0"/>
          <w:numId w:val="7"/>
        </w:numPr>
      </w:pPr>
      <w:r w:rsidRPr="001551B2">
        <w:t xml:space="preserve">Improved </w:t>
      </w:r>
      <w:r w:rsidRPr="001551B2">
        <w:rPr>
          <w:b/>
          <w:bCs/>
        </w:rPr>
        <w:t>prompt engineering</w:t>
      </w:r>
      <w:r w:rsidRPr="001551B2">
        <w:t xml:space="preserve"> for debugging issues</w:t>
      </w:r>
    </w:p>
    <w:p w14:paraId="289BAEDE" w14:textId="77777777" w:rsidR="001551B2" w:rsidRPr="001551B2" w:rsidRDefault="001551B2" w:rsidP="001551B2">
      <w:pPr>
        <w:numPr>
          <w:ilvl w:val="0"/>
          <w:numId w:val="7"/>
        </w:numPr>
      </w:pPr>
      <w:r w:rsidRPr="001551B2">
        <w:t xml:space="preserve">Learned to refine </w:t>
      </w:r>
      <w:r w:rsidRPr="001551B2">
        <w:rPr>
          <w:b/>
          <w:bCs/>
        </w:rPr>
        <w:t>queries for AI-assisted coding</w:t>
      </w:r>
    </w:p>
    <w:p w14:paraId="7790547C" w14:textId="77777777" w:rsidR="001551B2" w:rsidRPr="001551B2" w:rsidRDefault="001551B2" w:rsidP="001551B2">
      <w:r w:rsidRPr="001551B2">
        <w:pict w14:anchorId="1B2706F1">
          <v:rect id="_x0000_i1093" style="width:0;height:1.5pt" o:hralign="center" o:hrstd="t" o:hr="t" fillcolor="#a0a0a0" stroked="f"/>
        </w:pict>
      </w:r>
    </w:p>
    <w:p w14:paraId="77061114" w14:textId="77777777" w:rsidR="001551B2" w:rsidRPr="001551B2" w:rsidRDefault="001551B2" w:rsidP="001551B2">
      <w:pPr>
        <w:rPr>
          <w:b/>
          <w:bCs/>
        </w:rPr>
      </w:pPr>
      <w:r w:rsidRPr="001551B2">
        <w:rPr>
          <w:b/>
          <w:bCs/>
        </w:rPr>
        <w:t>8. Conclusion &amp; Next Steps</w:t>
      </w:r>
    </w:p>
    <w:p w14:paraId="3ECA2C2B" w14:textId="77777777" w:rsidR="001551B2" w:rsidRPr="001551B2" w:rsidRDefault="001551B2" w:rsidP="001551B2">
      <w:r w:rsidRPr="001551B2">
        <w:rPr>
          <w:rFonts w:ascii="Segoe UI Emoji" w:hAnsi="Segoe UI Emoji" w:cs="Segoe UI Emoji"/>
        </w:rPr>
        <w:t>✅</w:t>
      </w:r>
      <w:r w:rsidRPr="001551B2">
        <w:t xml:space="preserve"> Successfully integrated </w:t>
      </w:r>
      <w:proofErr w:type="spellStart"/>
      <w:r w:rsidRPr="001551B2">
        <w:rPr>
          <w:b/>
          <w:bCs/>
        </w:rPr>
        <w:t>FastAPI</w:t>
      </w:r>
      <w:proofErr w:type="spellEnd"/>
      <w:r w:rsidRPr="001551B2">
        <w:rPr>
          <w:b/>
          <w:bCs/>
        </w:rPr>
        <w:t xml:space="preserve"> &amp; </w:t>
      </w:r>
      <w:proofErr w:type="spellStart"/>
      <w:r w:rsidRPr="001551B2">
        <w:rPr>
          <w:b/>
          <w:bCs/>
        </w:rPr>
        <w:t>Supabase</w:t>
      </w:r>
      <w:proofErr w:type="spellEnd"/>
      <w:r w:rsidRPr="001551B2">
        <w:br/>
      </w:r>
      <w:r w:rsidRPr="001551B2">
        <w:rPr>
          <w:rFonts w:ascii="Segoe UI Emoji" w:hAnsi="Segoe UI Emoji" w:cs="Segoe UI Emoji"/>
        </w:rPr>
        <w:t>✅</w:t>
      </w:r>
      <w:r w:rsidRPr="001551B2">
        <w:t xml:space="preserve"> Improved </w:t>
      </w:r>
      <w:r w:rsidRPr="001551B2">
        <w:rPr>
          <w:b/>
          <w:bCs/>
        </w:rPr>
        <w:t>authentication &amp; data handling</w:t>
      </w:r>
      <w:r w:rsidRPr="001551B2">
        <w:br/>
      </w:r>
      <w:r w:rsidRPr="001551B2">
        <w:rPr>
          <w:rFonts w:ascii="Segoe UI Emoji" w:hAnsi="Segoe UI Emoji" w:cs="Segoe UI Emoji"/>
        </w:rPr>
        <w:t>➡️</w:t>
      </w:r>
      <w:r w:rsidRPr="001551B2">
        <w:t xml:space="preserve"> Future improvements: </w:t>
      </w:r>
      <w:r w:rsidRPr="001551B2">
        <w:rPr>
          <w:b/>
          <w:bCs/>
        </w:rPr>
        <w:t>UI enhancements &amp; API optimizations</w:t>
      </w:r>
      <w:r w:rsidRPr="001551B2">
        <w:br/>
      </w:r>
      <w:r w:rsidRPr="001551B2">
        <w:rPr>
          <w:rFonts w:ascii="Segoe UI Emoji" w:hAnsi="Segoe UI Emoji" w:cs="Segoe UI Emoji"/>
        </w:rPr>
        <w:t>➡️</w:t>
      </w:r>
      <w:r w:rsidRPr="001551B2">
        <w:t xml:space="preserve"> Continue refining </w:t>
      </w:r>
      <w:r w:rsidRPr="001551B2">
        <w:rPr>
          <w:b/>
          <w:bCs/>
        </w:rPr>
        <w:t>AI prompts for better development workflow</w:t>
      </w:r>
    </w:p>
    <w:p w14:paraId="2794E998" w14:textId="68052A3A" w:rsidR="001551B2" w:rsidRDefault="00C41F4B">
      <w:pPr>
        <w:rPr>
          <w:lang w:val="en-US"/>
        </w:rPr>
      </w:pPr>
      <w:r w:rsidRPr="00C41F4B">
        <w:rPr>
          <w:lang w:val="en-US"/>
        </w:rPr>
        <w:drawing>
          <wp:inline distT="0" distB="0" distL="0" distR="0" wp14:anchorId="2931F06D" wp14:editId="7DEE1067">
            <wp:extent cx="5731510" cy="3009265"/>
            <wp:effectExtent l="0" t="0" r="2540" b="635"/>
            <wp:docPr id="1389954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46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C32" w14:textId="099B74E2" w:rsidR="007040A0" w:rsidRDefault="007040A0">
      <w:pPr>
        <w:rPr>
          <w:lang w:val="en-US"/>
        </w:rPr>
      </w:pPr>
      <w:r w:rsidRPr="007040A0">
        <w:rPr>
          <w:lang w:val="en-US"/>
        </w:rPr>
        <w:lastRenderedPageBreak/>
        <w:drawing>
          <wp:inline distT="0" distB="0" distL="0" distR="0" wp14:anchorId="2BDFB56E" wp14:editId="32A0F8F3">
            <wp:extent cx="5731510" cy="1465580"/>
            <wp:effectExtent l="0" t="0" r="2540" b="1270"/>
            <wp:docPr id="8252821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214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9"/>
        <w:gridCol w:w="3255"/>
        <w:gridCol w:w="3812"/>
      </w:tblGrid>
      <w:tr w:rsidR="006A0532" w:rsidRPr="006A0532" w14:paraId="7EB8AFF6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5B85A" w14:textId="77777777" w:rsidR="006A0532" w:rsidRPr="006A0532" w:rsidRDefault="006A0532" w:rsidP="006A0532">
            <w:r w:rsidRPr="006A0532">
              <w:rPr>
                <w:b/>
                <w:bCs/>
              </w:rPr>
              <w:t>Primary Purpose</w:t>
            </w:r>
          </w:p>
        </w:tc>
        <w:tc>
          <w:tcPr>
            <w:tcW w:w="0" w:type="auto"/>
            <w:vAlign w:val="center"/>
            <w:hideMark/>
          </w:tcPr>
          <w:p w14:paraId="79BE2B89" w14:textId="77777777" w:rsidR="006A0532" w:rsidRPr="006A0532" w:rsidRDefault="006A0532" w:rsidP="006A0532">
            <w:r w:rsidRPr="006A0532">
              <w:t>Database &amp; authentication</w:t>
            </w:r>
          </w:p>
        </w:tc>
        <w:tc>
          <w:tcPr>
            <w:tcW w:w="0" w:type="auto"/>
            <w:vAlign w:val="center"/>
            <w:hideMark/>
          </w:tcPr>
          <w:p w14:paraId="0F99149E" w14:textId="77777777" w:rsidR="006A0532" w:rsidRPr="006A0532" w:rsidRDefault="006A0532" w:rsidP="006A0532">
            <w:r w:rsidRPr="006A0532">
              <w:t>API development &amp; backend logic</w:t>
            </w:r>
          </w:p>
        </w:tc>
      </w:tr>
      <w:tr w:rsidR="006A0532" w:rsidRPr="006A0532" w14:paraId="1CF25FF8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363E9" w14:textId="77777777" w:rsidR="006A0532" w:rsidRPr="006A0532" w:rsidRDefault="006A0532" w:rsidP="006A0532">
            <w:r w:rsidRPr="006A0532">
              <w:rPr>
                <w:b/>
                <w:bCs/>
              </w:rPr>
              <w:t>Code Generation</w:t>
            </w:r>
          </w:p>
        </w:tc>
        <w:tc>
          <w:tcPr>
            <w:tcW w:w="0" w:type="auto"/>
            <w:vAlign w:val="center"/>
            <w:hideMark/>
          </w:tcPr>
          <w:p w14:paraId="4A5C98B7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❌</w:t>
            </w:r>
            <w:r w:rsidRPr="006A0532">
              <w:t xml:space="preserve"> No, only auto-generates REST API for DB</w:t>
            </w:r>
          </w:p>
        </w:tc>
        <w:tc>
          <w:tcPr>
            <w:tcW w:w="0" w:type="auto"/>
            <w:vAlign w:val="center"/>
            <w:hideMark/>
          </w:tcPr>
          <w:p w14:paraId="5D5B91B9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✅</w:t>
            </w:r>
            <w:r w:rsidRPr="006A0532">
              <w:t xml:space="preserve"> Yes, fully customizable API endpoints</w:t>
            </w:r>
          </w:p>
        </w:tc>
      </w:tr>
      <w:tr w:rsidR="006A0532" w:rsidRPr="006A0532" w14:paraId="6905CFD6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866F1" w14:textId="77777777" w:rsidR="006A0532" w:rsidRPr="006A0532" w:rsidRDefault="006A0532" w:rsidP="006A0532">
            <w:r w:rsidRPr="006A0532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6F71E7B7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✅</w:t>
            </w:r>
            <w:r w:rsidRPr="006A0532">
              <w:t xml:space="preserve"> Built-in user authentication (OAuth, JWT)</w:t>
            </w:r>
          </w:p>
        </w:tc>
        <w:tc>
          <w:tcPr>
            <w:tcW w:w="0" w:type="auto"/>
            <w:vAlign w:val="center"/>
            <w:hideMark/>
          </w:tcPr>
          <w:p w14:paraId="7FD35236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⚠️</w:t>
            </w:r>
            <w:r w:rsidRPr="006A0532">
              <w:t xml:space="preserve"> Requires manual implementation</w:t>
            </w:r>
          </w:p>
        </w:tc>
      </w:tr>
      <w:tr w:rsidR="006A0532" w:rsidRPr="006A0532" w14:paraId="5BBF90C9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32614" w14:textId="77777777" w:rsidR="006A0532" w:rsidRPr="006A0532" w:rsidRDefault="006A0532" w:rsidP="006A0532">
            <w:r w:rsidRPr="006A0532">
              <w:rPr>
                <w:b/>
                <w:bCs/>
              </w:rPr>
              <w:t>Database Handling</w:t>
            </w:r>
          </w:p>
        </w:tc>
        <w:tc>
          <w:tcPr>
            <w:tcW w:w="0" w:type="auto"/>
            <w:vAlign w:val="center"/>
            <w:hideMark/>
          </w:tcPr>
          <w:p w14:paraId="56D87EDE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✅</w:t>
            </w:r>
            <w:r w:rsidRPr="006A0532">
              <w:t xml:space="preserve"> PostgreSQL-based with real-time updates</w:t>
            </w:r>
          </w:p>
        </w:tc>
        <w:tc>
          <w:tcPr>
            <w:tcW w:w="0" w:type="auto"/>
            <w:vAlign w:val="center"/>
            <w:hideMark/>
          </w:tcPr>
          <w:p w14:paraId="4A87EDEE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❌</w:t>
            </w:r>
            <w:r w:rsidRPr="006A0532">
              <w:t xml:space="preserve"> Needs separate database setup (</w:t>
            </w:r>
            <w:proofErr w:type="spellStart"/>
            <w:r w:rsidRPr="006A0532">
              <w:t>SQLAlchemy</w:t>
            </w:r>
            <w:proofErr w:type="spellEnd"/>
            <w:r w:rsidRPr="006A0532">
              <w:t>, etc.)</w:t>
            </w:r>
          </w:p>
        </w:tc>
      </w:tr>
      <w:tr w:rsidR="006A0532" w:rsidRPr="006A0532" w14:paraId="554136F0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25A3E" w14:textId="77777777" w:rsidR="006A0532" w:rsidRPr="006A0532" w:rsidRDefault="006A0532" w:rsidP="006A0532">
            <w:r w:rsidRPr="006A0532">
              <w:rPr>
                <w:b/>
                <w:bCs/>
              </w:rPr>
              <w:t>Business Logic</w:t>
            </w:r>
          </w:p>
        </w:tc>
        <w:tc>
          <w:tcPr>
            <w:tcW w:w="0" w:type="auto"/>
            <w:vAlign w:val="center"/>
            <w:hideMark/>
          </w:tcPr>
          <w:p w14:paraId="43ECD397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❌</w:t>
            </w:r>
            <w:r w:rsidRPr="006A0532">
              <w:t xml:space="preserve"> Limited (basic triggers &amp; functions)</w:t>
            </w:r>
          </w:p>
        </w:tc>
        <w:tc>
          <w:tcPr>
            <w:tcW w:w="0" w:type="auto"/>
            <w:vAlign w:val="center"/>
            <w:hideMark/>
          </w:tcPr>
          <w:p w14:paraId="6F7E243D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✅</w:t>
            </w:r>
            <w:r w:rsidRPr="006A0532">
              <w:t xml:space="preserve"> Supports complex backend logic &amp; workflows</w:t>
            </w:r>
          </w:p>
        </w:tc>
      </w:tr>
      <w:tr w:rsidR="006A0532" w:rsidRPr="006A0532" w14:paraId="6C70C19C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57BEA" w14:textId="77777777" w:rsidR="006A0532" w:rsidRPr="006A0532" w:rsidRDefault="006A0532" w:rsidP="006A0532">
            <w:r w:rsidRPr="006A0532">
              <w:rPr>
                <w:b/>
                <w:bCs/>
              </w:rPr>
              <w:t>Custom Endpoints</w:t>
            </w:r>
          </w:p>
        </w:tc>
        <w:tc>
          <w:tcPr>
            <w:tcW w:w="0" w:type="auto"/>
            <w:vAlign w:val="center"/>
            <w:hideMark/>
          </w:tcPr>
          <w:p w14:paraId="1BCF9AF9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❌</w:t>
            </w:r>
            <w:r w:rsidRPr="006A0532">
              <w:t xml:space="preserve"> No, only predefined API routes</w:t>
            </w:r>
          </w:p>
        </w:tc>
        <w:tc>
          <w:tcPr>
            <w:tcW w:w="0" w:type="auto"/>
            <w:vAlign w:val="center"/>
            <w:hideMark/>
          </w:tcPr>
          <w:p w14:paraId="06790991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✅</w:t>
            </w:r>
            <w:r w:rsidRPr="006A0532">
              <w:t xml:space="preserve"> Yes, fully customizable API routes</w:t>
            </w:r>
          </w:p>
        </w:tc>
      </w:tr>
      <w:tr w:rsidR="006A0532" w:rsidRPr="006A0532" w14:paraId="0E540AA6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077E1" w14:textId="77777777" w:rsidR="006A0532" w:rsidRPr="006A0532" w:rsidRDefault="006A0532" w:rsidP="006A0532">
            <w:r w:rsidRPr="006A0532">
              <w:rPr>
                <w:b/>
                <w:bCs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3EC3D678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❌</w:t>
            </w:r>
            <w:r w:rsidRPr="006A0532">
              <w:t xml:space="preserve"> Limited (manual debugging in logs)</w:t>
            </w:r>
          </w:p>
        </w:tc>
        <w:tc>
          <w:tcPr>
            <w:tcW w:w="0" w:type="auto"/>
            <w:vAlign w:val="center"/>
            <w:hideMark/>
          </w:tcPr>
          <w:p w14:paraId="7A078A5D" w14:textId="77777777" w:rsidR="006A0532" w:rsidRPr="006A0532" w:rsidRDefault="006A0532" w:rsidP="006A0532">
            <w:r w:rsidRPr="006A0532">
              <w:rPr>
                <w:rFonts w:ascii="Segoe UI Emoji" w:hAnsi="Segoe UI Emoji" w:cs="Segoe UI Emoji"/>
              </w:rPr>
              <w:t>✅</w:t>
            </w:r>
            <w:r w:rsidRPr="006A0532">
              <w:t xml:space="preserve"> Built-in exception handling &amp; validation</w:t>
            </w:r>
          </w:p>
        </w:tc>
      </w:tr>
      <w:tr w:rsidR="006A0532" w:rsidRPr="006A0532" w14:paraId="160DA74B" w14:textId="77777777" w:rsidTr="006A05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93555" w14:textId="77777777" w:rsidR="006A0532" w:rsidRPr="006A0532" w:rsidRDefault="006A0532" w:rsidP="006A0532">
            <w:r w:rsidRPr="006A0532">
              <w:rPr>
                <w:b/>
                <w:bCs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14:paraId="4CEFCC1B" w14:textId="77777777" w:rsidR="006A0532" w:rsidRPr="006A0532" w:rsidRDefault="006A0532" w:rsidP="006A0532">
            <w:r w:rsidRPr="006A0532">
              <w:t>No-code/low-code DB API &amp; authentication</w:t>
            </w:r>
          </w:p>
        </w:tc>
        <w:tc>
          <w:tcPr>
            <w:tcW w:w="0" w:type="auto"/>
            <w:vAlign w:val="center"/>
            <w:hideMark/>
          </w:tcPr>
          <w:p w14:paraId="2675F390" w14:textId="77777777" w:rsidR="006A0532" w:rsidRPr="006A0532" w:rsidRDefault="006A0532" w:rsidP="006A0532">
            <w:r w:rsidRPr="006A0532">
              <w:t>Custom APIs, backend logic, and integrations</w:t>
            </w:r>
          </w:p>
        </w:tc>
      </w:tr>
    </w:tbl>
    <w:p w14:paraId="6ACC051A" w14:textId="77777777" w:rsidR="007040A0" w:rsidRPr="00E4352B" w:rsidRDefault="007040A0">
      <w:pPr>
        <w:rPr>
          <w:lang w:val="en-US"/>
        </w:rPr>
      </w:pPr>
    </w:p>
    <w:sectPr w:rsidR="007040A0" w:rsidRPr="00E43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618E0"/>
    <w:multiLevelType w:val="multilevel"/>
    <w:tmpl w:val="0CB2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940B0"/>
    <w:multiLevelType w:val="multilevel"/>
    <w:tmpl w:val="9E88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D1C1C"/>
    <w:multiLevelType w:val="hybridMultilevel"/>
    <w:tmpl w:val="A63E21D0"/>
    <w:lvl w:ilvl="0" w:tplc="6BF873D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71C4C"/>
    <w:multiLevelType w:val="multilevel"/>
    <w:tmpl w:val="68DC3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25C1D"/>
    <w:multiLevelType w:val="multilevel"/>
    <w:tmpl w:val="097E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275FDF"/>
    <w:multiLevelType w:val="multilevel"/>
    <w:tmpl w:val="5C42B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F3C1C"/>
    <w:multiLevelType w:val="multilevel"/>
    <w:tmpl w:val="80826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95439A"/>
    <w:multiLevelType w:val="multilevel"/>
    <w:tmpl w:val="7A8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4166C2"/>
    <w:multiLevelType w:val="multilevel"/>
    <w:tmpl w:val="D7EC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4607F4"/>
    <w:multiLevelType w:val="multilevel"/>
    <w:tmpl w:val="ADF4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984E1D"/>
    <w:multiLevelType w:val="multilevel"/>
    <w:tmpl w:val="DD1E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0756014">
    <w:abstractNumId w:val="2"/>
  </w:num>
  <w:num w:numId="2" w16cid:durableId="1892574972">
    <w:abstractNumId w:val="10"/>
  </w:num>
  <w:num w:numId="3" w16cid:durableId="1531719390">
    <w:abstractNumId w:val="1"/>
  </w:num>
  <w:num w:numId="4" w16cid:durableId="1465998224">
    <w:abstractNumId w:val="6"/>
  </w:num>
  <w:num w:numId="5" w16cid:durableId="1056588826">
    <w:abstractNumId w:val="8"/>
  </w:num>
  <w:num w:numId="6" w16cid:durableId="1417167443">
    <w:abstractNumId w:val="9"/>
  </w:num>
  <w:num w:numId="7" w16cid:durableId="2039431613">
    <w:abstractNumId w:val="3"/>
  </w:num>
  <w:num w:numId="8" w16cid:durableId="1789276694">
    <w:abstractNumId w:val="0"/>
  </w:num>
  <w:num w:numId="9" w16cid:durableId="1709526339">
    <w:abstractNumId w:val="5"/>
  </w:num>
  <w:num w:numId="10" w16cid:durableId="1526938738">
    <w:abstractNumId w:val="7"/>
  </w:num>
  <w:num w:numId="11" w16cid:durableId="1936190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DE"/>
    <w:rsid w:val="00055A40"/>
    <w:rsid w:val="00066F48"/>
    <w:rsid w:val="000B46B0"/>
    <w:rsid w:val="000C44CE"/>
    <w:rsid w:val="0014678B"/>
    <w:rsid w:val="001551B2"/>
    <w:rsid w:val="00171962"/>
    <w:rsid w:val="00347650"/>
    <w:rsid w:val="003B484E"/>
    <w:rsid w:val="005164D6"/>
    <w:rsid w:val="00544773"/>
    <w:rsid w:val="005A5AD1"/>
    <w:rsid w:val="006445F1"/>
    <w:rsid w:val="006568A9"/>
    <w:rsid w:val="006A0532"/>
    <w:rsid w:val="006F7460"/>
    <w:rsid w:val="007040A0"/>
    <w:rsid w:val="00752E1F"/>
    <w:rsid w:val="0078400F"/>
    <w:rsid w:val="007E0BCC"/>
    <w:rsid w:val="0085340D"/>
    <w:rsid w:val="008F5FDE"/>
    <w:rsid w:val="00912B74"/>
    <w:rsid w:val="00920984"/>
    <w:rsid w:val="00A02515"/>
    <w:rsid w:val="00A32142"/>
    <w:rsid w:val="00A94E47"/>
    <w:rsid w:val="00C41F4B"/>
    <w:rsid w:val="00D07248"/>
    <w:rsid w:val="00D075AF"/>
    <w:rsid w:val="00E14934"/>
    <w:rsid w:val="00E22DAC"/>
    <w:rsid w:val="00E4352B"/>
    <w:rsid w:val="00FF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1AA3C"/>
  <w15:chartTrackingRefBased/>
  <w15:docId w15:val="{2A98AA38-BE14-41FF-A816-89D811C0D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4CE"/>
    <w:rPr>
      <w:rFonts w:ascii="Cambria" w:hAnsi="Cambr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5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F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F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F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F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F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FD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FD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F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F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F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F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F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F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5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FD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FDE"/>
    <w:rPr>
      <w:rFonts w:ascii="Cambria" w:hAnsi="Cambria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F5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FDE"/>
    <w:rPr>
      <w:rFonts w:ascii="Cambria" w:hAnsi="Cambria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F5F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2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1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Pandey (U20230062)</dc:creator>
  <cp:keywords/>
  <dc:description/>
  <cp:lastModifiedBy>Soumya Pandey (U20230062)</cp:lastModifiedBy>
  <cp:revision>4</cp:revision>
  <dcterms:created xsi:type="dcterms:W3CDTF">2025-03-15T08:30:00Z</dcterms:created>
  <dcterms:modified xsi:type="dcterms:W3CDTF">2025-03-17T09:39:00Z</dcterms:modified>
</cp:coreProperties>
</file>