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SOVEREIGN AUDIT AI</w:t>
      </w:r>
    </w:p>
    <w:p>
      <w:pPr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API Specification Document</w:t>
      </w:r>
    </w:p>
    <w:p>
      <w:pPr>
        <w:pBdr>
          <w:bottom w:val="single" w:color="2E75B6" w:sz="6" w:space="8"/>
        </w:pBd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REST  |  NestJS + PostgreSQL</w:t>
      </w:r>
    </w:p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Base URL (dev)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http://localhost:3000/api/v1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Base URL (prod)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https://&lt;tenant-slug&gt;.sovereign-audit.ai/api/v1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API Style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REST — JSON over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Versioning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URL path prefix: /api/v1/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JWT Bearer token (Authorization: Bearer &lt;token&gt;)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Offset-based: ?page=1&amp;limit=20 (default limit=20, max=100)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application/json (except file uploads: multipart/form-data)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Tenant Resolution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X-Tenant-Slug header on every request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Conventions and Standards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Request Headers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Yes (all protected routes)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Bearer &lt;access_token&gt; — short-lived JWT (15 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X-Tenant-Slug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Yes (all routes)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Tenant identifier used to resolve correct PostgreSQL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Yes (POST/PUT/PATCH)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application/json or multipart/form-data for file uploads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Standard Response Envelope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endpoints return responses in the following envelope: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Success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"success": true,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 ... },           // payload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"meta": {                  // present on paginated responses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"page": 1,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"limit": 20,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"total": 84,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"totalPages": 5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Error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"success": false,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"error": {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"code": "VALIDATION_ERROR",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"message": "Human-readable description",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"details": [ ... ]       // field-level errors where applicable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Standard Error Codes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body fails validation (missing required fields, wrong types)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Missing or invalid JWT; expired access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FORBIDDEN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Authenticated but insufficient role/ownership for resource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NOT_FOUND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Requested resource does not exist or is soft-deleted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CONFLICT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Duplicate unique constraint (e.g. email already exists)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FILE_TOO_LARGE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Uploaded file exceeds 10 MB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UNSUPPORTED_MEDIA_TYPE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File MIME type not in allowed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BUSINESS_RULE_ERROR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Request is valid but violates business logic (e.g. activate model that is already active)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Too many requests from this IP/tenant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Unhandled server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AI_UNAVAILABLE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 AI model is not configured or unreachable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Pagination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list endpoints support: ?page=1&amp;limit=20. Default: page=1, limit=20. Maximum limit=100. Response includes meta.total, meta.totalPages, meta.page, meta.limit.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1.5 Soft Delete Behaviour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GET list endpoints exclude soft-deleted records (WHERE deleted_at IS NULL) by default. Admin-only endpoints may include ?includeDeleted=true to surface deleted records.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1.6 RBAC Enforcement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Role-based access is enforced at both the NestJS guard layer and the database query layer. A Manager cannot access another Manager's clients or audits. An Auditor cannot access audits not assigned to them. A Client cannot access other clients' data.</w:t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Authentication Endpoints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POST /auth/login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/api/v1/auth/login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Authenticate user, issue JWT access + refresh tokens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Public endpoint — no Authorization header required. X-Tenant-Slug is required.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User's registered email address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User's current password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Success Response — 200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"success": true,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"data": {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"accessToken": "&lt;jwt&gt;",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"user": { "id": "uuid", "fullName": "string", "role": "manager", "isFirstLogin": false }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left w:val="single" w:color="2E75B6" w:sz="8" w:space="6"/>
        </w:pBdr>
        <w:shd w:fill="F0F0F0" w:val="clear"/>
        <w:spacing w:before="40" w:after="40"/>
        <w:ind w:left="2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Refresh token is set as httpOnly cookie (name: refresh_token; SameSite=Strict; Secure).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Login successful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Invalid credentials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Account is inactive or locked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POST /auth/refresh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/api/v1/auth/refresh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Issue a new access token using the refresh token cookie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No request body. Reads refresh_token from httpOnly cookie. Rotates refresh token on each call.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New accessToken returned in response body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Refresh token missing, expired, or revoked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POST /auth/logout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/api/v1/auth/logout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Revoke refresh token and clear cookie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authenticated roles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Logged out successfully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POST /auth/change-password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/api/v1/auth/change-password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Change password — mandatory on first login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authenticated roles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currentPassword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match stored hash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newPassword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Min 8 chars, 1 uppercase, 1 number, 1 special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Password changed; is_first_login set to FALSE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New password fails policy validation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currentPassword incorrect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Admin Endpoints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User Management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/admin/users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/api/v1/admin/users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users for the tenant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role: admin|manager|auditor|client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status: active|inactive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page /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Pagination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list of user objects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/admin/users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/api/v1/admin/users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Create a new user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be unique within tenant schema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manager | auditor | client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Stored as bcrypt hash; user forced to reset on first login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User created; returns full user object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409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Email already exists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/admin/users/:userId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/api/v1/admin/users/:userId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Retrieve single user with mappings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User object including role-specific mappings and BUs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User not found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/admin/users/:userId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/api/v1/admin/users/:userId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user profile and status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(all optional — partial update)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active | inactive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user object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User not found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/admin/users/:userId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/api/v1/admin/users/:userId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Soft delete a user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Returns 409 with list of affected active audits if user has open audit assignments. Requires confirmation flag to proceed.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forceDelete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Set to true to confirm deletion despite active assignments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User soft-deleted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409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User has active audit assignments — returns affected audit IDs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Role Mappings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/admin/mappings/manager-auditor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/api/v1/admin/mappings/manager-auditor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Map an auditor to a manager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managerId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be role=manager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auditorId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be role=auditor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Mapping created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409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Mapping already exists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/admin/mappings/manager-auditor/:mappingId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/api/v1/admin/mappings/manager-auditor/:mappingId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Remove manager-auditor mapping (soft delete)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Mapping removed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/admin/mappings/manager-client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/api/v1/admin/mappings/manager-client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Map a client to a manager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managerId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be role=client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Mapping created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409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Mapping already exists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/admin/mappings/manager-client/:mappingId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/api/v1/admin/mappings/manager-client/:mappingId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Remove manager-client mapping (soft delete)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Mapping removed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Client Business Units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/admin/clients/:clientId/business-units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/api/v1/admin/clients/:clientId/business-units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BUs for a client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business unit objects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/admin/clients/:clientId/business-units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/api/v1/admin/clients/:clientId/business-units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Create a new BU for a client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 display name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BU created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/admin/clients/:clientId/business-units/:buId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/api/v1/admin/clients/:clientId/business-units/:buId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BU name or description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BU object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/admin/clients/:clientId/business-units/:buId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/api/v1/admin/clients/:clientId/business-units/:buId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Soft delete a BU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BU soft-deleted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409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BU is referenced in active audits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AI Model Configuration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/admin/ai-models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/api/v1/admin/ai-models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configured AI models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api_key_enc is never returned in responses — replaced with a masked placeholder.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AI model objects (api key masked)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/admin/ai-models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/api/v1/admin/ai-models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Register a new AI model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Display name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modelType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openai | anthropic | google | slm | open_source | other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endpointUrl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API endpoint URL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apiKey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Raw API key — encrypted before storage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Model registered (api key masked in response)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/admin/ai-models/:modelId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/api/v1/admin/ai-models/:modelId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AI model configuration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Sending apiKey in body rotates the stored key. Omit apiKey to keep existing key.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model object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/admin/ai-models/:modelId/activate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/api/v1/admin/ai-models/:modelId/activate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Set model as active (deactivates current active model)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Model activated; previously active model deactivated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Model not found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/admin/ai-models/:modelId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/api/v1/admin/ai-models/:modelId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Soft delete an AI model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Model deleted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Cannot delete active model — deactivate first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Audit Template Library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/admin/templates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audit templates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admin, manager (read-only for manager)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list of template objects (without line items)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/admin/templates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Create a new audit template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Template name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lineItems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line item objects (see POST /admin/templates/:id/line-items for item schema)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Template created with embedded line items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/admin/templates/:templateId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/api/v1/admin/templates/:templateId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template with full line items and options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admin,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Template object with nested lineItems array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/admin/templates/:templateId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/api/v1/admin/templates/:templateId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template name or description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template object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/admin/templates/:templateId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/api/v1/admin/templates/:templateId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Soft delete a template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Returns 409 warning if template line items have been copied into active audits (does not block deletion).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Template soft-deleted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/admin/templates/:templateId/line-items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/api/v1/admin/templates/:templateId/line-items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Add a line item to a template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inputMethod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free_text | multiple_choice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false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displayOrder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Sort position within template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strings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 when inputMethod=multiple_choice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created with options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/admin/templates/:templateId/line-items/:lineItemId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/api/v1/admin/templates/:templateId/line-items/:lineItemId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a template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line item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/admin/templates/:templateId/line-items/:lineItemId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/api/v1/admin/templates/:templateId/line-items/:lineItemId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Soft delete a template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deleted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Audit Oversight and Exceptional Actions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/admin/audits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/api/v1/admin/audits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View all audits across all managers and clients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audit_status enum value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managerId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manager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client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from /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 (YYYY-MM-DD)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start_date range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page /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Pagination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audit list with status, manager, client, completion %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/admin/exceptional-requests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/api/v1/admin/exceptional-requests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pending exceptional action requests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pending | approved | rejected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list of exceptional_action_requests with audit and requester info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/admin/exceptional-requests/:requestId/approve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/api/v1/admin/exceptional-requests/:requestId/approve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Approve an exceptional action (re-open or delete audit)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Requires evidence file upload. Use multipart/form-data.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(multipart/form-data)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JPG, PNG, PDF, DOCX — max 10 MB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adminComment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Admin's approval note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Request approved; audit status updated accordingly; manager notified in-app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Request not found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Request is not in pending state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/admin/exceptional-requests/:requestId/reject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/api/v1/admin/exceptional-requests/:requestId/reject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Reject an exceptional action request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admin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adminComment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Mandatory rejection reason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Request rejected; manager notified in-app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Manager Endpoints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Audit Management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all audits owned by the authenticated manager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Params: status, clientId, page, limit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audits with Kanban status grouping data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Initiate a new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 name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be a client mapped to this manager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businessUnitIds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BU IDs from the selected client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startDate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YYYY-MM-DD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expectedCompletionDate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YYYY-MM-DD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 objective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Audit created with status=draft; returns full audit object with audit_business_units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clientId not mapped to this manager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full audit detail including scope summary and progress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Audit object with BU list, completion percentages, open exception count, last activity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/manager/audits/:auditId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audit header fields (name, dates, description)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Status cannot be updated directly via this endpoint. Status transitions happen through dedicated action endpoints.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audit object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Audit Scope Definition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/manager/audits/:auditId/scope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all scope line items for the audit, grouped by BU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Object keyed by audit_business_unit_id, each containing array of line items with options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/manager/audits/:auditId/scope/line-items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/api/v1/manager/audits/:auditId/scope/line-items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Manually add one or more scope line items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auditBusinessUnitId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Target BU within this audit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line item objects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items[].name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items[].description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items[].inputMethod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free_text | multiple_choice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items[].isOptional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Default false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items[].displayOrder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items[].options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 if inputMethod=multiple_choice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created line item objects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/manager/audits/:auditId/scope/line-items/:lineItemId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/api/v1/manager/audits/:auditId/scope/line-items/:lineItemId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Update a scope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Cannot update a line item with status=submitted or exception_approved.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Updated line item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is already submitted or exception-approved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/manager/audits/:auditId/scope/line-items/:lineItemId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/api/v1/manager/audits/:auditId/scope/line-items/:lineItemId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Soft delete a scope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deleted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/manager/audits/:auditId/scope/extract-from-document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/api/v1/manager/audits/:auditId/scope/extract-from-document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Upload SOP/manual and trigger Gen AI scope extraction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Async operation. Returns ai_job_id immediately. Poll GET /ai-jobs/:jobId for status. On completion, job output_payload contains draft line items for manager review.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(multipart/form-data)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PDF or DOCX — max 10 MB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auditBusinessUnitId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 to attach extracted items to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AI job queued — returns { jobId: uuid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9"/>
          <w:szCs w:val="19"/>
        </w:rPr>
        <w:t xml:space="preserve">503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active AI model configured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/manager/audits/:auditId/scope/import-from-excel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/api/v1/manager/audits/:auditId/scope/import-from-excel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Upload Excel file for script-based scope extraction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Synchronous. Returns detected columns for manager confirmation in a separate PATCH call.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(multipart/form-data)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.xlsx or .xls — max 10 MB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auditBusinessUnitId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Returns { importId, detectedColumns: [{columnLetter, headerText, suggestedMapping}] } for confirmation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File format invalid or no header row detected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/manager/audits/:auditId/scope/import-from-excel/:importId/confirm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/api/v1/manager/audits/:auditId/scope/import-from-excel/:importId/confirm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Confirm column mapping and finalise Excel import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columnMapping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nameColumn: 'A', descriptionColumn: 'B', inputMethodColumn: 'C' }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Returns array of created line items (all with isOptional defaulting to false)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/manager/audits/:auditId/scope/import-from-template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/api/v1/manager/audits/:auditId/scope/import-from-template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Copy line items from one or more templates into audit scope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templateIds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template IDs to copy from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auditBusinessUnitId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 to attach copied items to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Returns array of copied line items (editable independently of source template)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Auditor Assignments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/manager/audits/:auditId/assignments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/api/v1/manager/audits/:auditId/assignments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auditor-BU assignments for an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assignments grouped by BU with auditor names and completion stats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/manager/audits/:auditId/assignments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/api/v1/manager/audits/:auditId/assignments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Assign an auditor to a BU within the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auditorId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Must be mapped to this manager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auditBusinessUnitId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BU within this audit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lineItemIds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If provided, narrows assignment to specific items within the BU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Assignment created; auditor receives in-app notification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409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Assignment already exists for this auditor-BU pair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/manager/audits/:auditId/assignments/:assignmentId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/api/v1/manager/audits/:auditId/assignments/:assignmentId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Remove an auditor-BU assignment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Assignment removed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/manager/auditors/heatmap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/api/v1/manager/auditors/heatmap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auditor utilisation heatmap data for all mapped auditors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 Data per Auditor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auditorId / fullName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openLineItems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Total unsubmitted mandatory items across all active audits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completionPercentage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% of assigned items in submitted/exception-approved state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activeEngagements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Number of audits currently in_progress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auditor utilisation objects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Exception Management (Manager)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/manager/audits/:auditId/exceptions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/api/v1/manager/audits/:auditId/exceptions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exception requests for an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Params: status (pending|approved|rejected), page, limit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list with exception details, auditor name, line item name, evidence files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/manager/audits/:auditId/exceptions/:exceptionId/approve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/api/v1/manager/audits/:auditId/exceptions/:exceptionId/approve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Approve an exception — line item flagged in report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On approval: exception_requests.status → approved; audit_scope_line_items.status → exception_approved. Auditor notified in-app.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managerComment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Optional approval note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Exception approved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/manager/audits/:auditId/exceptions/:exceptionId/reject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/api/v1/manager/audits/:auditId/exceptions/:exceptionId/reject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Reject exception — item returned to auditor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On rejection: exception_requests.status → rejected; audit_scope_line_items.status → returned. Auditor must re-submit. Auditor notified in-app.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managerComment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Mandatory rejection reason shown to auditor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Exception rejected; item returned to auditor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4.5 Clarification Requests (Manager → Client)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/manager/audits/:auditId/clarifications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/api/v1/manager/audits/:auditId/clarifications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clarification threads for an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clarification requests with nested responses thread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/manager/audits/:auditId/clarifications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/api/v1/manager/audits/:auditId/clarifications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Send a clarification request to the client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Target client user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Clarification question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relatedExceptionId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Link to an exception request if applicable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Clarification sent; client notified in-app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4.6 Report Management (Manager)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/manager/audits/:auditId/reports/generate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/api/v1/manager/audits/:auditId/reports/generate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Trigger Gen AI DOCX report generation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Async. Only available when all mandatory line items are in terminal state (submitted or exception_approved). Returns ai_job_id immediately. Audit status → under_manager_review on job completion.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Job queued — returns { jobId: uuid, reportId: uuid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Not all mandatory items are in terminal state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9"/>
          <w:szCs w:val="19"/>
        </w:rPr>
        <w:t xml:space="preserve">503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active AI model configured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/manager/audits/:auditId/reports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/api/v1/manager/audits/:auditId/reports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report versions for an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audit_reports ordered by version desc, each with status and download URL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/manager/audits/:auditId/reports/:reportId/download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/api/v1/manager/audits/:auditId/reports/:reportId/download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Download the DOCX report file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Binary DOCX file stream with Content-Disposition: attachment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Report or file not found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/manager/audits/:auditId/reports/:reportId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/api/v1/manager/audits/:auditId/reports/:reportId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Upload an edited version of the report DOCX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Manager downloads, edits locally, and re-uploads. Increments version. Accepts multipart/form-data.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(multipart/form-data)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reportFile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DOCX only — max 10 MB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New report version created with updated file reference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/manager/audits/:auditId/reports/:reportId/send-to-client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/api/v1/manager/audits/:auditId/reports/:reportId/send-to-client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Share draft report with client for review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Updates audit status to pending_client_review. Updates report status to sent_for_client_review. Client notified in-app.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Report sent; audit and report status updated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/manager/audits/:auditId/reports/:reportId/finalize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/api/v1/manager/audits/:auditId/reports/:reportId/finalize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Finalise the report and close the audit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Sets report status → final and audit status → closed. All parties notified in-app. Creates audit_trail_log entry.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Audit closed; report finalised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4.7 Exceptional Audit Requests (Manager → Admin)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/manager/audits/:auditId/exceptional-requests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/api/v1/manager/audits/:auditId/exceptional-requests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Submit request to Admin for exceptional audit action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manager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actionType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reopen | delete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justification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Mandatory reason — minimum 20 characters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Request submitted; Admin notified in-app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Audit status does not permit this action type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Auditor Endpoints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Audit Dashboard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/auditor/audits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audits assigned to the authenticated auditor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Params: status, page, limit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Array of assigned audits with BU names, overall completion %, open items count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/auditor/audits/:auditId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audit detail including co-auditor progress (no response values)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Co-auditor data includes only completionPercentage and openItemCount — never response content.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Audit detail with BU list, own progress, and co-auditor progress summaries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Scope Item Responses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/auditor/audits/:auditId/scope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/api/v1/auditor/audits/:auditId/scope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assigned scope items for auditor, grouped by BU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Only returns items assigned to the authenticated auditor.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Params: status (not_started|draft_saved|submitted|exception_pending|returned), page, limit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Scope items grouped by audit_business_unit, with current status and existing draft response if any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/auditor/audits/:auditId/scope/:lineItemId/response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/api/v1/auditor/audits/:auditId/scope/:lineItemId/response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Save draft or submit a response for a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 when inputMethod=free_text and isDraft=false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selectedOptionId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 when inputMethod=multiple_choice and isDraft=false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Optional auditor note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isDraft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true = save draft; false = submit (locked)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Response saved/submitted; line item status updated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not assigned to this auditor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status is submitted or exception_approved — cannot re-edit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/auditor/audits/:auditId/scope/:lineItemId/documents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/api/v1/auditor/audits/:auditId/scope/:lineItemId/documents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Upload a supporting document for a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Accepts multipart/form-data. Allowed MIME types: image/jpeg, image/png, application/pdf, application/vnd.openxmlformats-officedocument.wordprocessingml.document. Max 10 MB per file.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(multipart/form-data)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JPG, PNG, PDF, or DOCX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File uploaded; returns uploaded_file object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413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File exceeds 10 MB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415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Unsupported file type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DELETE /auditor/audits/:auditId/scope/:lineItemId/documents/:fileId</w:t>
      </w:r>
    </w:p>
    <w:p>
      <w:pPr>
        <w:pBdr>
          <w:left w:val="single" w:color="C0392B" w:sz="12" w:space="6"/>
        </w:pBdr>
        <w:shd w:fill="FDECEA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DELETE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/api/v1/auditor/audits/:auditId/scope/:lineItemId/documents/:fileId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Remove a supporting document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Only permitted if the line item is not yet submitted.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File soft-deleted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Cannot delete file — line item already submitted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/auditor/audits/:auditId/scope/:lineItemId/exceptions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/api/v1/auditor/audits/:auditId/scope/:lineItemId/exceptions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Raise an exception request for a line item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Accepts multipart/form-data. At least one evidence file is mandatory. Line item status changes to exception_pending.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 (multipart/form-data)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justification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Minimum 20 characters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file (one or more)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JPG, PNG, PDF, or DOCX — max 10 MB each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Exception raised; manager notified in-app; line item status → exception_pending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Line item is already submitted or has an open exception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/auditor/audits/:auditId/submit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/api/v1/auditor/audits/:auditId/submit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Explicit Submit to Manager action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auditor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Only permitted when all mandatory items assigned to this auditor are in submitted or exception_approved state. Triggers check for full audit completion and notifies manager.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Submission confirmed; manager notified in-app if all auditors complete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One or more mandatory items are still not_started or draft_saved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Client Endpoints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Executive Cockpit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/client/audits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/api/v1/client/audits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List all audits for the authenticated client's entity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Params: status, page, limit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list with completion %, open exceptions, open clarifications, pending report review flag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/client/audits/:auditId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/api/v1/client/audits/:auditId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audit detail view for client cockpit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Audit overview with per-BU completion, exception summary, open clarifications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/client/insights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/api/v1/client/insights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historical insights from all completed audits for this client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 Structure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recurringFindings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Line item names/descriptions flagged in 2+ consecutive audits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riskTrendByBU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Per-BU exception and finding count over time (by audit cycle)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actionItems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open: N, closed: N, aging: [{itemName, daysSinceRaised}] }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complianceScores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Calculated score per completed audit (based on submitted vs excepted ratio)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auditFrequency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List of completed audits with dates and scope size</w:t>
            </w:r>
          </w:p>
        </w:tc>
      </w:tr>
    </w:tbl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Insights object as described above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Natural Language Search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/client/search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/api/v1/client/search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Natural language search over historical audit reports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Async operation powered by active Gen AI model. Scoped strictly to reports belonging to the authenticated client. Returns ai_job_id; poll GET /ai-jobs/:jobId for result.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Natural language question — max 500 characters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Job queued — returns { jobId: uuid }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9"/>
          <w:szCs w:val="19"/>
        </w:rPr>
        <w:t xml:space="preserve">503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 active AI model configured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Clarifications (Client)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/client/clarifications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/api/v1/client/clarifications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all clarification requests directed to this client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Params: status (pending|responded|closed), auditId, page, limit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clarification requests with thread of responses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/client/clarifications/:clarificationId/respond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/api/v1/client/clarifications/:clarificationId/respond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Submit a response to a clarification request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Response content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Response recorded; clarification status → responded; manager notified in-app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Clarification not addressed to this client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Draft Report Review (Client)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/client/reports/:reportId/download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/api/v1/client/reports/:reportId/download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Download draft report DOCX for review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Only available when report status=sent_for_client_review.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Binary DOCX stream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Report not shared with this client yet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POST /client/reports/:reportId/feedback</w:t>
      </w:r>
    </w:p>
    <w:p>
      <w:pPr>
        <w:pBdr>
          <w:left w:val="single" w:color="1B3A6B" w:sz="12" w:space="6"/>
        </w:pBdr>
        <w:shd w:fill="E3EAF8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B3A6B"/>
          <w:sz w:val="20"/>
          <w:szCs w:val="20"/>
        </w:rPr>
        <w:t xml:space="preserve">POST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/api/v1/client/reports/:reportId/feedback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Submit section-level structured feedback on draft report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client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Request Body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feedback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Array of section feedback objects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feedback[].sectionName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e.g. Executive Summary, Findings - BU Name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feedback[].comment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Client's feedback text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feedback[].status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accepted | requires_revision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201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Feedback submitted; audit status → under_manager_review; manager notified in-app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422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Report is not in sent_for_client_review status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Shared Endpoints</w:t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Notifications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/notifications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/api/v1/notifications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Get notifications for the authenticated user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roles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Filter by read status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page /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Pagination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 per notification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notification_type enum value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Short display title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Full body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relatedEntityType / relatedEntityId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 / 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For navigation deep-link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Paginated notifications; meta includes unreadCount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/notifications/:notificationId/read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/api/v1/notifications/:notificationId/read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Mark a single notification as read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roles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Notification marked as read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Notification belongs to another user</w:t>
      </w:r>
    </w:p>
    <w:p>
      <w:pPr>
        <w:spacing w:before="20" w:after="2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PUT /notifications/read-all</w:t>
      </w:r>
    </w:p>
    <w:p>
      <w:pPr>
        <w:pBdr>
          <w:left w:val="single" w:color="B7770D" w:sz="12" w:space="6"/>
        </w:pBdr>
        <w:shd w:fill="FFF8E1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B7770D"/>
          <w:sz w:val="20"/>
          <w:szCs w:val="20"/>
        </w:rPr>
        <w:t xml:space="preserve">PUT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/api/v1/notifications/read-all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Mark all notifications as read for the authenticated user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roles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Returns { updatedCount: N }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File Downloads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/files/:fileId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/api/v1/files/:fileId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Download or stream any uploaded file by ID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roles — ownership enforced</w:t>
      </w:r>
    </w:p>
    <w:p>
      <w:pPr>
        <w:spacing w:before="40" w:after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ℹ  Returns 403 if the requesting user does not have access to the entity owning the file. Access rules: auditor can access files they uploaded; manager can access files on their audits; client can access files on their audits; admin can access all.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Query Params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inline (preview) | attachment (force download) — default attachment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Binary file stream with correct Content-Type and Content-Disposition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Insufficient ownership to access this file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File not found or soft-deleted</w:t>
      </w:r>
    </w:p>
    <w:p>
      <w:pPr>
        <w:spacing w:before="20" w:after="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00" w:after="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AI Job Status Polling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GET /ai-jobs/:jobId</w:t>
      </w:r>
    </w:p>
    <w:p>
      <w:pPr>
        <w:pBdr>
          <w:left w:val="single" w:color="1A7A4A" w:sz="12" w:space="6"/>
        </w:pBdr>
        <w:shd w:fill="E8F5E9" w:val="clear"/>
        <w:spacing w:before="120" w:after="60"/>
        <w:ind w:left="0"/>
      </w:pPr>
      <w:r>
        <w:rPr>
          <w:rFonts w:ascii="Courier New" w:cs="Courier New" w:eastAsia="Courier New" w:hAnsi="Courier New"/>
          <w:b/>
          <w:bCs/>
          <w:color w:val="1A7A4A"/>
          <w:sz w:val="20"/>
          <w:szCs w:val="20"/>
        </w:rPr>
        <w:t xml:space="preserve">GET 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/api/v1/ai-jobs/:jobId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 —  Poll status of an asynchronous AI job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Auth: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JWT Bearer  |  Roles: All roles — job ownership enforced</w:t>
      </w:r>
    </w:p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Job ID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jobType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scope_extraction | report_generation | nl_search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queued | processing | completed | failed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outputPayload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object /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Result data when status=completed (structure varies by job type)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errorMessage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 /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Error detail when status=failed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createdAt / completedAt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ISO 8601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outputPayload Structure by Job Type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scope_extraction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lineItems: [{name, description, inputMethod, suggestedIsOptional}]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Draft scope items for manager review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report_generation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reportId: uuid, downloadUrl: string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Link to generated DOCX</w:t>
            </w:r>
          </w:p>
        </w:tc>
      </w:tr>
    </w:tbl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1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nl_search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{ answer: string, sources: [{auditId, auditName, reportDate, excerpt}]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required</w:t>
            </w:r>
          </w:p>
        </w:tc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Synthesised answer with citations</w:t>
            </w:r>
          </w:p>
        </w:tc>
      </w:tr>
    </w:tbl>
    <w:p>
      <w:pPr>
        <w:spacing w:before="80" w:after="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Responses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1A7A4A"/>
          <w:sz w:val="19"/>
          <w:szCs w:val="19"/>
        </w:rPr>
        <w:t xml:space="preserve">200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Job status object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403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Job was not created by this user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b/>
          <w:bCs/>
          <w:color w:val="B7770D"/>
          <w:sz w:val="19"/>
          <w:szCs w:val="19"/>
        </w:rPr>
        <w:t xml:space="preserve">404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Job not found</w:t>
      </w:r>
    </w:p>
    <w:p>
      <w:pPr>
        <w:spacing w:before="20" w:after="20"/>
      </w:pPr>
      <w:r>
        <w:t xml:space="preserve"/>
      </w:r>
    </w:p>
    <w:p>
      <w:r>
        <w:br w:type="page"/>
      </w:r>
    </w:p>
    <w:p>
      <w:pPr>
        <w:pStyle w:val="Heading1"/>
        <w:shd w:fill="1B3A6B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RBAC Endpoint Access Matrix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table summarises which roles can access each endpoint group. Cell values: ✓ Full access  |  R Read-only  |  — No access.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300"/>
        <w:gridCol w:w="1300"/>
        <w:gridCol w:w="1300"/>
        <w:gridCol w:w="1100"/>
      </w:tblGrid>
      <w:tr>
        <w:trPr>
          <w:tblHeader/>
        </w:trP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 /auth/change-password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/admin/users (&amp; sub-resources)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POST,PUT,DELETE /admin/users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mappings &amp; BUs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AI model config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/admin/templates (read)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POST,PUT,DELETE /admin/templates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/admin/audits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exceptional-requests (approve/reject)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audit CRUD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scope definition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assignment &amp; heatmap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exception decisions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clarification send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report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Manager exceptional-requests (submit)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audits &amp; scope (own assignments only)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response submission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Auditor exception raise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audits cockpit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insights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NL search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clarification respond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Client report feedback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/notifications (own only)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/files/:fileId (ownership enforced)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GET /ai-jobs/:jobId (own only)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✓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of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7"/>
        <w:szCs w:val="17"/>
      </w:rPr>
      <w:t xml:space="preserve">Sovereign Audit AI  |  API Specification Document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20" w:after="40"/>
      <w:outlineLvl w:val="3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2026-03-22T09:34:37.783Z</dcterms:created>
  <dcterms:modified xsi:type="dcterms:W3CDTF">2026-03-22T09:34:37.786Z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