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b144d"/>
          <w:sz w:val="64"/>
          <w:szCs w:val="64"/>
        </w:rPr>
        <w:t xml:space="preserve">SOVEREIGN AUDIT AI</w:t>
      </w:r>
    </w:p>
    <w:p>
      <w:pPr>
        <w:jc w:val="center"/>
      </w:pPr>
      <w:r>
        <w:rPr>
          <w:rFonts w:ascii="Arial" w:cs="Arial" w:eastAsia="Arial" w:hAnsi="Arial"/>
          <w:color w:val="4f2d7f"/>
          <w:sz w:val="40"/>
          <w:szCs w:val="40"/>
        </w:rPr>
        <w:t xml:space="preserve">UI Screen Specification</w:t>
      </w:r>
    </w:p>
    <w:p>
      <w:pPr>
        <w:pBdr>
          <w:bottom w:val="single" w:color="a06dff" w:sz="6" w:space="8"/>
        </w:pBd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Sequence Diagrams Persona  |  5 Complex Flows — Prose + Mermaid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Library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Shadcn/ui + 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left sidebar + top header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Supported via Tailwind dark: prefix + theme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(Light)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(Mid)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(Muted)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Spec Version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v1.0 — Full Specification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Document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document specifies the detailed interaction sequences for the five most complex flows within Sovereign Audit AI. Each flow is described in two formats: (1) a prose step-by-step flow table for human readers and (2) a Mermaid sequenceDiagram code block for rendering in VS Code, GitHub, or mermaid.live.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Actors used throughout this document: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 Abbreviation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 Frontend (Browser)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Presentation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NestJS REST API Backend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PostgreSQL (Tenant Schema)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 AI Model (external API)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External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pg-boss Job Queue (Postgres)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Storage (Local / S3)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User (human)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User (human)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User (human)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User (human)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Flow 1 — Gen AI Scope Extraction from SOP Upload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2.1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flow covers the asynchronous process by which a Manager uploads an SOP or manual document and the platform uses the configured Gen AI model to extract a draft list of audit scope line items for Manager review. The flow uses pg-boss for background job processing to avoid HTTP timeout on long-running AI calls.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Trigger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clicks 'Extract Scope' after uploading a PDF/DOCX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exists with status=draft; at least one BU selected; active AI model 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Async / Sync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Asynchronous — returns job ID immediately; client polls for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End State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Draft scope line items displayed in editable table for Manager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Failure End State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job fails; error shown with option to retry or use alternative scope method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2.2 Step-by-Step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Selects BU from dropdown and uploads PDF/DOCX file (max 10 MB) via file dropzone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 file type (PDF/DOCX) and size client-side before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/manager/audits/:id/scope/extract-from-document (multipart/form-data: file + auditBusinessUnitId)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receives request; validates JWT + role=manager + audit ownership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Check active AI model: SELECT * FROM ai_models WHERE is_active=true LIMIT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no active model: return 503 AI_UNAVAILABLE immediately. Else continue.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Store uploaded file: save to FS/S3; insert record into uploaded_files (entity_type=sop_document)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Returns stored_filename and file_path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INTO ai_jobs (job_type='scope_extraction', status='queued', input_payload={fileId, auditId, buId, modelConfig}, created_by=managerId)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ai_job record created with id=jobId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Publish job to pg-boss queue: boss.send('scope-extraction', { jobId })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pg-boss schedules job for immediate 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202 Accepted: { jobId: uuid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receives jobId; begins polling loop (every 3 seconds)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processing panel: 'AI is analysing your document...' Disable form controls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Polling loop: GET /ai-jobs/:jobId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(worker)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pg-boss worker picks up job; UPDATE ai_jobs SET status='processing'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Worker begins AI extraction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→ 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 file content from FS/S3 using file_path from input_payload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Raw file bytes retrieved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Extract text from document (PDF text extraction or DOCX parsing); truncate to model token limit if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Plain text document content prepared for AI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→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to AI model endpoint with structured extraction prompt: 'Extract audit scope line items from the following document. Return JSON array with: name, description, inputMethod (free_text|multiple_choice)'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key decrypted from ai_models record before call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→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model returns JSON array of extracted scope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Response may include 0 to N items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ai_jobs SET status='completed', output_payload={lineItems:[...]}, completed_at=NOW()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record updated with extraction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(polling)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/ai-jobs/:jobId returns status='completed' + outputPayload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Polling detects completion; terminates poll loop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Display draft scope items in editable table. Banner: 'AI extracted N items. Review and edit before finalising.'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can edit item names/descriptions, change input method, toggle optional, delete rows, add new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reviews/edits items and clicks 'Finalise Scope'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collects final items array from table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/manager/audits/:id/scope/line-items (batch array of line item objects)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each item; inserts into audit_scope_line_items with source='ai_extracted'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batch into audit_scope_line_items; INSERT options for MC items into audit_scope_line_item_options; INSERT audit_trail_log entry (action: SCOPE_DEFINED)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items persisted atomically in a transaction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201 with created line items array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navigates to Scope tab showing full items table; success toast: 'Scope defined — N items added'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2.3 Alternative Flow — AI Job Fails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call fails (timeout, API error, invalid response format)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Worker catches error; UPDATE ai_jobs SET status='failed', error_message='[detail]', completed_at=NOW()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(polling)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/ai-jobs/:jobId returns status='failed' + errorMessage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Polling detects failure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error card: 'AI extraction failed. [errorMessage]. You can retry or use an alternative method.'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Retry button re-triggers from Step 2. 'Add Manually' link switches method. 'Import Excel' link switches method.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2.4 Mermaid Sequence Diagram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Mermaid Sequence Diagram (render in VS Code, GitHub, or mermaid.live):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sequenceDiagram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MANAGER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UI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API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DB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FS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JOBS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AI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Upload SOP file + select BU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UI-&gt;&gt;UI: Validate file type/size client-side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/scope/extract-from-document (file + buId)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Check active AI model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DB--&gt;&gt;API: AI model config (endpoint, encrypted key)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API-&gt;&gt;FS: Store uploaded file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FS--&gt;&gt;API: file_path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ai_jobs (status=queued)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DB--&gt;&gt;API: jobId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API-&gt;&gt;JOBS: boss.send('scope-extraction', {jobId})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API--&gt;&gt;UI: 202 { jobId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loop Poll every 3s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GET /ai-jobs/:jobId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SELECT * FROM ai_jobs WHERE id=jobId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DB--&gt;&gt;API: job record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{ status, outputPayload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JOBS-&gt;&gt;DB: UPDATE ai_jobs status=processing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JOBS-&gt;&gt;FS: Read document bytes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FS--&gt;&gt;JOBS: file content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JOBS-&gt;&gt;JOBS: Extract text from PDF/DOCX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JOBS-&gt;&gt;AI: POST extraction prompt + document text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alt AI Success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AI--&gt;&gt;JOBS: JSON array of line items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JOBS-&gt;&gt;DB: UPDATE ai_jobs status=completed, output_payload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UI-&gt;&gt;UI: Poll detects completed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UI-&gt;&gt;MANAGER: Show draft items table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MANAGER-&gt;&gt;UI: Review/edit + click Finalise Scope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POST /scope/line-items (batch)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audit_scope_line_items + audit_trail_log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201 created items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UI-&gt;&gt;MANAGER: Show scope table + success toast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AI Failure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AI--&gt;&gt;JOBS: Error / timeout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JOBS-&gt;&gt;DB: UPDATE ai_jobs status=failed, error_message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UI-&gt;&gt;UI: Poll detects failed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UI-&gt;&gt;MANAGER: Show error + retry/alternative options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Flow 2 — Excel Scope Import with Column Mapping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3.1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Synchronous script-based flow (no Gen AI). Manager uploads an Excel file; the backend auto-detects column headers and suggests mappings; Manager confirms or adjusts; items are imported into audit scope. Two-phase API pattern: upload+detect → confirm.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Trigger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selects 'Import Excel' method and uploads .xlsx/.xls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exists with status=draft; BU selected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Async / Sync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Synchronous — all processing inline (no background job queue)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End State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Scope line items created from Excel rows; Optional flag set to Mandatory by default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3.2 Step-by-Step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Selects BU and uploads .xlsx or .xls file via dropzone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 extension; no size &gt; 10 MB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/scope/import-from-excel (multipart: file + auditBusinessUnitId)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JWT + ownership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Parse Excel file using SheetJS/exceljs library; read header row of first sheet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Extract column letters (A, B, C...) and header text from row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 keyword matching against header text: look for 'name'/'item'/'description'/'type'/'method' keywords (case-insensitive)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suggestedMapping per column: nameColumn, descriptionColumn, inputMethodColumn, or 'skip'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Store parsed Excel data in temporary import session: INSERT INTO import_sessions (importId, payload=rows, mappings, expires_at=NOW()+30min)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Session scoped to managerId + auditId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200: { importId, detectedColumns: [{columnLetter, headerText, suggestedMapping}], previewRows: [first 3 rows raw]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renders Phase 2 column mapping confirmation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Reviews suggested column mappings; adjusts selects if suggestions are wrong. Views preview rows for reference.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tracks user's confirmed mapping in local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Clicks 'Confirm Import' button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validates: nameColumn and descriptionColumn must be mapped (not 'skip')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/scope/import-from-excel/:importId/confirm (body: { columnMapping: {nameColumn, descriptionColumn, inputMethodColumn} })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retrieves import session by importId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Retrieve import session payload (rows); apply confirmed column mapping to extract Name, Description, Input Method per row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Rows with empty Name or Description flagged as parse errors; remaining rows processed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Begin transaction: INSERT all valid rows into audit_scope_line_items (source='excel_imported', is_optional=false by default); INSERT options for MC items; INSERT audit_trail_log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Atomic transaction — all or nothing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import session record (cleanup)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Session removed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201: { created: [...line items], errors: [{rowNumber, reason}]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renders scope table with imported items; shows error accordion if any rows failed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Reviews imported items; adjusts Optional flags as needed; scope is now populated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can edit any item from the scope table (SCR-MGR-007)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3.3 Mermaid Sequence Diagram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Mermaid Sequence Diagram (render in VS Code, GitHub, or mermaid.live):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sequenceDiagram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MANAGER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UI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API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DB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Upload Excel file + select BU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UI-&gt;&gt;UI: Validate file extension (.xlsx/.xls)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/scope/import-from-excel (file + buId)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API-&gt;&gt;API: Parse Excel header row (SheetJS)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API-&gt;&gt;API: Keyword match headers to field names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import_session (importId, rows, suggested mappings, expires_at)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API--&gt;&gt;UI: 200 { importId, detectedColumns, previewRows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UI-&gt;&gt;MANAGER: Show column mapping confirmation table + preview rows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Adjust mappings if needed; click Confirm Import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UI-&gt;&gt;UI: Validate nameColumn + descriptionColumn are mapped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/import/:importId/confirm { columnMapping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Retrieve import_session (rows + mappings)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API-&gt;&gt;API: Apply column mapping; extract Name/Desc/InputMethod per row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API-&gt;&gt;API: Flag rows with empty Name or Description as errors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BEGIN TRANSACTION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valid rows → audit_scope_line_items (source=excel_imported)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options for multiple_choice items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audit_trail_log (SCOPE_DEFINED)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DELETE import_session (cleanup)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COMMIT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API--&gt;&gt;UI: 201 { created: [...], errors: [...]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UI-&gt;&gt;MANAGER: Show scope table + error accordion (if any failed rows)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Flow 3 — Exception Lifecycle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4.1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End-to-end flow for a scope line item exception: from Auditor raising it, through Manager decision (approve / reject / seek client clarification), to the final downstream outcome on the line item and audit report.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Trigger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clicks 'Raise Exception' on a scope line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is in_progress; line item assigned to auditor; item not already submitted or excepted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Actors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(initiates), Manager (decides), optionally Client (provides clarification)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Sync / Async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Synchronous API calls; async via in-app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A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approves → item flagged in report as exception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B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rejects → item returned to Auditor for re-submission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C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seeks client clarification → Client responds → Manager decides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4.2 Step-by-Step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Clicks 'Raise Exception' on line item; fills justification + uploads evidence file(s)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 justification (min 20 chars) + at least 1 evidence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/auditor/audits/:id/scope/:liId/exceptions (multipart: justification + evidence files)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Auditor is assigned to this line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evidence file(s) to storage; INSERT uploaded_files records (entity_type=exception_evidence)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Returns file IDs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exception_requests (auditor_id, manager_id, line_item_id, justification, status='pending')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manager_id denormalised from audit.manager_id for routing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audit_scope_line_items SET status='exception_pending' WHERE id=lineItemId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status locked — Auditor cannot edit while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audit_trail_log (action=EXCEPTION_RAISED, entity_type=exception_requests, entity_id=exceptionId)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Immutable log entry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notifications (user_id=managerId, type='exception_raised', relatedEntityId=exceptionId)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receives in-app notification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 (Auditor)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201 { exceptionId }; item card status → 'Exception Pending'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sees confirmation toast: 'Exception raised. Manager notified.'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 MANAGER DECISION PHASE 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Receives in-app notification; opens Exception tab; reviews justification + downloads evidence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fetches GET /manager/audits/:id/exceptions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A: Manager clicks Approve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comment field shown; Confirm Approval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/manager/audits/:id/exceptions/:exId/approve { managerComment?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Manager owns this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exception_requests SET status='approved', manager_comment, resolved_at=NOW()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record 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audit_scope_line_items SET status='exception_approved'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excluded from completion gate; will be flagged in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notifications (user_id=auditorId, type='exception_approved')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notified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audit_trail_log (action=EXCEPTION_APPROVED)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Immutable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200; Manager sees exception card update to 'Approved'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Auditor's item card updates to 'Exception Approved' on next poll/refresh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B: Manager clicks Reject; enters mandatory rejection comment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 comment min 10 chars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/manager/audits/:id/exceptions/:exId/reject { managerComment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Manager owns this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exception_requests SET status='rejected', manager_comment, resolved_at=NOW()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record 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audit_scope_line_items SET status='returned'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re-opened for Auditor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notifications (user_id=auditorId, type='exception_rejected', message includes manager_comment)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notified with rejection reason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Sees 'Exception Rejected' on item card with manager comment. Must re-submit response or raise a new exception.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status = 'returned'; response area re-enabled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C: Manager clicks 'Seek Client Clarification'; fills clarification 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Optionally links to relatedExceptionId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/manager/audits/:id/clarifications { clientId, message, relatedExceptionId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clarification_requests; INSERT notification for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Sees clarification request in inbox; submits response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 Flow 4 for Client→Manager clarification sub-flow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Receives response; proceeds to Outcome A or B based on clarification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now has context to make the exception decision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4.3 Mermaid Sequence Diagram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Mermaid Sequence Diagram (render in VS Code, GitHub, or mermaid.live):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sequenceDiagram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AUDITOR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MANAGER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CLIENT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UI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API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DB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FS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AUDITOR-&gt;&gt;UI: Raise Exception (justification + evidence files)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/exceptions (multipart)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API-&gt;&gt;FS: Store evidence files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FS--&gt;&gt;API: file IDs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exception_requests (status=pending)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UPDATE line_item status=exception_pending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notification (MANAGER)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audit_trail_log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API--&gt;&gt;UI: 201 { exceptionId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UI-&gt;&gt;AUDITOR: Toast: Exception raised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Open exception; review justification + evidence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alt OUTCOME A: Approve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MANAGER-&gt;&gt;UI: Click Approve (optional comment)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POST /exceptions/:id/approve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UPDATE exception status=approved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UPDATE line_item status=exception_approved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notification (AUDITOR: approved)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audit_trail_log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200 OK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UI-&gt;&gt;MANAGER: Exception card → Approved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OUTCOME B: Reject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MANAGER-&gt;&gt;UI: Click Reject + enter comment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POST /exceptions/:id/reject { managerComment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UPDATE exception status=rejected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UPDATE line_item status=returned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notification (AUDITOR: rejected + comment)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audit_trail_log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200 OK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UI-&gt;&gt;AUDITOR: Item card shows Returned + manager comment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OUTCOME C: Seek Client Clarification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MANAGER-&gt;&gt;UI: Click Seek Clarification + message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POST /clarifications { clientId, message, relatedExceptionId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clarification_requests (status=pending)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notification (CLIENT)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201 clarificationId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CLIENT-&gt;&gt;UI: View clarification; submit response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POST /clarifications/:id/respond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clarification_responses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notification (MANAGER: clarification responded)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MANAGER-&gt;&gt;UI: Reviews response; proceeds to Approve or Reject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Flow 4 — AI Report Generation and Full Review Loop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5.1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lifecycle of audit report creation: from Manager triggering Gen AI generation, through Manager review and editing, client review with structured feedback, and final audit closure. Spans multiple personas and multiple async/sync steps.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Trigger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clicks 'Generate Draft Report' when all mandatory items are in terminal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mandatory scope items: status = submitted or exception_approved; audit status = in_progress → transitions to under_manager_review on job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Actors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(generate, edit, send, finalise), Client (review, feedback)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Async Steps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 generation (AI job); NL search (covered in separate 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End State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status = closed; report status = final; all parties notified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5.2 Step-by-Step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auditors have submitted. Manager navigates to Report tab. Sees 'Generate Draft Report' button (enabled — all mandatory items terminal).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shows completion readiness checklist: N submitted, N exceptions approved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/manager/audits/:id/reports/generate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validates: all mandatory audit_scope_line_items.status IN (submitted, exception_approved)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audit_reports (audit_id, version=1, status='draft', ai_job_id=TBD)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Initial report record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ai_jobs (job_type='report_generation', input_payload={auditId, reportId})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created; jobId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boss.send('report-generation', { jobId })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queued in pg-boss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202: { jobId, reportId }; UPDATE audit status = under_manager_review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begins polling; audit Kanban card moves to 'Under Manager Review'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(worker)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Worker picks up job. Fetch all audit data: scope items, responses, exceptions (with justifications), client + BU metadata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DB queries to compile full audit dataset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→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to AI endpoint: structured report-writing prompt + compiled audit data. Request structured DOCX content: Executive Summary, Scope, Methodology, Findings by BU, Exception Summary (approved exceptions flagged), Recommendations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model generates report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→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returns structured report content (JSON or markdown)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Worker parses AI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 DOCX file from AI content using docx/pandoc library. Structure: cover page, sections per BRD spec. Approved exceptions highlighted in Findings + summarised in Exception Summary section.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DOCX bytes generated in memory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→ 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DOCX to FS/S3; INSERT uploaded_files (entity_type=audit_report)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Returns fileId + 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ai_jobs SET status=completed; UPDATE audit_reports SET file_id=fileId, status=draft; INSERT notification (MANAGER: report_ready)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and report records finalised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(polling)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/ai-jobs/:jobId returns status=completed; { reportId, downloadUrl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transitions from progress panel to report management 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Downloads DOCX, reviews content. Edits locally and re-uploads (or accepts as-is).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/manager/audits/:id/reports/:rId/download; PUT to upload edited 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Clicks 'Send to Client for Review'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dialog shown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/manager/audits/:id/reports/:rId/send-to-client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API: UPDATE audit_reports SET status=sent_for_client_review; UPDATE audits SET status=pending_client_review; INSERT notification (CLIENT)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Receives notification; downloads report DOCX; reviews content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/client/reports/:rId/download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feedback form; provides section-level feedback (Accepted / Requires Revision + comments)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collects feedback array across all sections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/client/reports/:rId/feedback { feedback: [{sectionName, comment, status}]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API: INSERT client_report_feedback rows; UPDATE audit status=under_manager_review; INSERT notification (MANAGER: feedback received)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Reviews client feedback. Addresses 'Requires Revision' items by editing report and re-uploading. Or accepts without changes.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downloads, edits, re-uploads. PUT creates new report version.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Clicks 'Finalise Audit'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dialog shows: report version, feedback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/manager/audits/:id/reports/:rId/finalize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API: UPDATE audit_reports SET status=final; UPDATE audits SET status=closed; INSERT notifications (MANAGER, CLIENT: audit_closed); INSERT audit_trail_log (action=AUDIT_CLOSED)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Kanban card moves to 'Closed/Completed'. Report tab shows finalised state.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edit actions hidden; final DOCX available for download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5.3 Mermaid Sequence Diagram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Mermaid Sequence Diagram (render in VS Code, GitHub, or mermaid.live):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sequenceDiagram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MANAGER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CLIENT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UI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API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DB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JOBS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AI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FS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Click Generate Draft Report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/reports/generate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Validate all mandatory items terminal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audit_reports (status=draft)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ai_jobs (report_generation)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API-&gt;&gt;JOBS: boss.send(report-generation, {jobId})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UPDATE audit status=under_manager_review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API--&gt;&gt;UI: 202 { jobId, reportId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loop Poll every 3s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GET /ai-jobs/:jobId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JOBS-&gt;&gt;DB: Fetch audit data (scope, responses, exceptions)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JOBS-&gt;&gt;AI: POST report-writing prompt + audit data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AI--&gt;&gt;JOBS: Structured report content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JOBS-&gt;&gt;JOBS: Generate DOCX bytes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JOBS-&gt;&gt;FS: Store DOCX file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JOBS-&gt;&gt;DB: UPDATE ai_jobs=completed; UPDATE audit_reports file_id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JOBS-&gt;&gt;DB: INSERT notification (MANAGER: report ready)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UI-&gt;&gt;UI: Poll detects completed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Download DOCX; review; optional edit + re-upload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Click Send to Client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/send-to-client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UPDATE report=sent_for_client_review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UPDATE audit=pending_client_review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notification (CLIENT)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CLIENT-&gt;&gt;UI: Download report DOCX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CLIENT-&gt;&gt;UI: Submit section feedback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/feedback [{section, comment, status}]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client_report_feedback rows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UPDATE audit=under_manager_review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notification (MANAGER: feedback received)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Review feedback; edit report if needed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Click Finalise Audit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/finalize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UPDATE report=final; UPDATE audit=closed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notifications (MANAGER + CLIENT: audit closed)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INSERT audit_trail_log (AUDIT_CLOSED)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API--&gt;&gt;UI: 200 OK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UI-&gt;&gt;MANAGER: Audit card → Closed/Completed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Flow 5 — Exceptional Action Request (Manager → Admin → Audit Status Change)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6.1 Overview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Flow for Admin-gated exceptional audit controls: a Manager requests deletion of an in-progress audit or re-opening of a closed audit. Admin reviews, uploads evidence, and either approves (triggering audit status change) or rejects. Covers both action types in a single flow with branching.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Trigger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opens audit Actions menu → selects 'Request Deletion' or 'Request Re-open'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Preconditions (Delete)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status = draft or in_progress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Preconditions (Re-open)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status = 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Actors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(requests), Admin (decides)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End State — Delete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soft-deleted; all related data retained in DB with deleted_at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End State — Re-open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status = reopened; Manager can modify scope and re-assign auditors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Rejection End State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status unchanged; Manager notified with Admin's rejection reason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6.2 Step-by-Step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 /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audit detail; clicks 3-dot Actions menu; selects 'Request Deletion' (in_progress audit) or 'Request Re-open' (closed audit)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shows action type pre-filled in modal (derived from audit status)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Enters justification (min 20 chars); clicks 'Submit Request'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 justification length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/manager/audits/:id/exceptional-requests { actionType, justification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Manager owns audit; validates audit status is eligible for action 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Check for existing pending request: SELECT * FROM exceptional_action_requests WHERE audit_id=:id AND status='pending'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pending request already exists: return 422 'A request is already pending Admin review'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exceptional_action_requests (audit_id, requested_by, action_type, justification, status='pending')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 record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notifications for all users with role=admin (type='exceptional_request_raised')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Admins notified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audit_trail_log (action=EXCEPTIONAL_REQUEST_RAISED)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Immutable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 (Manager)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201; Audit card shows 'Pending Exceptional Request' badge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Toast: 'Request submitted. You will be notified when Admin reviews it.'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 ADMIN REVIEW PHASE 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Receives notification; navigates to /admin/exceptional-requests; opens request detail drawer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/admin/exceptional-requests/:id — full justification, audit summary, manager details shown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A: Approve — uploads evidence file + optional comment; clicks Approve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 evidence file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/admin/exceptional-requests/:id/approve (multipart: evidence file + adminComment?)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Admin 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evidence file; INSERT uploaded_files (entity_type=exceptional_action_evidence)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Returns fileId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exceptional_action_requests SET status='approved', reviewed_by=adminId, admin_comment, evidence_file_id, resolved_at=NOW()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 resolved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 (branch)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action_type = 'delete': UPDATE audits SET deleted_at=NOW() (soft delete); INSERT audit_trail_log (AUDIT_DELETED)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related records (scope items, responses, assignments) remain in DB with audit's deleted_at as reference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 (branch)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action_type = 'reopen': UPDATE audits SET status='reopened', deleted_at=NULL; INSERT audit_trail_log (AUDIT_REOPENED)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back in active state; Manager can modify 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notification (Manager: exceptional_request_resolved — approved)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notified of 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UI (Admin)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Return 200; request card updates to 'Approved'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Toast: 'Request approved and audit [status] updated'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Receives notification. If delete: audit disappears from Kanban. If reopen: audit card moves to 'Reopened' column.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can now re-initiate work on reopened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OUTCOME B: Reject — enters mandatory comment; clicks Reject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validates comment min 10 chars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→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/admin/exceptional-requests/:id/reject { adminComment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validates Admin 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exceptional_action_requests SET status='rejected', reviewed_by, admin_comment, resolved_at=NOW()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 closed; audit status UNCHANGED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notification (Manager: exceptional_request_resolved — rejected + admin_comment)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notified with rejection reason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audit_trail_log (EXCEPTIONAL_REQUEST_REJECTED)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Immutable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Receives rejection notification with Admin's comment. Audit status remains unchanged. 'Pending Request' badge removed.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can submit a new request with revised justification if needed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6.3 Mermaid Sequence Diagram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Mermaid Sequence Diagram (render in VS Code, GitHub, or mermaid.live):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sequenceDiagram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MANAGER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actor ADMIN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UI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API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DB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participant FS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Open Actions menu → Request Deletion/Re-open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MANAGER-&gt;&gt;UI: Enter justification; click Submit Request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UI-&gt;&gt;API: POST /exceptional-requests { actionType, justification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Check audit ownership + status eligibility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API-&gt;&gt;DB: Check for existing pending request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alt Existing pending request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422 BUSINESS_RULE_ERROR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UI-&gt;&gt;MANAGER: 'A request is already pending'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No existing pending request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exceptional_action_requests (status=pending)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notifications (all admins)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audit_trail_log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201 requestId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UI-&gt;&gt;MANAGER: Audit card shows pending badge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ADMIN-&gt;&gt;UI: Open exceptional-requests; review detail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alt OUTCOME A: Approve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ADMIN-&gt;&gt;UI: Upload evidence + optional comment; click Approve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POST /exceptional-requests/:id/approve (multipart)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API-&gt;&gt;FS: Store evidence file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UPDATE request=approved + evidence_file_id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alt action_type = delete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API-&gt;&gt;DB: UPDATE audit SET deleted_at=NOW()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API-&gt;&gt;DB: INSERT audit_trail_log (AUDIT_DELETED)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action_type = reopen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API-&gt;&gt;DB: UPDATE audit SET status=reopened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API-&gt;&gt;DB: INSERT audit_trail_log (AUDIT_REOPENED)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notification (MANAGER: approved)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200 OK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MANAGER-&gt;&gt;UI: Audit updates (deleted or reopened)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OUTCOME B: Reject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ADMIN-&gt;&gt;UI: Enter mandatory comment; click Reject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UI-&gt;&gt;API: POST /exceptional-requests/:id/reject { adminComment }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UPDATE request=rejected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notification (MANAGER: rejected + reason)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API-&gt;&gt;DB: INSERT audit_trail_log (EXCEPTIONAL_REQUEST_REJECTED)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API--&gt;&gt;UI: 200 OK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MANAGER-&gt;&gt;UI: Notification with rejection reason; audit unchanged</w:t>
      </w:r>
    </w:p>
    <w:p>
      <w:pPr>
        <w:pBdr>
          <w:left w:val="single" w:color="a06dff" w:sz="8" w:space="6"/>
        </w:pBdr>
        <w:shd w:fill="F0EEF8" w:val="clear"/>
        <w:spacing w:before="30" w:after="3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Appendix — Cross-Flow Notification Summary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table consolidates all in-app notifications triggered across the five flows documented above, for implementation reference.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2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 AI scope extraction job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report_ready_to_generate (or custom scope type)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raised by Auditor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exception_raised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approved by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 rejected by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exception_rejected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 request sent to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clarification_request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responds to clarification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clarification_responded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report generation job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report_ready_to_generate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sends report to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report_sent_to_client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submits report 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client_feedback_received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closed by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+ Client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audit_closed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Exceptional request submitted by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(all)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exceptional_request_raised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approves or rejects exceptional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exceptional_request_resolved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6dff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6df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Sovereign Audit AI  |  Sequence Diagrams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2d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b144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40"/>
      <w:outlineLvl w:val="3"/>
    </w:pPr>
    <w:rPr>
      <w:rFonts w:ascii="Arial" w:cs="Arial" w:eastAsia="Arial" w:hAnsi="Arial"/>
      <w:b/>
      <w:bCs/>
      <w:color w:val="4f2d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2026-03-22T10:20:07.464Z</dcterms:created>
  <dcterms:modified xsi:type="dcterms:W3CDTF">2026-03-22T10:20:07.465Z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