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2b144d"/>
          <w:sz w:val="64"/>
          <w:szCs w:val="64"/>
        </w:rPr>
        <w:t xml:space="preserve">SOVEREIGN AUDIT AI</w:t>
      </w:r>
    </w:p>
    <w:p>
      <w:pPr>
        <w:jc w:val="center"/>
      </w:pPr>
      <w:r>
        <w:rPr>
          <w:rFonts w:ascii="Arial" w:cs="Arial" w:eastAsia="Arial" w:hAnsi="Arial"/>
          <w:color w:val="4f2d7f"/>
          <w:sz w:val="40"/>
          <w:szCs w:val="40"/>
        </w:rPr>
        <w:t xml:space="preserve">UI Screen Specification</w:t>
      </w:r>
    </w:p>
    <w:p>
      <w:pPr>
        <w:pBdr>
          <w:bottom w:val="single" w:color="a06dff" w:sz="6" w:space="8"/>
        </w:pBdr>
        <w:jc w:val="center"/>
      </w:pPr>
      <w:r>
        <w:rPr>
          <w:rFonts w:ascii="Arial" w:cs="Arial" w:eastAsia="Arial" w:hAnsi="Arial"/>
          <w:color w:val="888888"/>
          <w:sz w:val="26"/>
          <w:szCs w:val="26"/>
        </w:rPr>
        <w:t xml:space="preserve">All Personas Persona  |  ~90 User Stories with Acceptance Criteria</w:t>
      </w:r>
    </w:p>
    <w:p>
      <w:pPr>
        <w:spacing w:before="20" w:after="20"/>
      </w:pPr>
      <w:r>
        <w:t xml:space="preserve"/>
      </w:r>
    </w:p>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5880"/>
      </w:tblGrid>
      <w:tr>
        <w:tc>
          <w:tcPr>
            <w:tcW w:type="dxa" w:w="32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UI Library</w:t>
            </w:r>
          </w:p>
        </w:tc>
        <w:tc>
          <w:tcPr>
            <w:tcW w:type="dxa" w:w="588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Shadcn/ui + Tailwind CSS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Navigation</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Collapsible left sidebar + top header bar</w:t>
            </w:r>
          </w:p>
        </w:tc>
      </w:tr>
      <w:tr>
        <w:tc>
          <w:tcPr>
            <w:tcW w:type="dxa" w:w="32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Dark Mode</w:t>
            </w:r>
          </w:p>
        </w:tc>
        <w:tc>
          <w:tcPr>
            <w:tcW w:type="dxa" w:w="588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Supported via Tailwind dark: prefix + theme toggle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Primary Colour</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#4f2d7f</w:t>
            </w:r>
          </w:p>
        </w:tc>
      </w:tr>
      <w:tr>
        <w:tc>
          <w:tcPr>
            <w:tcW w:type="dxa" w:w="32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Dark Colour</w:t>
            </w:r>
          </w:p>
        </w:tc>
        <w:tc>
          <w:tcPr>
            <w:tcW w:type="dxa" w:w="588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#2b144d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Accent Colour</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#a06dff</w:t>
            </w:r>
          </w:p>
        </w:tc>
      </w:tr>
      <w:tr>
        <w:tc>
          <w:tcPr>
            <w:tcW w:type="dxa" w:w="32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Background (Light)</w:t>
            </w:r>
          </w:p>
        </w:tc>
        <w:tc>
          <w:tcPr>
            <w:tcW w:type="dxa" w:w="588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#f2f0ee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Background (Mid)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#e0dcd7</w:t>
            </w:r>
          </w:p>
        </w:tc>
      </w:tr>
      <w:tr>
        <w:tc>
          <w:tcPr>
            <w:tcW w:type="dxa" w:w="32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Background (Muted)</w:t>
            </w:r>
          </w:p>
        </w:tc>
        <w:tc>
          <w:tcPr>
            <w:tcW w:type="dxa" w:w="588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#ccc4bd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Spec Version</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v1.0 — Full Specification</w:t>
            </w:r>
          </w:p>
        </w:tc>
      </w:tr>
    </w:tbl>
    <w:p>
      <w:pPr>
        <w:spacing w:before="20" w:after="20"/>
      </w:pPr>
      <w:r>
        <w:t xml:space="preserve"/>
      </w:r>
    </w:p>
    <w:p>
      <w:pPr>
        <w:spacing w:before="20" w:after="20"/>
      </w:pPr>
      <w:r>
        <w:t xml:space="preserve"/>
      </w:r>
    </w:p>
    <w:p>
      <w:r>
        <w:br w:type="page"/>
      </w:r>
    </w:p>
    <w:p>
      <w:pPr>
        <w:pStyle w:val="Heading1"/>
        <w:shd w:fill="2b144d" w:val="clear"/>
        <w:spacing w:before="240" w:after="120"/>
      </w:pPr>
      <w:r>
        <w:rPr>
          <w:rFonts w:ascii="Arial" w:cs="Arial" w:eastAsia="Arial" w:hAnsi="Arial"/>
          <w:b/>
          <w:bCs/>
          <w:color w:val="FFFFFF"/>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hd w:fill="2b144d" w:val="clear"/>
        <w:spacing w:before="240" w:after="120"/>
      </w:pPr>
      <w:r>
        <w:rPr>
          <w:rFonts w:ascii="Arial" w:cs="Arial" w:eastAsia="Arial" w:hAnsi="Arial"/>
          <w:b/>
          <w:bCs/>
          <w:color w:val="FFFFFF"/>
          <w:sz w:val="36"/>
          <w:szCs w:val="36"/>
        </w:rPr>
        <w:t xml:space="preserve">1. Document Overview</w:t>
      </w:r>
    </w:p>
    <w:p>
      <w:pPr>
        <w:spacing w:before="60" w:after="60"/>
      </w:pPr>
      <w:r>
        <w:rPr>
          <w:rFonts w:ascii="Arial" w:cs="Arial" w:eastAsia="Arial" w:hAnsi="Arial"/>
          <w:color w:val="444444"/>
          <w:sz w:val="20"/>
          <w:szCs w:val="20"/>
        </w:rPr>
        <w:t xml:space="preserve">This document contains all user stories for Sovereign Audit AI v1, organised by persona. Each story includes a user statement, numbered acceptance criteria (ACs), MoSCoW priority, related screen IDs from the UI Specification, and relevant API endpoints.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80"/>
      </w:tblGrid>
      <w:tr>
        <w:trPr>
          <w:tblHeader/>
        </w:trPr>
        <w:tc>
          <w:tcPr>
            <w:tcW w:type="dxa" w:w="1800"/>
            <w:tcBorders>
              <w:top w:val="single" w:color="CCCCCC" w:sz="1"/>
              <w:left w:val="single" w:color="CCCCCC" w:sz="1"/>
              <w:bottom w:val="single" w:color="CCCCCC" w:sz="1"/>
              <w:right w:val="single" w:color="CCCCCC" w:sz="1"/>
            </w:tcBorders>
            <w:shd w:fill="4f2d7f"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5400"/>
            <w:tcBorders>
              <w:top w:val="single" w:color="CCCCCC" w:sz="1"/>
              <w:left w:val="single" w:color="CCCCCC" w:sz="1"/>
              <w:bottom w:val="single" w:color="CCCCCC" w:sz="1"/>
              <w:right w:val="single" w:color="CCCCCC" w:sz="1"/>
            </w:tcBorders>
            <w:shd w:fill="4f2d7f"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c>
          <w:tcPr>
            <w:tcW w:type="dxa" w:w="1880"/>
            <w:tcBorders>
              <w:top w:val="single" w:color="CCCCCC" w:sz="1"/>
              <w:left w:val="single" w:color="CCCCCC" w:sz="1"/>
              <w:bottom w:val="single" w:color="CCCCCC" w:sz="1"/>
              <w:right w:val="single" w:color="CCCCCC" w:sz="1"/>
            </w:tcBorders>
            <w:shd w:fill="4f2d7f" w:val="clear"/>
            <w:tcMar>
              <w:top w:type="dxa" w:w="80"/>
              <w:left w:type="dxa" w:w="120"/>
              <w:bottom w:type="dxa" w:w="80"/>
              <w:right w:type="dxa" w:w="120"/>
            </w:tcMar>
            <w:vAlign w:val="center"/>
          </w:tcPr>
          <w:p>
            <w:r>
              <w:rPr>
                <w:rFonts w:ascii="Arial" w:cs="Arial" w:eastAsia="Arial" w:hAnsi="Arial"/>
                <w:b/>
                <w:bCs/>
                <w:color w:val="FFFFFF"/>
                <w:sz w:val="19"/>
                <w:szCs w:val="19"/>
              </w:rPr>
              <w:t xml:space="preserve">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Must Have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Core functionality; product is not viable without it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60</w:t>
            </w:r>
          </w:p>
        </w:tc>
      </w:tr>
      <w:tr>
        <w:tc>
          <w:tcPr>
            <w:tcW w:type="dxa" w:w="18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Should Have</w:t>
            </w:r>
          </w:p>
        </w:tc>
        <w:tc>
          <w:tcPr>
            <w:tcW w:type="dxa" w:w="54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Important but product can ship without it initially</w:t>
            </w:r>
          </w:p>
        </w:tc>
        <w:tc>
          <w:tcPr>
            <w:tcW w:type="dxa" w:w="188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22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Could Have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Nice-to-have; included in later iterations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10</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080"/>
      </w:tblGrid>
      <w:tr>
        <w:trPr>
          <w:tblHeader/>
        </w:trPr>
        <w:tc>
          <w:tcPr>
            <w:tcW w:type="dxa" w:w="800"/>
            <w:tcBorders>
              <w:top w:val="single" w:color="CCCCCC" w:sz="1"/>
              <w:left w:val="single" w:color="CCCCCC" w:sz="1"/>
              <w:bottom w:val="single" w:color="CCCCCC" w:sz="1"/>
              <w:right w:val="single" w:color="CCCCCC" w:sz="1"/>
            </w:tcBorders>
            <w:shd w:fill="4f2d7f" w:val="clear"/>
            <w:tcMar>
              <w:top w:type="dxa" w:w="80"/>
              <w:left w:type="dxa" w:w="120"/>
              <w:bottom w:type="dxa" w:w="80"/>
              <w:right w:type="dxa" w:w="120"/>
            </w:tcMar>
            <w:vAlign w:val="center"/>
          </w:tcPr>
          <w:p>
            <w:r>
              <w:rPr>
                <w:rFonts w:ascii="Arial" w:cs="Arial" w:eastAsia="Arial" w:hAnsi="Arial"/>
                <w:b/>
                <w:bCs/>
                <w:color w:val="FFFFFF"/>
                <w:sz w:val="19"/>
                <w:szCs w:val="19"/>
              </w:rPr>
              <w:t xml:space="preserve">Section</w:t>
            </w:r>
          </w:p>
        </w:tc>
        <w:tc>
          <w:tcPr>
            <w:tcW w:type="dxa" w:w="4200"/>
            <w:tcBorders>
              <w:top w:val="single" w:color="CCCCCC" w:sz="1"/>
              <w:left w:val="single" w:color="CCCCCC" w:sz="1"/>
              <w:bottom w:val="single" w:color="CCCCCC" w:sz="1"/>
              <w:right w:val="single" w:color="CCCCCC" w:sz="1"/>
            </w:tcBorders>
            <w:shd w:fill="4f2d7f" w:val="clear"/>
            <w:tcMar>
              <w:top w:type="dxa" w:w="80"/>
              <w:left w:type="dxa" w:w="120"/>
              <w:bottom w:type="dxa" w:w="80"/>
              <w:right w:type="dxa" w:w="120"/>
            </w:tcMar>
            <w:vAlign w:val="center"/>
          </w:tcPr>
          <w:p>
            <w:r>
              <w:rPr>
                <w:rFonts w:ascii="Arial" w:cs="Arial" w:eastAsia="Arial" w:hAnsi="Arial"/>
                <w:b/>
                <w:bCs/>
                <w:color w:val="FFFFFF"/>
                <w:sz w:val="19"/>
                <w:szCs w:val="19"/>
              </w:rPr>
              <w:t xml:space="preserve">Persona</w:t>
            </w:r>
          </w:p>
        </w:tc>
        <w:tc>
          <w:tcPr>
            <w:tcW w:type="dxa" w:w="4080"/>
            <w:tcBorders>
              <w:top w:val="single" w:color="CCCCCC" w:sz="1"/>
              <w:left w:val="single" w:color="CCCCCC" w:sz="1"/>
              <w:bottom w:val="single" w:color="CCCCCC" w:sz="1"/>
              <w:right w:val="single" w:color="CCCCCC" w:sz="1"/>
            </w:tcBorders>
            <w:shd w:fill="4f2d7f" w:val="clear"/>
            <w:tcMar>
              <w:top w:type="dxa" w:w="80"/>
              <w:left w:type="dxa" w:w="120"/>
              <w:bottom w:type="dxa" w:w="80"/>
              <w:right w:type="dxa" w:w="120"/>
            </w:tcMar>
            <w:vAlign w:val="center"/>
          </w:tcPr>
          <w:p>
            <w:r>
              <w:rPr>
                <w:rFonts w:ascii="Arial" w:cs="Arial" w:eastAsia="Arial" w:hAnsi="Arial"/>
                <w:b/>
                <w:bCs/>
                <w:color w:val="FFFFFF"/>
                <w:sz w:val="19"/>
                <w:szCs w:val="19"/>
              </w:rPr>
              <w:t xml:space="preserve">Story Count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System (shared across all personas)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6</w:t>
            </w:r>
          </w:p>
        </w:tc>
      </w:tr>
      <w:tr>
        <w:tc>
          <w:tcPr>
            <w:tcW w:type="dxa" w:w="8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3</w:t>
            </w:r>
          </w:p>
        </w:tc>
        <w:tc>
          <w:tcPr>
            <w:tcW w:type="dxa" w:w="42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Admin</w:t>
            </w:r>
          </w:p>
        </w:tc>
        <w:tc>
          <w:tcPr>
            <w:tcW w:type="dxa" w:w="408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20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Manager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30</w:t>
            </w:r>
          </w:p>
        </w:tc>
      </w:tr>
      <w:tr>
        <w:tc>
          <w:tcPr>
            <w:tcW w:type="dxa" w:w="8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5</w:t>
            </w:r>
          </w:p>
        </w:tc>
        <w:tc>
          <w:tcPr>
            <w:tcW w:type="dxa" w:w="42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Auditor</w:t>
            </w:r>
          </w:p>
        </w:tc>
        <w:tc>
          <w:tcPr>
            <w:tcW w:type="dxa" w:w="408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18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Client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16</w:t>
            </w:r>
          </w:p>
        </w:tc>
      </w:tr>
      <w:tr>
        <w:tc>
          <w:tcPr>
            <w:tcW w:type="dxa" w:w="8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
            </w:r>
          </w:p>
        </w:tc>
        <w:tc>
          <w:tcPr>
            <w:tcW w:type="dxa" w:w="420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Total</w:t>
            </w:r>
          </w:p>
        </w:tc>
        <w:tc>
          <w:tcPr>
            <w:tcW w:type="dxa" w:w="4080"/>
            <w:tcBorders>
              <w:top w:val="single" w:color="CCCCCC" w:sz="1"/>
              <w:left w:val="single" w:color="CCCCCC" w:sz="1"/>
              <w:bottom w:val="single" w:color="CCCCCC" w:sz="1"/>
              <w:right w:val="single" w:color="CCCCCC" w:sz="1"/>
            </w:tcBorders>
            <w:shd w:fill="f2f0ee" w:val="clear"/>
            <w:tcMar>
              <w:top w:type="dxa" w:w="80"/>
              <w:left w:type="dxa" w:w="120"/>
              <w:bottom w:type="dxa" w:w="80"/>
              <w:right w:type="dxa" w:w="120"/>
            </w:tcMar>
          </w:tcPr>
          <w:p>
            <w:r>
              <w:rPr>
                <w:rFonts w:ascii="Arial" w:cs="Arial" w:eastAsia="Arial" w:hAnsi="Arial"/>
                <w:color w:val="444444"/>
                <w:sz w:val="19"/>
                <w:szCs w:val="19"/>
              </w:rPr>
              <w:t xml:space="preserve">90</w:t>
            </w:r>
          </w:p>
        </w:tc>
      </w:tr>
    </w:tbl>
    <w:p>
      <w:pPr>
        <w:spacing w:before="20" w:after="20"/>
      </w:pPr>
      <w:r>
        <w:t xml:space="preserve"/>
      </w:r>
    </w:p>
    <w:p>
      <w:r>
        <w:br w:type="page"/>
      </w:r>
    </w:p>
    <w:p>
      <w:pPr>
        <w:pStyle w:val="Heading1"/>
        <w:shd w:fill="2b144d" w:val="clear"/>
        <w:spacing w:before="240" w:after="120"/>
      </w:pPr>
      <w:r>
        <w:rPr>
          <w:rFonts w:ascii="Arial" w:cs="Arial" w:eastAsia="Arial" w:hAnsi="Arial"/>
          <w:b/>
          <w:bCs/>
          <w:color w:val="FFFFFF"/>
          <w:sz w:val="36"/>
          <w:szCs w:val="36"/>
        </w:rPr>
        <w:t xml:space="preserve">2. System — Shared Stories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US-SYS-001  </w:t>
            </w:r>
            <w:r>
              <w:rPr>
                <w:rFonts w:ascii="Arial" w:cs="Arial" w:eastAsia="Arial" w:hAnsi="Arial"/>
                <w:b/>
                <w:bCs/>
                <w:color w:val="a06dff"/>
                <w:sz w:val="20"/>
                <w:szCs w:val="20"/>
              </w:rPr>
              <w:t xml:space="preserve">User Login</w:t>
            </w:r>
          </w:p>
        </w:tc>
      </w:tr>
      <w:tr>
        <w:tc>
          <w:tcPr>
            <w:tcW w:type="dxa" w:w="4700"/>
            <w:tcBorders>
              <w:top w:val="single" w:color="CCCCCC" w:sz="1"/>
              <w:left w:val="single" w:color="CCCCCC" w:sz="1"/>
              <w:bottom w:val="single" w:color="CCCCCC" w:sz="1"/>
              <w:right w:val="single" w:color="CCCCCC" w:sz="1"/>
            </w:tcBorders>
            <w:shd w:fill="e0dcd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System</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SCR-SYS-001</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/auth/login</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any user, I want to log in with my email and password so that I can access the features assigned to my role.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valid email and password, when I submit the login form, then I am redirected to my role-specific home dashboard.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valid credentials where is_first_login=true, when I log in, then I am redirected to the Force Password Reset screen before accessing any other feature.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incorrect email or password, when I submit the login form, then an error banner 'Invalid email or password' is shown and I remain on the login page.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enter incorrect credentials 3 or more times, when I view the form, then a failed-attempt counter 'X of 5 attempts used' is shown below the login button.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have failed 5 consecutive login attempts, when I try to log in, then the form is disabled and the message 'Account locked. Contact your administrator.' is displayed.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am an inactive user, when I submit correct credentials, then I receive a 403 error and the message 'Account inactive. Contact your administrator.'</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successful login response, when the JWT is issued, then a short-lived access token and an httpOnly refresh token cookie are set per the authentication specification.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AC8</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email or password field is empty, when I click Login, then an inline validation error is shown for the empty field and the API is not called.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US-SYS-002  </w:t>
            </w:r>
            <w:r>
              <w:rPr>
                <w:rFonts w:ascii="Arial" w:cs="Arial" w:eastAsia="Arial" w:hAnsi="Arial"/>
                <w:b/>
                <w:bCs/>
                <w:color w:val="a06dff"/>
                <w:sz w:val="20"/>
                <w:szCs w:val="20"/>
              </w:rPr>
              <w:t xml:space="preserve">Force Password Reset on First Login</w:t>
            </w:r>
          </w:p>
        </w:tc>
      </w:tr>
      <w:tr>
        <w:tc>
          <w:tcPr>
            <w:tcW w:type="dxa" w:w="4700"/>
            <w:tcBorders>
              <w:top w:val="single" w:color="CCCCCC" w:sz="1"/>
              <w:left w:val="single" w:color="CCCCCC" w:sz="1"/>
              <w:bottom w:val="single" w:color="CCCCCC" w:sz="1"/>
              <w:right w:val="single" w:color="CCCCCC" w:sz="1"/>
            </w:tcBorders>
            <w:shd w:fill="e0dcd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System</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SCR-SYS-002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/auth/change-password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newly created user, I want to be forced to set a personal password on my first login so that the default password set by the Admin is never used for continued access.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is_first_login=true after a successful login, when I am redirected to the reset screen, then I cannot navigate to any other page until the password has been changed (route guard enforced).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enter my current (default) password, a valid new password, and the confirmation matching the new password, when I click Save, then my password is updated and I am redirected to my home dashboard.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enter an incorrect current password, when I click Save, then an inline error 'Current password is incorrect' is shown below the current password field.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enter a new password that does not meet policy (min 8 chars, 1 uppercase, 1 number, 1 special character), when I click Save, then the failing policy rule is highlighted in red and the change is rejected.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enter a new password identical to my current password, when I click Save, then the error 'New password must be different from current password' is displayed.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new password and confirm password fields do not match, when I click Save, then the error 'Passwords do not match' is shown and Save remains disabled.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successful password change, then is_first_login is set to false in the database and subsequent logins go directly to the home dashboard.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US-SYS-003  </w:t>
            </w:r>
            <w:r>
              <w:rPr>
                <w:rFonts w:ascii="Arial" w:cs="Arial" w:eastAsia="Arial" w:hAnsi="Arial"/>
                <w:b/>
                <w:bCs/>
                <w:color w:val="a06dff"/>
                <w:sz w:val="20"/>
                <w:szCs w:val="20"/>
              </w:rPr>
              <w:t xml:space="preserve">Session Refresh and Logout</w:t>
            </w:r>
          </w:p>
        </w:tc>
      </w:tr>
      <w:tr>
        <w:tc>
          <w:tcPr>
            <w:tcW w:type="dxa" w:w="4700"/>
            <w:tcBorders>
              <w:top w:val="single" w:color="CCCCCC" w:sz="1"/>
              <w:left w:val="single" w:color="CCCCCC" w:sz="1"/>
              <w:bottom w:val="single" w:color="CCCCCC" w:sz="1"/>
              <w:right w:val="single" w:color="CCCCCC" w:sz="1"/>
            </w:tcBorders>
            <w:shd w:fill="e0dcd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System</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/auth/refresh, POST /auth/logout</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any logged-in user, I want my session to be silently refreshed while I am active and to be able to log out securely so that my session does not expire unexpectedly during work.</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my access token is near expiry, when I make an API request, then the frontend automatically calls POST /auth/refresh using the httpOnly cookie to obtain a new access token without interrupting the user experience.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refresh token has expired or been revoked, when a refresh is attempted, then I am redirected to the login page and an informational message 'Your session has expired. Please log in again.'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the Logout option in the sidebar user menu, when the logout action completes, then POST /auth/logout is called, the refresh token cookie is cleared server-side, and I am redirected to the login page.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am logged out, when I try to access any authenticated route directly via URL, then I am redirected to the login page.</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US-SYS-004  </w:t>
            </w:r>
            <w:r>
              <w:rPr>
                <w:rFonts w:ascii="Arial" w:cs="Arial" w:eastAsia="Arial" w:hAnsi="Arial"/>
                <w:b/>
                <w:bCs/>
                <w:color w:val="a06dff"/>
                <w:sz w:val="20"/>
                <w:szCs w:val="20"/>
              </w:rPr>
              <w:t xml:space="preserve">In-App Notifications</w:t>
            </w:r>
          </w:p>
        </w:tc>
      </w:tr>
      <w:tr>
        <w:tc>
          <w:tcPr>
            <w:tcW w:type="dxa" w:w="4700"/>
            <w:tcBorders>
              <w:top w:val="single" w:color="CCCCCC" w:sz="1"/>
              <w:left w:val="single" w:color="CCCCCC" w:sz="1"/>
              <w:bottom w:val="single" w:color="CCCCCC" w:sz="1"/>
              <w:right w:val="single" w:color="CCCCCC" w:sz="1"/>
            </w:tcBorders>
            <w:shd w:fill="e0dcd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System</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Notification drawer (shared component)</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/notifications, PATCH /notifications/:id/read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any user, I want to receive in-app notifications about events relevant to my role so that I am always informed of actions that require my attention.</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have unread notifications, when I view the top header bar, then the notification bell shows a numeric badge with the unread count.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notification bell, when the drawer opens, then all notifications are displayed in reverse chronological order with their title, message preview, and relative timestamp.</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a notification in the drawer, when it is clicked, then the notification is marked as read and I am navigated to the relevant entity (deep link via relatedEntityType + relatedEntityId).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'Mark all as read', when the action completes, then all notifications are marked as read and the bell badge disappears.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have no notifications, when I open the drawer, then an empty state illustration and 'You're all caught up' message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new notification arrives while I am on the platform, when the polling interval triggers, then the bell badge count updates without requiring a page reload.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am a Manager, then I receive notifications for: exception_raised, clarification_responded, client_feedback_received, report generation completed, exceptional_request_resolved.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AC8</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am an Auditor, then I receive notifications for: exception_approved, exception_rejected.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AC9</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am a Client, then I receive notifications for: clarification_request, report_sent_to_client, audit_closed.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AC10</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am an Admin, then I receive notifications for: exceptional_request_raised.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US-SYS-005  </w:t>
            </w:r>
            <w:r>
              <w:rPr>
                <w:rFonts w:ascii="Arial" w:cs="Arial" w:eastAsia="Arial" w:hAnsi="Arial"/>
                <w:b/>
                <w:bCs/>
                <w:color w:val="a06dff"/>
                <w:sz w:val="20"/>
                <w:szCs w:val="20"/>
              </w:rPr>
              <w:t xml:space="preserve">Change Password (Self-Service)</w:t>
            </w:r>
          </w:p>
        </w:tc>
      </w:tr>
      <w:tr>
        <w:tc>
          <w:tcPr>
            <w:tcW w:type="dxa" w:w="4700"/>
            <w:tcBorders>
              <w:top w:val="single" w:color="CCCCCC" w:sz="1"/>
              <w:left w:val="single" w:color="CCCCCC" w:sz="1"/>
              <w:bottom w:val="single" w:color="CCCCCC" w:sz="1"/>
              <w:right w:val="single" w:color="CCCCCC" w:sz="1"/>
            </w:tcBorders>
            <w:shd w:fill="e0dcd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System</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User avatar mini-menu → Change Password</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/auth/change-password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any logged-in user, I want to be able to change my password at any time from the user menu so that I can maintain my account security.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my avatar in the sidebar and select 'Change Password', when the modal opens, then I see fields for current password, new password, confirm new password, and a password policy hint.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enter a correct current password and a valid new password that meets policy, when I save, then my password is updated and a success toast 'Password updated successfully'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enter an incorrect current password, when I save, then the error 'Current password is incorrect'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new password does not meet policy, when I save, then the specific failing rule is highlighted.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new and confirm passwords do not match, when I save, then 'Passwords do not match' is shown and save is disabled.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US-SYS-006  </w:t>
            </w:r>
            <w:r>
              <w:rPr>
                <w:rFonts w:ascii="Arial" w:cs="Arial" w:eastAsia="Arial" w:hAnsi="Arial"/>
                <w:b/>
                <w:bCs/>
                <w:color w:val="a06dff"/>
                <w:sz w:val="20"/>
                <w:szCs w:val="20"/>
              </w:rPr>
              <w:t xml:space="preserve">Dark Mode Toggle</w:t>
            </w:r>
          </w:p>
        </w:tc>
      </w:tr>
      <w:tr>
        <w:tc>
          <w:tcPr>
            <w:tcW w:type="dxa" w:w="4700"/>
            <w:tcBorders>
              <w:top w:val="single" w:color="CCCCCC" w:sz="1"/>
              <w:left w:val="single" w:color="CCCCCC" w:sz="1"/>
              <w:bottom w:val="single" w:color="CCCCCC" w:sz="1"/>
              <w:right w:val="single" w:color="CCCCCC" w:sz="1"/>
            </w:tcBorders>
            <w:shd w:fill="e0dcd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System</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Sidebar bottom, all screens</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any user, I want to toggle between light and dark mode so that I can use the platform comfortably in different lighting conditions.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the Sun/Moon icon in the sidebar, when toggled, then the platform immediately switches between light and dark mode using Tailwind CSS dark: prefix classes.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switch to dark mode, when I reload the page or navigate to a different screen, then dark mode is retained (preference persisted in localStorage).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dark mode is active, then all brand colours use the dark mode token values defined in the UI specification (e.g. page background: #1a1025, card background: #2d1f45).</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dark mode is active, then all tables, cards, badges, and input fields render with their dark equivalents at sufficient contrast ratios.</w:t>
            </w:r>
          </w:p>
        </w:tc>
      </w:tr>
    </w:tbl>
    <w:p>
      <w:pPr>
        <w:spacing w:before="20" w:after="20"/>
      </w:pPr>
      <w:r>
        <w:t xml:space="preserve"/>
      </w:r>
    </w:p>
    <w:p>
      <w:r>
        <w:br w:type="page"/>
      </w:r>
    </w:p>
    <w:p>
      <w:pPr>
        <w:pStyle w:val="Heading1"/>
        <w:shd w:fill="2b144d" w:val="clear"/>
        <w:spacing w:before="240" w:after="120"/>
      </w:pPr>
      <w:r>
        <w:rPr>
          <w:rFonts w:ascii="Arial" w:cs="Arial" w:eastAsia="Arial" w:hAnsi="Arial"/>
          <w:b/>
          <w:bCs/>
          <w:color w:val="FFFFFF"/>
          <w:sz w:val="36"/>
          <w:szCs w:val="36"/>
        </w:rPr>
        <w:t xml:space="preserve">3. Admin Stories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US-ADM-001  </w:t>
            </w:r>
            <w:r>
              <w:rPr>
                <w:rFonts w:ascii="Arial" w:cs="Arial" w:eastAsia="Arial" w:hAnsi="Arial"/>
                <w:b/>
                <w:bCs/>
                <w:color w:val="a06dff"/>
                <w:sz w:val="20"/>
                <w:szCs w:val="20"/>
              </w:rPr>
              <w:t xml:space="preserve">View Admin Dashboard</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SCR-ADM-001</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/admin/users, GET /admin/audits, GET /admin/ai-models, GET /admin/exceptional-requests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see a summary dashboard on login so that I can immediately understand the health of the platform without navigating to individual sections.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am logged in as Admin, when I navigate to /admin, then I see four KPI stat cards: Total Users, Active Audits, AI Model Status, and Pending Exceptional Requests.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AI Model Status card, when no active model is configured, then the card displays a red status indicator and clicking it navigates to the AI Models page.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Pending Exceptional Requests card shows a count greater than zero, when rendered, then the card uses the accent background colour to draw attention.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Recent Audits panel, when rendered, then up to 5 most-recently updated audits are shown with Audit Name, Client, Manager, Status badge, and Last Updated columns.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Pending Exceptional Requests panel, when rendered, then up to 5 pending requests are shown with Audit Name, Action Type badge, Manager Name, and Raised Date.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any stat card is clicked, when navigated, then the linked management page opens with the appropriate filter pre-applied.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any API call fails on page load, when rendered, then the affected card shows '—' and an error banner with a retry button is displayed.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US-ADM-002  </w:t>
            </w:r>
            <w:r>
              <w:rPr>
                <w:rFonts w:ascii="Arial" w:cs="Arial" w:eastAsia="Arial" w:hAnsi="Arial"/>
                <w:b/>
                <w:bCs/>
                <w:color w:val="a06dff"/>
                <w:sz w:val="20"/>
                <w:szCs w:val="20"/>
              </w:rPr>
              <w:t xml:space="preserve">Create a New User</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SCR-ADM-003</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/admin/users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create new users with a designated role and default password so that team members and clients can be onboarded to the platform.</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'Add User' on the User Management page, when the Create User drawer opens, then I see fields for Full Name, Email, Role (Manager/Auditor/Client), Default Password, and Phone.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select the Manager role, when rendered, then additional mapping sections appear: multi-select for mapped Auditors and mapped Clients.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complete all required fields with valid data, when I click Create User, then a new user record is created, is_first_login is set to true, and a success toast '[Name] created successfully'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enter an email already registered in the tenant, when I submit, then a 409 error is returned and an inline error 'A user with this email already exists' is shown below the email field.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Full Name field is empty, when I click Create User, then the inline error 'Full name is required' is shown and the API is not called.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default password does not meet the password policy, when I click Create User, then the policy hint is highlighted in red and the specific failing rule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successful user creation, when the drawer closes, then the user list table refreshes to show the new user.</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AC8</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The Admin cannot create another Admin account from the UI; the Admin role is not available in the Role select dropdown.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US-ADM-003  </w:t>
            </w:r>
            <w:r>
              <w:rPr>
                <w:rFonts w:ascii="Arial" w:cs="Arial" w:eastAsia="Arial" w:hAnsi="Arial"/>
                <w:b/>
                <w:bCs/>
                <w:color w:val="a06dff"/>
                <w:sz w:val="20"/>
                <w:szCs w:val="20"/>
              </w:rPr>
              <w:t xml:space="preserve">Edit an Existing User</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SCR-ADM-004</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PUT /admin/users/:userId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edit a user's name, phone, and status so that I can keep user records accurate and manage account access.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'Edit' from the Actions menu on a user row, when the Edit User drawer opens, then Full Name and Phone are pre-populated and editable; Email and Role are shown as read-only.</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change the Full Name and click Save Changes, when the save completes, then the user record is updated and a success toast 'User updated'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toggle the Status switch to Inactive, when I hover over the toggle before saving, then a warning tooltip 'Deactivating this user will prevent them from logging in' is displayed.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deactivate a user and save, when the user next attempts to log in, then they receive a 403 response and the 'Account inactive' message.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make no changes to any field, when I view the Save Changes button, then it is disabled.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Cancel without saving, when the drawer closes, then no changes are persisted to the database.</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US-ADM-004  </w:t>
            </w:r>
            <w:r>
              <w:rPr>
                <w:rFonts w:ascii="Arial" w:cs="Arial" w:eastAsia="Arial" w:hAnsi="Arial"/>
                <w:b/>
                <w:bCs/>
                <w:color w:val="a06dff"/>
                <w:sz w:val="20"/>
                <w:szCs w:val="20"/>
              </w:rPr>
              <w:t xml:space="preserve">Delete a User</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DELETE /admin/users/:userId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delete a user so that departed team members or clients no longer have any access to the platform.</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'Delete' from the Actions menu on a user row, when a confirmation dialog appears, then it displays 'Delete [Name]? This action cannot be undone.' with Confirm and Cancel buttons.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user has no active audit assignments, when I confirm deletion, then the user record is soft-deleted (deleted_at set) and removed from the user list.</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user has active audit assignments, when I click Delete, then the confirmation dialog shows an additional warning: 'This user has N active audit assignments. Proceeding will affect these audits.'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confirm deletion of a user with active assignments, when the deletion completes, then the affected audits remain intact and display a 'Removed Auditor' placeholder in assignment views.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Cancel on the confirmation dialog, when the dialog closes, then no deletion occurs.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successful deletion, when the list refreshes, then the deleted user no longer appears in any user list or assignment selector.</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US-ADM-005  </w:t>
            </w:r>
            <w:r>
              <w:rPr>
                <w:rFonts w:ascii="Arial" w:cs="Arial" w:eastAsia="Arial" w:hAnsi="Arial"/>
                <w:b/>
                <w:bCs/>
                <w:color w:val="a06dff"/>
                <w:sz w:val="20"/>
                <w:szCs w:val="20"/>
              </w:rPr>
              <w:t xml:space="preserve">Manage Manager-to-Auditor Mappings</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SCR-ADM-005 (User Detail)</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POST/DELETE /admin/mappings/manager-auditor</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map Auditors to Managers so that Managers can only assign auditors who are under their supervision.</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open a Manager's User Detail page, when I view the Manager → Auditor Mappings panel, then I see a list of currently mapped auditors and an '+ Add Auditor' button.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 Add Auditor', when the searchable dropdown opens, then only active users with role=auditor who are NOT already mapped to this manager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select an auditor from the dropdown and confirm, when the mapping is saved, then the auditor appears in the Manager's mapping list and the Manager appears in the Auditor's mapping list.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trash icon on a mapping, when I confirm 'Remove this mapping?', then the mapping is deleted and the auditor is removed from the manager's assignment options.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open an Auditor's User Detail page, when I view the mapping panel, then I see the list of managers this auditor is mapped to (read-only view from auditor perspective, same API).</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mapping is removed and the auditor was assigned to an in-progress audit under that manager, then the assignment is NOT automatically removed — a warning is shown to the Admin.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US-ADM-006  </w:t>
            </w:r>
            <w:r>
              <w:rPr>
                <w:rFonts w:ascii="Arial" w:cs="Arial" w:eastAsia="Arial" w:hAnsi="Arial"/>
                <w:b/>
                <w:bCs/>
                <w:color w:val="a06dff"/>
                <w:sz w:val="20"/>
                <w:szCs w:val="20"/>
              </w:rPr>
              <w:t xml:space="preserve">Manage Manager-to-Client Mappings</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SCR-ADM-005 (User Detail)</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POST/DELETE /admin/mappings/manager-client</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map Clients to Managers so that Managers can only initiate audits for clients they are responsible for.</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open a Manager's User Detail page, when I view the Manager → Client Mappings panel, then I see mapped clients and an '+ Add Client' button.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 Add Client', when the dropdown opens, then only active users with role=client who are not already mapped to this manager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add a client mapping, when saved, then the client is immediately available in the Manager's New Audit client selector.</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remove a client mapping, when saved, then the client no longer appears in the Manager's client selector for new audits; existing audits for that client are unaffected.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open a Client's User Detail page, when rendered, then I see which managers are mapped to this client.</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US-ADM-007  </w:t>
            </w:r>
            <w:r>
              <w:rPr>
                <w:rFonts w:ascii="Arial" w:cs="Arial" w:eastAsia="Arial" w:hAnsi="Arial"/>
                <w:b/>
                <w:bCs/>
                <w:color w:val="a06dff"/>
                <w:sz w:val="20"/>
                <w:szCs w:val="20"/>
              </w:rPr>
              <w:t xml:space="preserve">Manage Client Business Units</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SCR-ADM-005 (User Detail — Client)</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GET/POST/PUT/DELETE /admin/clients/:id/business-units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create, edit, and delete Business Units for a client so that Managers can assign audit scope to the correct organisational units.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open a Client user's Detail page, when I view the Business Units panel, then I see a list of existing BUs with name, description, and edit/delete actions.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 Add BU', when the inline form appears, then I can enter a BU Name (required) and Description (optional) and click Save.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save a new BU, when created, then it is immediately available in the Manager's Audit initiation form for that client.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edit on a BU, when the inline form opens, then the name and description are pre-filled and editable.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delete on a BU that has no in-progress audit assignments, when confirmed, then the BU is soft-deleted.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delete on a BU that is included in an active audit, when I attempt deletion, then an error is shown: 'This Business Unit is part of N active audit(s). Remove it from those audits before deleting.'</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US-ADM-008  </w:t>
            </w:r>
            <w:r>
              <w:rPr>
                <w:rFonts w:ascii="Arial" w:cs="Arial" w:eastAsia="Arial" w:hAnsi="Arial"/>
                <w:b/>
                <w:bCs/>
                <w:color w:val="a06dff"/>
                <w:sz w:val="20"/>
                <w:szCs w:val="20"/>
              </w:rPr>
              <w:t xml:space="preserve">Register an AI Model</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SCR-ADM-007</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/admin/ai-models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register a Gen AI model with its endpoint and API key so that the platform can use it for scope extraction, report generation, and NL search.</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'Register AI Model', when the drawer opens, then I see fields for Model Name, Model Type, API Endpoint URL, and API Key with a security notice banner.</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complete all fields and click Save, when the model is created, then it is saved with the API key encrypted at rest and is_active set to false.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enter an invalid URL format in the API Endpoint field, when I attempt to save, then the inline error 'Please enter a valid endpoint URL'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leave the API Key field empty on a new model, when I attempt to save, then the error 'API key is required when registering a new model'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'Test Connection' after filling the endpoint and API key, when the health check passes, then a green 'Connection successful' indicator appears below the button.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'Test Connection' and the health check fails, when the result returns, then a red error card shows the failure reason from the API response.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successful model creation, when the drawer closes, then the new model card appears on the AI Models page with status = Inactive.</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US-ADM-009  </w:t>
            </w:r>
            <w:r>
              <w:rPr>
                <w:rFonts w:ascii="Arial" w:cs="Arial" w:eastAsia="Arial" w:hAnsi="Arial"/>
                <w:b/>
                <w:bCs/>
                <w:color w:val="a06dff"/>
                <w:sz w:val="20"/>
                <w:szCs w:val="20"/>
              </w:rPr>
              <w:t xml:space="preserve">Activate an AI Model</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SCR-ADM-006</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/admin/ai-models/:id/activate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activate one AI model at a time so that all Gen AI features on the platform use a consistent and controlled model configuration.</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AI Models page, when no model is active, then a warning banner 'No active AI model — Gen AI features are disabled for all users' is shown at the top.</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Activate on an inactive model, when a confirmation dialog appears, then it states 'Activate [Model Name]? This will deactivate the currently active model.' with Confirm and Cancel.</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confirm activation, when the API responds with 200, then the selected model shows an Active badge with accent border, the previously active model is marked Inactive, and the top warning banner disappears.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model is the currently active model, when I view its card, then the Delete button is disabled with a tooltip 'Deactivate before deleting'.</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am on the AI Models page and there is one model registered, when no active model is set, then the active model banner shows 'No active AI model' in red.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US-ADM-010  </w:t>
            </w:r>
            <w:r>
              <w:rPr>
                <w:rFonts w:ascii="Arial" w:cs="Arial" w:eastAsia="Arial" w:hAnsi="Arial"/>
                <w:b/>
                <w:bCs/>
                <w:color w:val="a06dff"/>
                <w:sz w:val="20"/>
                <w:szCs w:val="20"/>
              </w:rPr>
              <w:t xml:space="preserve">Update AI Model Configuration</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SCR-ADM-007 (edit mode)</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PUT /admin/ai-models/:id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update the endpoint URL or rotate the API key of an existing AI model so that I can change providers or refresh credentials without re-registering.</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Edit on an existing model, when the drawer opens in edit mode, then Name, Type, and Endpoint are pre-filled; the API Key field shows '••••••••' (masked) with instructional text.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leave the API Key field blank during an edit, when I save, then the existing encrypted API key is retained unchanged.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enter a new API key value and save, when the model is updated, then the old API key is replaced with the new encrypted value.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update the Endpoint URL and save, when the update completes, then future AI job calls use the new endpoint immediately.</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Test Connection during edit with a blank API key field, when the test runs, then the existing stored key is used for the health check.</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US-ADM-011  </w:t>
            </w:r>
            <w:r>
              <w:rPr>
                <w:rFonts w:ascii="Arial" w:cs="Arial" w:eastAsia="Arial" w:hAnsi="Arial"/>
                <w:b/>
                <w:bCs/>
                <w:color w:val="a06dff"/>
                <w:sz w:val="20"/>
                <w:szCs w:val="20"/>
              </w:rPr>
              <w:t xml:space="preserve">Create an Audit Scope Template</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SCR-ADM-009</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/admin/templates, POST /admin/templates/:id/line-items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create reusable audit scope templates with pre-defined line items so that Managers can import a standard starting point when defining scope.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/admin/templates/new, when the page loads, then I see a Template Name field, Description textarea, an empty line items list, and an Add Line Item button.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Add Line Item, when the inline form appears, then I can enter Name, Description, Input Method (radio: free_text / multiple_choice), and Optional (checkbox).</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select Input Method = Multiple Choice, when rendered, then a tag input for options appears and I must enter at least 2 options before saving that item.</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drag handle on a line item, when I drag it, then I can reorder line items; the order is preserved on save.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complete the template name and at least one line item, when I click Save Template, then the template and all line items are saved atomically.</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Template Name is empty, when I click Save Template, then the inline error 'Template name is required'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line item has a Multiple Choice input method but fewer than 2 options, when I click Save Template, then the error 'Please add at least 2 options' is shown on that item.</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AC8</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successful save, when navigated back to the template list, then the new template card appears with the correct line item count badge.</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US-ADM-012  </w:t>
            </w:r>
            <w:r>
              <w:rPr>
                <w:rFonts w:ascii="Arial" w:cs="Arial" w:eastAsia="Arial" w:hAnsi="Arial"/>
                <w:b/>
                <w:bCs/>
                <w:color w:val="a06dff"/>
                <w:sz w:val="20"/>
                <w:szCs w:val="20"/>
              </w:rPr>
              <w:t xml:space="preserve">Edit an Existing Template</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SCR-ADM-009 (edit)</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PUT /admin/templates/:id, PUT line-item endpoints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edit templates including adding, updating, and removing line items so that the template library stays current with evolving audit standards.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Edit on a template card, when the page loads, then the template name, description, and all line items are pre-populated.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edit a line item name inline and click Save Template, when saved, then the updated line item is persisted.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the delete icon on a line item, when I confirm inline, then the item is removed from the template.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navigate away with unsaved changes, when prompted, then the browser confirm dialog 'You have unsaved changes. Leave anyway?' appears.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Editing a template does not retroactively change scope items already imported into existing audits — imported items are independent copies.</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US-ADM-013  </w:t>
            </w:r>
            <w:r>
              <w:rPr>
                <w:rFonts w:ascii="Arial" w:cs="Arial" w:eastAsia="Arial" w:hAnsi="Arial"/>
                <w:b/>
                <w:bCs/>
                <w:color w:val="a06dff"/>
                <w:sz w:val="20"/>
                <w:szCs w:val="20"/>
              </w:rPr>
              <w:t xml:space="preserve">Delete a Template</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SCR-ADM-008</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DELETE /admin/templates/:id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delete templates that are no longer relevant so that the template library remains clean and manageable.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Delete on a template card, when the confirmation dialog appears, then it shows the template name and 'This action cannot be undone.'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template's items have been imported into existing audits, when the confirmation dialog appears, then an additional message is shown: 'This template's items have been copied into N audits. Deleting will not affect those audits.'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confirm deletion, when the API responds with 200, then the template card is removed from the list and a toast 'Template deleted'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Cancel, when the dialog closes, then no deletion occurs.</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US-ADM-014  </w:t>
            </w:r>
            <w:r>
              <w:rPr>
                <w:rFonts w:ascii="Arial" w:cs="Arial" w:eastAsia="Arial" w:hAnsi="Arial"/>
                <w:b/>
                <w:bCs/>
                <w:color w:val="a06dff"/>
                <w:sz w:val="20"/>
                <w:szCs w:val="20"/>
              </w:rPr>
              <w:t xml:space="preserve">View Read-Only Audit Oversight</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SCR-ADM-010</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/admin/audits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view all audits across all managers and clients so that I have platform-wide visibility for governance and escalation purposes.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/admin/audits, when the page loads, then all audits across all tenants/managers are shown in a table with Audit Name, Client, Manager, Status badge, Start Date, Expected Completion, Completion %, and Last Updated.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apply a status filter, when the filter is applied, then only audits matching the selected statuses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apply a manager or client filter, when the filter is applied, then only audits associated with the selected manager or client are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apply a date range filter, when the filter is applied, then only audits with a start_date within the selected range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View on an audit row, when navigated, then I see a read-only audit detail view; no editing actions are available to the Admin.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Export button, when the download completes, then a CSV of the currently filtered audit list is downloaded.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US-ADM-015  </w:t>
            </w:r>
            <w:r>
              <w:rPr>
                <w:rFonts w:ascii="Arial" w:cs="Arial" w:eastAsia="Arial" w:hAnsi="Arial"/>
                <w:b/>
                <w:bCs/>
                <w:color w:val="a06dff"/>
                <w:sz w:val="20"/>
                <w:szCs w:val="20"/>
              </w:rPr>
              <w:t xml:space="preserve">View Pending Exceptional Requests</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SCR-ADM-011</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/admin/exceptional-requests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see all exceptional action requests in a prioritised list so that I can action pending requests promptly.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/admin/exceptional-requests, when the page loads, then requests are shown grouped by status tabs: All, Pending, Approved, Rejected.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the Pending tab, when there are pending requests, then each card shows: Audit name (link), Action type badge (Reopen=accent, Delete=destructive), Manager name, Justification preview, and Raised date.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Pending tab has items, when the sidebar navigation item renders, then a count badge is shown on 'Exceptional Requests' in the nav.</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Pending tab is empty, when rendered, then a green checkmark and 'No pending requests. You're all caught up.' is shown.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US-ADM-016  </w:t>
            </w:r>
            <w:r>
              <w:rPr>
                <w:rFonts w:ascii="Arial" w:cs="Arial" w:eastAsia="Arial" w:hAnsi="Arial"/>
                <w:b/>
                <w:bCs/>
                <w:color w:val="a06dff"/>
                <w:sz w:val="20"/>
                <w:szCs w:val="20"/>
              </w:rPr>
              <w:t xml:space="preserve">Approve an Exceptional Request</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SCR-ADM-012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/admin/exceptional-requests/:id/approve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approve an exceptional request with supporting evidence so that a Manager can proceed with a controlled deletion or re-opening of an audit.</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open a pending exceptional request detail drawer, when rendered, then I see full audit summary, manager name, action type, justification, and raised date.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Approve, when the approval section appears, then an evidence file uploader (required) and optional comment field are shown; the Approve button remains disabled until a file is uploaded.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upload a valid evidence file (PDF/DOCX/JPG/PNG, max 10 MB) and click Approve, when the approval completes, then: the audit status is updated (deleted or reopened), the manager is notified, and an audit_trail_log entry is created.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approved action is 'delete', when completed, then the audit's deleted_at is set and it disappears from the Manager's Kanban board.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approved action is 'reopen', when completed, then the audit status changes to 'reopened' and appears in the Manager's Reopened column.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upload a file larger than 10 MB, when I drop it, then the error 'File exceeds the 10 MB limit' is shown and the Approve button remains disabled.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US-ADM-017  </w:t>
            </w:r>
            <w:r>
              <w:rPr>
                <w:rFonts w:ascii="Arial" w:cs="Arial" w:eastAsia="Arial" w:hAnsi="Arial"/>
                <w:b/>
                <w:bCs/>
                <w:color w:val="a06dff"/>
                <w:sz w:val="20"/>
                <w:szCs w:val="20"/>
              </w:rPr>
              <w:t xml:space="preserve">Reject an Exceptional Request</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SCR-ADM-012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/admin/exceptional-requests/:id/reject</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reject an exceptional request with a mandatory comment so that the Manager understands why their request was not approved.</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Reject on a pending exceptional request, when the reject section expands, then a mandatory comment textarea is shown with the Confirm Rejection button disabled until text is entered.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enter a comment of fewer than 10 characters, when I view the Confirm Rejection button, then it remains disabled.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enter a valid rejection comment and click Confirm Rejection, when the rejection completes, then the request status changes to Rejected, the Manager receives a notification with the rejection comment, and an audit_trail_log entry is created.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rejection, when completed, then the audit status is NOT changed — it remains as it was before the request was submitted.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reject a request, when the drawer closes, then the request moves from the Pending tab to the Rejected tab.</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US-ADM-018  </w:t>
            </w:r>
            <w:r>
              <w:rPr>
                <w:rFonts w:ascii="Arial" w:cs="Arial" w:eastAsia="Arial" w:hAnsi="Arial"/>
                <w:b/>
                <w:bCs/>
                <w:color w:val="a06dff"/>
                <w:sz w:val="20"/>
                <w:szCs w:val="20"/>
              </w:rPr>
              <w:t xml:space="preserve">View User Detail with All Mappings</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SCR-ADM-005</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/admin/users/:userId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view a complete user profile including all role-specific mappings from one place so that I can manage access relationships efficiently.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/admin/users/:userId, when the page loads, then I see: profile card (name, email, role, status, phone, created date), audit activity summary, and role-relevant mapping/BU panels.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user role is Manager, when rendered, then both Manager-to-Auditor and Manager-to-Client mapping panels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user role is Auditor, when rendered, then only the Manager-to-Auditor panel is shown (showing which managers this auditor is mapped to).</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user role is Client, when rendered, then the Manager-to-Client panel and the Business Units panel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the Edit button in the profile card, when the Edit User drawer opens, then it overlays the current page without navigating away.</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US-ADM-019  </w:t>
            </w:r>
            <w:r>
              <w:rPr>
                <w:rFonts w:ascii="Arial" w:cs="Arial" w:eastAsia="Arial" w:hAnsi="Arial"/>
                <w:b/>
                <w:bCs/>
                <w:color w:val="a06dff"/>
                <w:sz w:val="20"/>
                <w:szCs w:val="20"/>
              </w:rPr>
              <w:t xml:space="preserve">Search and Filter User List</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/admin/users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search and filter the user list by name, email, role, and status so that I can quickly find specific users in a large tenant.</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type in the search input, when characters are entered, then the user list is filtered in real time by name and email match.</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select a role from the Role filter dropdown, when a role is selected, then only users with that role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select a status from the Status filter dropdown, when selected, then only Active or Inactive users (as chosen) are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combined filters produce no results, when rendered, then the empty state 'No users found. Try adjusting your filters.'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list exceeds the page size, when I use pagination controls, then the next or previous page of results is loaded from the API.</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select 50 items per page from the page size selector, when applied, then up to 50 user rows are shown per page.</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US-ADM-020  </w:t>
            </w:r>
            <w:r>
              <w:rPr>
                <w:rFonts w:ascii="Arial" w:cs="Arial" w:eastAsia="Arial" w:hAnsi="Arial"/>
                <w:b/>
                <w:bCs/>
                <w:color w:val="a06dff"/>
                <w:sz w:val="20"/>
                <w:szCs w:val="20"/>
              </w:rPr>
              <w:t xml:space="preserve">Configure Audit Data Retention</w:t>
            </w:r>
          </w:p>
        </w:tc>
      </w:tr>
      <w:tr>
        <w:tc>
          <w:tcPr>
            <w:tcW w:type="dxa" w:w="4700"/>
            <w:tcBorders>
              <w:top w:val="single" w:color="CCCCCC" w:sz="1"/>
              <w:left w:val="single" w:color="CCCCCC" w:sz="1"/>
              <w:bottom w:val="single" w:color="CCCCCC" w:sz="1"/>
              <w:right w:val="single" w:color="CCCCCC" w:sz="1"/>
            </w:tcBorders>
            <w:shd w:fill="E8E0F7"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Admin</w:t>
            </w:r>
          </w:p>
        </w:tc>
        <w:tc>
          <w:tcPr>
            <w:tcW w:type="dxa" w:w="4380"/>
            <w:tcBorders>
              <w:top w:val="single" w:color="CCCCCC" w:sz="1"/>
              <w:left w:val="single" w:color="CCCCCC" w:sz="1"/>
              <w:bottom w:val="single" w:color="CCCCCC" w:sz="1"/>
              <w:right w:val="single" w:color="CCCCCC" w:sz="1"/>
            </w:tcBorders>
            <w:shd w:fill="F0E8FF"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Could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Admin Settings (not yet screened)</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PUT /admin/settings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Admin, I want to configure how long audit data is retained for the tenant so that the platform complies with our data governance policy.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Admin Settings, when rendered, then I see a Data Retention configuration field with the current retention period in months.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update the retention period and save, when saved, then a confirmation toast is shown and a note 'Changes apply to new audits. Existing audit retention dates are not retroactively changed.' is displayed.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Audit trail logs (system_logs) are always retained for a minimum of 5 years and are not subject to the configurable retention setting.</w:t>
            </w:r>
          </w:p>
        </w:tc>
      </w:tr>
    </w:tbl>
    <w:p>
      <w:pPr>
        <w:spacing w:before="20" w:after="20"/>
      </w:pPr>
      <w:r>
        <w:t xml:space="preserve"/>
      </w:r>
    </w:p>
    <w:p>
      <w:r>
        <w:br w:type="page"/>
      </w:r>
    </w:p>
    <w:p>
      <w:pPr>
        <w:pStyle w:val="Heading1"/>
        <w:shd w:fill="2b144d" w:val="clear"/>
        <w:spacing w:before="240" w:after="120"/>
      </w:pPr>
      <w:r>
        <w:rPr>
          <w:rFonts w:ascii="Arial" w:cs="Arial" w:eastAsia="Arial" w:hAnsi="Arial"/>
          <w:b/>
          <w:bCs/>
          <w:color w:val="FFFFFF"/>
          <w:sz w:val="36"/>
          <w:szCs w:val="36"/>
        </w:rPr>
        <w:t xml:space="preserve">4. Manager Stories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US-MGR-001  </w:t>
            </w:r>
            <w:r>
              <w:rPr>
                <w:rFonts w:ascii="Arial" w:cs="Arial" w:eastAsia="Arial" w:hAnsi="Arial"/>
                <w:b/>
                <w:bCs/>
                <w:color w:val="a06dff"/>
                <w:sz w:val="20"/>
                <w:szCs w:val="20"/>
              </w:rPr>
              <w:t xml:space="preserve">View Audit Kanban Dashboard</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SCR-MGR-001</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/manager/audits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see all my audits in a Kanban board organised by lifecycle status so that I can understand my workload and progress at a glance.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log in as Manager, when my home dashboard loads, then all my audits are shown as cards distributed across six columns: Draft, In Progress, Under Manager Review, Pending Client Review, Closed/Completed, Reopened.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an audit card, when rendered, then it shows: audit name, client name, completion progress bar, auditor avatar group (max 3 + N more), expected completion date, and open exception count badge (if &gt; 0).</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expected completion date is in the past and the audit is not closed, when the card renders, then the date text is shown in red.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have no audits, when the board loads, then each column shows a dashed empty placeholder and the Draft column shows '+ Create your first audit'.</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anywhere on an audit card, when navigated, then I arrive at the Audit Detail page for that audit.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View toggle, when toggled to List view, then all audits are shown in a paginated table with columns: Name, Client, Status, Completion %, Due Date, Actions.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Kanban board is loading, when data is being fetched, then skeleton cards are shown in each column.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US-MGR-002  </w:t>
            </w:r>
            <w:r>
              <w:rPr>
                <w:rFonts w:ascii="Arial" w:cs="Arial" w:eastAsia="Arial" w:hAnsi="Arial"/>
                <w:b/>
                <w:bCs/>
                <w:color w:val="a06dff"/>
                <w:sz w:val="20"/>
                <w:szCs w:val="20"/>
              </w:rPr>
              <w:t xml:space="preserve">Initiate a New Audit</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create a new audit by specifying the client, business units, dates, and objective so that I can begin the audit engagement.</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'New Audit', when the form loads, then I see a 3-step progress stepper with Step 1 active, and fields: Audit Name, Client (searchable select, mapped clients only), Business Units (multi-select), Start Date, Expected Completion Date, and Description.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select a client, when the BU multi-select loads, then only Business Units configured for that client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selected client has no Business Units, when I view the BU field, then a warning 'This client has no Business Units configured. Please ask your Admin to add BUs.' is shown and the Create Audit button is disabled.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all required fields are filled with valid data, when I click Create Audit, then a new audit is created with status=draft and I am navigated to the Audit Detail page with the Scope tab active.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Start Date is in the past, when I submit, then the error 'Start date cannot be in the past'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Expected Completion Date is before the Start Date, when I submit, then the error 'Expected completion must be after start date'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Audit Name field is empty, when I click Create Audit, then the inline error 'Audit name is required' is shown and the API is not called.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AC8</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Cancel, when navigated back, then I return to the Kanban dashboard and no audit record is created.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US-MGR-003  </w:t>
            </w:r>
            <w:r>
              <w:rPr>
                <w:rFonts w:ascii="Arial" w:cs="Arial" w:eastAsia="Arial" w:hAnsi="Arial"/>
                <w:b/>
                <w:bCs/>
                <w:color w:val="a06dff"/>
                <w:sz w:val="20"/>
                <w:szCs w:val="20"/>
              </w:rPr>
              <w:t xml:space="preserve">Define Scope via Gen AI Extraction</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SCR-MGR-005</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/manager/audits/:id/scope/extract-from-document, GET /ai-jobs/:jobId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upload a SOP or policy document and have AI automatically extract audit scope items so that I can define scope faster than manual entry.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select the Gen AI Extraction method, when the panel opens, then I see a BU selector (required) and a file dropzone accepting PDF and DOCX files up to 10 MB.</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no active AI model is configured, when I view the Gen AI card, then the card shows a warning overlay and the Upload Document button is disabled.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upload a valid file and select a BU, when I click Extract Scope, then a 202 response is received, the UI shows an animated progress panel, and polling begins on GET /ai-jobs/:jobId every 3 seconds.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AI job completes successfully, when polling detects status=completed, then a draft items table is shown with the extracted items, editable inline.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draft table is shown, then I can: edit any item's name, description, or input method inline; toggle the Optional flag per item; delete any item; and add new blank rows.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Finalise Scope, when all rows have valid names and descriptions, then all items are saved as audit_scope_line_items and the full scope table view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AI job fails, when polling detects status=failed, then an error card with the failure reason and options to Retry, Add Manually, or Import Excel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AC8</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file larger than 10 MB is dropped, when validated client-side, then the error 'File exceeds the 10 MB limit' is shown and the Extract Scope button is disabled.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US-MGR-004  </w:t>
            </w:r>
            <w:r>
              <w:rPr>
                <w:rFonts w:ascii="Arial" w:cs="Arial" w:eastAsia="Arial" w:hAnsi="Arial"/>
                <w:b/>
                <w:bCs/>
                <w:color w:val="a06dff"/>
                <w:sz w:val="20"/>
                <w:szCs w:val="20"/>
              </w:rPr>
              <w:t xml:space="preserve">Define Scope via Excel Import</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SCR-MGR-006</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/scope/import-from-excel, POST /scope/import-from-excel/:importId/confirm</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upload a previous audit's Excel scope sheet and have the system auto-map columns so that I can reuse existing scope data without manual re-entry.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select the Excel Import method, when the panel opens, then I see a BU selector and a dropzone accepting .xlsx and .xls files up to 10 MB.</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upload a valid Excel file and click Upload and Detect, when the API responds with 200, then I see the column mapping table with columns: Column Letter, Header Text, Suggested Mapping (select).</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mapping table is shown, then I can override any suggested mapping using the select dropdown per row; options are: Name / Description / Input Method / Skip Column.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do not map at least Name and Description columns, when I click Confirm Import, then the error 'Please map at least the Name and Description columns'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confirm a valid mapping, when the import completes, then all successfully parsed rows appear in the scope items table with is_optional=false by default.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some rows have parse errors (empty name or description), when the result is shown, then a warning accordion 'N rows could not be imported' lists the row numbers and reasons.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import is successful, when the banner appears, then it states 'N items imported. All items set to Mandatory — adjust Optional flags as needed.'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AC8</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an import session expires (30 minutes after detection), when I attempt to confirm, then a 410 GONE error prompts me to re-upload the file.</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US-MGR-005  </w:t>
            </w:r>
            <w:r>
              <w:rPr>
                <w:rFonts w:ascii="Arial" w:cs="Arial" w:eastAsia="Arial" w:hAnsi="Arial"/>
                <w:b/>
                <w:bCs/>
                <w:color w:val="a06dff"/>
                <w:sz w:val="20"/>
                <w:szCs w:val="20"/>
              </w:rPr>
              <w:t xml:space="preserve">Define Scope Manually</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SCR-MGR-007</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/manager/audits/:id/scope/line-items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manually add individual scope line items so that I can define audit scope without needing an external document or Excel file.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select the Manual Entry method or click 'Add Item' from the scope table, when the inline form appears, then I can enter Name, Description, Input Method (radio), Optional (checkbox), and Options (if Multiple Choice).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select Multiple Choice as Input Method, when rendered, then a tag input for options appears and I must enter at least 2 options.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complete a valid line item and click Save Item, when saved, then the new item appears in the scope table for the selected BU.</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Name field is empty, when I click Save Item, then the inline error 'Line item name is required'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Description field is empty, when I click Save Item, then the inline error 'Description is required'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Multiple Choice is selected with fewer than 2 options, when I click Save Item, then 'Please add at least 2 options'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audit is in_progress and the item status is not_started, when I click edit on that item, then the inline edit form is available for non-submitted items only.</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US-MGR-006  </w:t>
            </w:r>
            <w:r>
              <w:rPr>
                <w:rFonts w:ascii="Arial" w:cs="Arial" w:eastAsia="Arial" w:hAnsi="Arial"/>
                <w:b/>
                <w:bCs/>
                <w:color w:val="a06dff"/>
                <w:sz w:val="20"/>
                <w:szCs w:val="20"/>
              </w:rPr>
              <w:t xml:space="preserve">Import Scope from Template</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SCR-MGR-007 (template import modal)</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/manager/audits/:id/scope/import-from-template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import scope line items from a pre-built template so that I can start with a standardised checklist and customise from there.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'Add More Items → Use Template', when the modal opens, then I see a searchable list of all available templates with name, description, and item count.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select a template, when rendered, then a preview accordion shows the template's line items with their input methods.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select a template and a target BU, when I click Import, then all template line items are copied as new audit_scope_line_items (independent copies, not linked to the template).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import completes, when the modal closes, then the imported items appear in the scope table with source='template' and all Optional flags defaulting to Mandatory.</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template has Multiple Choice items, when imported, then the options are also copied correctly into audit_scope_line_item_options.</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US-MGR-007  </w:t>
            </w:r>
            <w:r>
              <w:rPr>
                <w:rFonts w:ascii="Arial" w:cs="Arial" w:eastAsia="Arial" w:hAnsi="Arial"/>
                <w:b/>
                <w:bCs/>
                <w:color w:val="a06dff"/>
                <w:sz w:val="20"/>
                <w:szCs w:val="20"/>
              </w:rPr>
              <w:t xml:space="preserve">Manage Scope Line Items</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SCR-MGR-007</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PUT/DELETE /manager/audits/:id/scope/line-items/:itemId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view, edit, and delete scope line items from an interactive table so that I can keep the audit scope accurate throughout the draft phase.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audit is in draft status, when I view the scope table, then Edit and Delete icons are visible on all line item rows.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expand chevron on a row, when expanded, then the full item description, options list (if MC), and assigned auditor(s)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the edit icon on an item in draft status, when the inline edit form opens, then I can update Name, Description, Input Method, Options (if MC), and Optional flag.</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delete icon, when I confirm inline 'Remove this item? Yes / No', then the item is soft-deleted and removed from the table.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audit is in_progress, when I view items with status=submitted or exception_approved, then Edit and Delete icons are hidden; a tooltip 'Cannot edit submitted items'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items across multiple BUs, when I click each BU tab, then only the items for that BU are shown; the tab badge shows the completion % for each BU.</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US-MGR-008  </w:t>
            </w:r>
            <w:r>
              <w:rPr>
                <w:rFonts w:ascii="Arial" w:cs="Arial" w:eastAsia="Arial" w:hAnsi="Arial"/>
                <w:b/>
                <w:bCs/>
                <w:color w:val="a06dff"/>
                <w:sz w:val="20"/>
                <w:szCs w:val="20"/>
              </w:rPr>
              <w:t xml:space="preserve">Assign Auditors to Business Units</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SCR-MGR-008</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POST/DELETE /manager/audits/:id/assignments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assign auditors to Business Units in an audit so that each BU has a responsible auditor who can complete the scope items.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the Assignments tab, when loaded, then a matrix grid is shown with BU names as rows and mapped auditor names as column headers.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a checkbox in the matrix, when toggled ON, then the assignment is immediately saved via API; a spinner shows in the cell during the save.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toggle an assignment OFF, when saved, then the auditor-BU assignment is deleted and the auditor's items for that BU are unassigned.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no mapped auditors exist, when the Assignments tab loads, then a warning 'No auditors are mapped to your profile. Ask your Admin to configure auditor mappings.' is shown and the matrix is empty.</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audit is in_progress, when I view the Assignments tab, then all assignment checkboxes are disabled with tooltip 'Reassignment not available while audit is in progress.'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all BUs have at least one auditor assigned, when the section header renders, then a green checkmark 'All Business Units have auditors assigned' is shown.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US-MGR-009  </w:t>
            </w:r>
            <w:r>
              <w:rPr>
                <w:rFonts w:ascii="Arial" w:cs="Arial" w:eastAsia="Arial" w:hAnsi="Arial"/>
                <w:b/>
                <w:bCs/>
                <w:color w:val="a06dff"/>
                <w:sz w:val="20"/>
                <w:szCs w:val="20"/>
              </w:rPr>
              <w:t xml:space="preserve">View Auditor Utilisation Heatmap</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SCR-MGR-009</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/manager/auditors/heatmap</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see how busy each of my auditors is across all active engagements so that I can make informed assignment decisions and avoid overloading individual auditors.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/manager/heatmap, when loaded, then I see 3 KPI cards: Total mapped auditors, Average completion %, Total open items.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heatmap table is shown, when rendered, then each row shows: Auditor Name, Open Items (heat cell: green 0–4, amber 5–14, red 15+), Completion % (progress bar), Active Engagements badge.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expand an auditor row, when expanded, then a sub-table shows breakdown by active audit: audit name, BU name, items assigned, % done.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apply the filter by audit dropdown, when a specific audit is selected, then only auditors assigned to that audit are shown in the table.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'View full heatmap' from the Assignments tab mini-panel, when navigated, then I arrive at /manager/heatmap.</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US-MGR-010  </w:t>
            </w:r>
            <w:r>
              <w:rPr>
                <w:rFonts w:ascii="Arial" w:cs="Arial" w:eastAsia="Arial" w:hAnsi="Arial"/>
                <w:b/>
                <w:bCs/>
                <w:color w:val="a06dff"/>
                <w:sz w:val="20"/>
                <w:szCs w:val="20"/>
              </w:rPr>
              <w:t xml:space="preserve">Move Audit to In Progress</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SCR-MGR-003 (audit summary card)</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/manager/audits/:id/start</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explicitly start an audit (move it from Draft to In Progress) after defining scope and assigning auditors so that auditors can begin their work.</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audit is in draft status with scope defined and at least one auditor assigned, when I click 'Start Audit' in the audit summary card, then a confirmation dialog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confirm Start Audit, when the status changes to in_progress, then: all auditors assigned to the audit receive a notification; the Kanban card moves to the In Progress column; auditors can now access scope items in their workspace.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audit is in draft with no scope items defined, when I view the Start Audit button, then it is disabled with tooltip 'Define at least one scope item before starting the audit.'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an audit is in draft with scope but no auditors assigned, when I view the Start Audit button, then it is disabled with tooltip 'Assign at least one auditor before starting the audit.'</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US-MGR-011  </w:t>
            </w:r>
            <w:r>
              <w:rPr>
                <w:rFonts w:ascii="Arial" w:cs="Arial" w:eastAsia="Arial" w:hAnsi="Arial"/>
                <w:b/>
                <w:bCs/>
                <w:color w:val="a06dff"/>
                <w:sz w:val="20"/>
                <w:szCs w:val="20"/>
              </w:rPr>
              <w:t xml:space="preserve">Monitor Audit Progress</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SCR-MGR-003 (summary card + scope tab)</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/manager/audits/:id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monitor real-time progress of an in-progress audit so that I can identify blockers and take action before the audit deadline.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audit is in_progress, when I open the Audit Detail page, then the summary card shows: overall completion ring (% of mandatory items terminal), auditor avatar group, expected completion date (red if overdue), and open exceptions badge.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the Scope tab, when an audit is in_progress, then each line item shows its current status badge (Not Started, Draft Saved, Submitted, Exception Pending, Exception Approved, Returned).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Scope tab's BU tabs, when rendered, then each tab header shows the completion % for that BU as a badge.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multiple auditors are assigned, when I view the Assignments tab heatmap summary, then I can see per-auditor open item counts and completion percentages.</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US-MGR-012  </w:t>
            </w:r>
            <w:r>
              <w:rPr>
                <w:rFonts w:ascii="Arial" w:cs="Arial" w:eastAsia="Arial" w:hAnsi="Arial"/>
                <w:b/>
                <w:bCs/>
                <w:color w:val="a06dff"/>
                <w:sz w:val="20"/>
                <w:szCs w:val="20"/>
              </w:rPr>
              <w:t xml:space="preserve">Review and Approve an Exception</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SCR-MGR-010</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/manager/audits/:id/exceptions/:exId/approve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approve an auditor's exception request so that the line item is formally excluded from scope with a documented justification.</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the Exceptions tab, when there are pending exceptions, then the Pending tab is active with a count badge and each pending card shows: Line Item name, BU, Auditor, full justification, evidence file chips, and raised date.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Approve on a pending exception card, when the card expands, then an optional comment textarea and Confirm Approval button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Confirm Approval, when saved, then: the exception status changes to approved; the line item status changes to exception_approved; the auditor receives an 'Exception Approved' notification; an audit_trail_log entry is created.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download an evidence file by clicking its chip, when the download initiates, then the file is downloaded via GET /files/:id.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all mandatory items are submitted or exception_approved after this approval, when checked, then the Generate Report button on the Report tab becomes enabled.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US-MGR-013  </w:t>
            </w:r>
            <w:r>
              <w:rPr>
                <w:rFonts w:ascii="Arial" w:cs="Arial" w:eastAsia="Arial" w:hAnsi="Arial"/>
                <w:b/>
                <w:bCs/>
                <w:color w:val="a06dff"/>
                <w:sz w:val="20"/>
                <w:szCs w:val="20"/>
              </w:rPr>
              <w:t xml:space="preserve">Review and Reject an Exception</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SCR-MGR-010</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/manager/audits/:id/exceptions/:exId/reject</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reject an exception and return the item to the auditor with a comment so that the auditor must provide a proper response.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Reject on a pending exception, when the card expands, then a mandatory comment textarea is shown with a red required indicator and a disabled Confirm Rejection button.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enter fewer than 10 characters in the comment, when I view the Confirm Rejection button, then it remains disabled.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enter a valid rejection comment and click Confirm Rejection, when saved, then: the exception status changes to rejected; the line item status changes to returned; the auditor receives a 'Exception Rejected' notification with the rejection comment.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line item is returned to the auditor, when the auditor views the item, then the rejection comment is prominently shown in a red banner on the item card.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US-MGR-014  </w:t>
            </w:r>
            <w:r>
              <w:rPr>
                <w:rFonts w:ascii="Arial" w:cs="Arial" w:eastAsia="Arial" w:hAnsi="Arial"/>
                <w:b/>
                <w:bCs/>
                <w:color w:val="a06dff"/>
                <w:sz w:val="20"/>
                <w:szCs w:val="20"/>
              </w:rPr>
              <w:t xml:space="preserve">Seek Clarification from Client about an Exception</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SCR-MGR-010 + SCR-MGR-011</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/manager/audits/:id/clarifications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send a clarification request to the client when reviewing an exception so that I have additional context before making a decision.</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'Seek Clarification' on a pending exception card, when the mini-form opens, then I see a client selector (pre-filled if the audit has one mapped client) and a message textarea.</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complete the clarification message (min 20 chars) and click Send, when sent, then: a clarification_request is created linked to the exception; the Client receives a notification; the clarification appears in the Manager's Clarifications hub.</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client responds to the clarification, when the Manager receives the notification, then the clarification thread in the Manager's hub shows the response and 'Responded' status.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the exception card after sending a clarification, when rendered, then a 'Clarification Sent — Awaiting Response' indicator is shown on the card.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US-MGR-015  </w:t>
            </w:r>
            <w:r>
              <w:rPr>
                <w:rFonts w:ascii="Arial" w:cs="Arial" w:eastAsia="Arial" w:hAnsi="Arial"/>
                <w:b/>
                <w:bCs/>
                <w:color w:val="a06dff"/>
                <w:sz w:val="20"/>
                <w:szCs w:val="20"/>
              </w:rPr>
              <w:t xml:space="preserve">View and Manage Clarification Hub</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SCR-MGR-011</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/manager/clarifications, POST /manager/clarifications/:id/respond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a central hub to manage all clarification threads across all audits so that I don't miss any client responses.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/manager/clarifications, when loaded, then all clarification threads are shown in a left list grouped by audit; selecting a thread shows the full conversation in the right panel.</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thread is in Pending status, when rendered in the list, then it has a 'Awaiting Response' badge and appears at the top of the list.</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client has responded, when I view the thread, then the conversation shows the client's response in a left-aligned bubble; a Close button is available to mark the thread as closed.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clarification is linked to an exception, when I view the thread header, then a 'View Exception' badge link is shown for quick navigation.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'Send Clarification' from the top-right, when the modal opens, then I can select an audit, a client, and enter a message to start a new thread.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US-MGR-016  </w:t>
            </w:r>
            <w:r>
              <w:rPr>
                <w:rFonts w:ascii="Arial" w:cs="Arial" w:eastAsia="Arial" w:hAnsi="Arial"/>
                <w:b/>
                <w:bCs/>
                <w:color w:val="a06dff"/>
                <w:sz w:val="20"/>
                <w:szCs w:val="20"/>
              </w:rPr>
              <w:t xml:space="preserve">Generate AI Audit Report</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SCR-MGR-012 (Phase 1–2)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/manager/audits/:id/reports/generate, GET /ai-jobs/:jobId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trigger AI generation of a DOCX audit report once all scope items are complete so that I can produce a professional client-ready report efficiently.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all mandatory scope items are in terminal state (submitted or exception_approved), when I view the Report tab, then the Generate Draft Report button is enabled and the readiness checklist shows all green.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some mandatory items are not yet terminal, when I view the Report tab, then the Generate Draft Report button is disabled and the outstanding items are listed by name.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Generate Draft Report, when the 202 response is received, then an animated progress panel 'AI is generating your audit report...' is shown; polling begins on GET /ai-jobs/:jobId.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report generation job completes, when polling detects status=completed, then the Report tab transitions to Phase 2 showing: report version card, Download DOCX button, Re-upload button, and Version History accordion.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report generation job fails, when polling detects status=failed, then an error card with failure reason and a Regenerate button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Regenerate, when confirmed, then a new AI job is queued, a new report version is created, and the progress panel reappears.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Approved exceptions are included in the report's Exception Summary section and flagged in the relevant BU's Findings section with the auditor's justification.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US-MGR-017  </w:t>
            </w:r>
            <w:r>
              <w:rPr>
                <w:rFonts w:ascii="Arial" w:cs="Arial" w:eastAsia="Arial" w:hAnsi="Arial"/>
                <w:b/>
                <w:bCs/>
                <w:color w:val="a06dff"/>
                <w:sz w:val="20"/>
                <w:szCs w:val="20"/>
              </w:rPr>
              <w:t xml:space="preserve">Edit and Re-upload Audit Report</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SCR-MGR-012 (Phase 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PUT /manager/audits/:id/reports/:rId, GET download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download the AI-generated DOCX, edit it locally, and re-upload the edited version so that I can refine the report before sharing it with the client.</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report is in draft status, when I click Download DOCX, then the current report version is downloaded as a .docx file.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drag and drop an edited DOCX onto the re-upload dropzone, when the upload completes, then the report version is incremented and the new file replaces the previous draft.</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upload a non-DOCX file, when dropped, then the error 'Only DOCX files are accepted for report uploads'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expand the Version History accordion, when rendered, then all previous versions are listed with version number, generated/uploaded date, and a download link for each.</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report was AI-generated and I re-upload an edited version, when the version card updates, then the version badge increments (e.g. v1 → v2) and a 'Manually Edited' label is shown.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US-MGR-018  </w:t>
            </w:r>
            <w:r>
              <w:rPr>
                <w:rFonts w:ascii="Arial" w:cs="Arial" w:eastAsia="Arial" w:hAnsi="Arial"/>
                <w:b/>
                <w:bCs/>
                <w:color w:val="a06dff"/>
                <w:sz w:val="20"/>
                <w:szCs w:val="20"/>
              </w:rPr>
              <w:t xml:space="preserve">Send Report to Client for Review</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SCR-MGR-012 (Phase 3)</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/manager/audits/:id/reports/:rId/send-to-client</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send the finalised draft report to the client for structured review so that the client can provide their feedback before the audit is closed.</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report exists in draft status, when I click 'Send to Client for Review', then a confirmation dialog 'Share this report with [Client Name] for review? Confirm / Cancel'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confirm, when the API responds with 200, then: the report status changes to sent_for_client_review; the audit status changes to pending_client_review; the Client receives a notification; the Kanban card moves to the Pending Client Review column.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report has been sent, when I view the Report tab, then a 'Awaiting Client Feedback' pending indicator is shown and the Send to Client button is hidden.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client submits feedback, when the Manager receives the notification and opens the Report tab, then the client feedback cards are shown per section.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US-MGR-019  </w:t>
            </w:r>
            <w:r>
              <w:rPr>
                <w:rFonts w:ascii="Arial" w:cs="Arial" w:eastAsia="Arial" w:hAnsi="Arial"/>
                <w:b/>
                <w:bCs/>
                <w:color w:val="a06dff"/>
                <w:sz w:val="20"/>
                <w:szCs w:val="20"/>
              </w:rPr>
              <w:t xml:space="preserve">Review Client Feedback on Report</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SCR-MGR-012 (Phase 3 — feedback section)</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/client/reports/:id/feedback (via manager endpoint)</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review the client's structured section-level feedback so that I can decide what to revise before finalising the audit.</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client feedback has been submitted, when I view the Report tab, then each section's feedback is shown as a card with section name, client comment, and status badge (Accepted / Requires Revision).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section has status=Requires Revision, when rendered, then the card has an amber badge and the comment is displayed in full.</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section has status=Accepted, when rendered, then the card has a green badge.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decide to address a 'Requires Revision' section, when I download, edit, and re-upload the report, then the version increments and I can proceed to finalise.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expand a feedback card, when expanded, then I can enter my own manager notes on how I addressed the feedback (stored for internal reference, not shown to client).</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US-MGR-020  </w:t>
            </w:r>
            <w:r>
              <w:rPr>
                <w:rFonts w:ascii="Arial" w:cs="Arial" w:eastAsia="Arial" w:hAnsi="Arial"/>
                <w:b/>
                <w:bCs/>
                <w:color w:val="a06dff"/>
                <w:sz w:val="20"/>
                <w:szCs w:val="20"/>
              </w:rPr>
              <w:t xml:space="preserve">Finalise and Close Audit</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SCR-MGR-012 (Phase 4)</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/manager/audits/:id/reports/:rId/finalize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formally close the audit after addressing client feedback so that the engagement is documented as complete.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'Finalise Audit', when the confirmation dialog appears, then it shows: Final report version number, N feedback items accepted, N requiring revision (with warning if any unaddressed).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confirm finalisation, when the API responds with 200, then: the report status changes to final; the audit status changes to closed; Manager and Client both receive 'audit_closed' notifications; an audit_trail_log entry is created.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audit is closed, when I view the Report tab, then a green banner 'Audit closed on [date]' is shown; all edit actions are hidden; only the final DOCX download is available.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audit is closed, when I view the Kanban board, then the card moves to the Closed/Completed column.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US-MGR-021  </w:t>
            </w:r>
            <w:r>
              <w:rPr>
                <w:rFonts w:ascii="Arial" w:cs="Arial" w:eastAsia="Arial" w:hAnsi="Arial"/>
                <w:b/>
                <w:bCs/>
                <w:color w:val="a06dff"/>
                <w:sz w:val="20"/>
                <w:szCs w:val="20"/>
              </w:rPr>
              <w:t xml:space="preserve">Submit Exceptional Deletion Request</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SCR-MGR-013</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/manager/audits/:id/exceptional-requests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request deletion of an incorrectly initiated or abandoned in-progress audit by seeking Admin approval so that inactive audits don't clutter the platform.</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audit is in draft or in_progress status, when I open the audit's Actions menu, then the option 'Request Deletion'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Request Deletion, when the modal opens, then it pre-fills Action Type as 'Delete' and shows a warning 'Deleting this audit will permanently remove all scope items and responses.'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enter a justification of at least 20 characters and click Submit Request, when submitted, then: an exceptional_action_requests record is created; all Admins receive a notification; the audit card shows a 'Pending Exceptional Request' badge.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pending request already exists for this audit, when I open the Actions menu, then the 'Request Deletion' option is disabled with tooltip 'A request is already pending Admin review.'</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US-MGR-022  </w:t>
            </w:r>
            <w:r>
              <w:rPr>
                <w:rFonts w:ascii="Arial" w:cs="Arial" w:eastAsia="Arial" w:hAnsi="Arial"/>
                <w:b/>
                <w:bCs/>
                <w:color w:val="a06dff"/>
                <w:sz w:val="20"/>
                <w:szCs w:val="20"/>
              </w:rPr>
              <w:t xml:space="preserve">Submit Exceptional Re-open Request</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SCR-MGR-013</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/manager/audits/:id/exceptional-requests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request re-opening of a closed audit if additional findings emerge so that the audit record can be updated.</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audit is in closed status, when I open the audit's Actions menu, then the option 'Request Re-open'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Request Re-open, when the modal opens, then it pre-fills Action Type as 'Re-open' and shows a warning 'Reopening will allow scope modifications and additional data gathering.'</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submit a valid request, when submitted, then all Admins are notified and the audit card shows a 'Pending Re-open Request' badge.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Admin approves the re-open request, when completed, then the audit status changes to 'reopened' and the Kanban card moves to the Reopened column.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US-MGR-023  </w:t>
            </w:r>
            <w:r>
              <w:rPr>
                <w:rFonts w:ascii="Arial" w:cs="Arial" w:eastAsia="Arial" w:hAnsi="Arial"/>
                <w:b/>
                <w:bCs/>
                <w:color w:val="a06dff"/>
                <w:sz w:val="20"/>
                <w:szCs w:val="20"/>
              </w:rPr>
              <w:t xml:space="preserve">View Interaction Log</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SCR-MGR-014</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/manager/audits/:id/interactions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view a chronological log of all interactions within an audit so that I have a complete tamper-proof record for governance and dispute resolution.</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the Interactions tab, when loaded, then all events are shown in reverse chronological order: Manager-Auditor interactions, Manager-Client interactions, and System events.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select the 'Manager-Auditor' filter, when applied, then only manager-auditor interaction entries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select the 'System Events' filter, when applied, then only auto-generated system events (e.g. status changes) are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expand an entry by clicking its chevron, when expanded, then the full message or payload detail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Export Log, when the download completes, then the filtered log is downloaded as a PDF or CSV.</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log is empty for a new audit, when rendered, then the message 'No interactions yet. Actions taken in this audit will appear here.' is shown.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US-MGR-024  </w:t>
            </w:r>
            <w:r>
              <w:rPr>
                <w:rFonts w:ascii="Arial" w:cs="Arial" w:eastAsia="Arial" w:hAnsi="Arial"/>
                <w:b/>
                <w:bCs/>
                <w:color w:val="a06dff"/>
                <w:sz w:val="20"/>
                <w:szCs w:val="20"/>
              </w:rPr>
              <w:t xml:space="preserve">Manage Audit Metadata (Edit)</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SCR-MGR-003 (summary card)</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PUT /manager/audits/:id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edit basic audit metadata (name, dates, description) after creation so that I can correct mistakes or update timeline expectations.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audit is in draft status, when I click the edit icon on the audit summary card, then I can edit Audit Name, Expected Completion Date, and Description.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update the Expected Completion Date to a date before the Start Date, when I save, then the error 'Expected completion must be after start date'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audit is in_progress or later, when I click edit, then Audit Name and Description are editable but BUs cannot be changed.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save valid changes, when saved, then the audit summary card refreshes with the updated values.</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US-MGR-025  </w:t>
            </w:r>
            <w:r>
              <w:rPr>
                <w:rFonts w:ascii="Arial" w:cs="Arial" w:eastAsia="Arial" w:hAnsi="Arial"/>
                <w:b/>
                <w:bCs/>
                <w:color w:val="a06dff"/>
                <w:sz w:val="20"/>
                <w:szCs w:val="20"/>
              </w:rPr>
              <w:t xml:space="preserve">View Scope Items by Business Unit</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SCR-MGR-007</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/manager/audits/:id/scope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view scope items organised by Business Unit tabs so that I can assess coverage and progress per BU independently.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open the Scope tab, when loaded, then BU tabs are shown at the top — one per BU in the audit; selecting a tab shows only that BU's items.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a BU tab header, when rendered, then it shows the BU name and the completion percentage badge for that BU.</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scope table for a BU, when rendered, then columns are: #, Name, Description (truncated), Input Method badge, Optional badge, Status badge, and Actions.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a row's expand chevron, when expanded, then full item description, options (if MC), and assigned auditor(s) are shown.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US-MGR-026  </w:t>
            </w:r>
            <w:r>
              <w:rPr>
                <w:rFonts w:ascii="Arial" w:cs="Arial" w:eastAsia="Arial" w:hAnsi="Arial"/>
                <w:b/>
                <w:bCs/>
                <w:color w:val="a06dff"/>
                <w:sz w:val="20"/>
                <w:szCs w:val="20"/>
              </w:rPr>
              <w:t xml:space="preserve">Receive Auditor Submission and Review Responses</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SCR-MGR-003 (scope tab — post-submission)</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/manager/audits/:id/scope (with responses)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be able to view auditor responses after submission so that I can review the work before generating the report.</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auditor has submitted their work, when I view the scope items, then submitted items show status=submitted and the response value is visible in the expanded row.</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expand a submitted item, when expanded, then I see: the auditor's response text (or selected MC option), any attachments (downloadable), and the submission timestamp.</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all mandatory items are submitted or exception_approved, when the status is checked, then the Report tab's Generate button becomes enabled.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US-MGR-027  </w:t>
            </w:r>
            <w:r>
              <w:rPr>
                <w:rFonts w:ascii="Arial" w:cs="Arial" w:eastAsia="Arial" w:hAnsi="Arial"/>
                <w:b/>
                <w:bCs/>
                <w:color w:val="a06dff"/>
                <w:sz w:val="20"/>
                <w:szCs w:val="20"/>
              </w:rPr>
              <w:t xml:space="preserve">View Co-Auditor Progress Summary</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SCR-MGR-008 (assignments tab)</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/manager/audits/:id/assignments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see per-auditor completion progress within an audit so that I can identify which auditors are behind and follow up proactively.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Assignments tab on an in-progress audit, when rendered, then the matrix cells show a progress indicator for each auditor-BU combination.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the heatmap summary panel at the bottom of the Assignments tab, when rendered, then it shows each auditor's open items (heat colour) and completion % for this audit.</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'View full heatmap', when navigated, then I arrive at /manager/heatmap pre-filtered to this audit.</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US-MGR-028  </w:t>
            </w:r>
            <w:r>
              <w:rPr>
                <w:rFonts w:ascii="Arial" w:cs="Arial" w:eastAsia="Arial" w:hAnsi="Arial"/>
                <w:b/>
                <w:bCs/>
                <w:color w:val="a06dff"/>
                <w:sz w:val="20"/>
                <w:szCs w:val="20"/>
              </w:rPr>
              <w:t xml:space="preserve">Access Template Library (Read-Only)</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SCR-ADM-008 (manager read-only view)</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/admin/templates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browse the template library to understand available templates so that I can choose the right starting point for my audit scope.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the template library (accessible via Add More Items → Use Template), when loaded, then I see all available templates as cards with name, description, and item count.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View on a template card, when the template detail loads, then all line items are shown in read-only mode; no edit or delete actions are available to the Manager.</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Manager cannot see the 'Create Template' button or any edit/delete actions — those are Admin-only.</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US-MGR-029  </w:t>
            </w:r>
            <w:r>
              <w:rPr>
                <w:rFonts w:ascii="Arial" w:cs="Arial" w:eastAsia="Arial" w:hAnsi="Arial"/>
                <w:b/>
                <w:bCs/>
                <w:color w:val="a06dff"/>
                <w:sz w:val="20"/>
                <w:szCs w:val="20"/>
              </w:rPr>
              <w:t xml:space="preserve">Export Audit Report Version History</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F0E8FF"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Could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SCR-MGR-012 (version history)</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/manager/audits/:id/reports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download any previous version of the audit report so that I can reference earlier drafts if needed.</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expand the Version History accordion on the Report tab, when rendered, then each version is shown with: version number, generated/uploaded date, status label (Draft/Sent/Final).</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download link for any version, when the download initiates, then that version's DOCX is downloaded.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audit is closed, when I view version history, then the Final version is clearly labelled and all previous drafts are accessible for download.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US-MGR-030  </w:t>
            </w:r>
            <w:r>
              <w:rPr>
                <w:rFonts w:ascii="Arial" w:cs="Arial" w:eastAsia="Arial" w:hAnsi="Arial"/>
                <w:b/>
                <w:bCs/>
                <w:color w:val="a06dff"/>
                <w:sz w:val="20"/>
                <w:szCs w:val="20"/>
              </w:rPr>
              <w:t xml:space="preserve">Receive Notification of Exception and Act</w:t>
            </w:r>
          </w:p>
        </w:tc>
      </w:tr>
      <w:tr>
        <w:tc>
          <w:tcPr>
            <w:tcW w:type="dxa" w:w="4700"/>
            <w:tcBorders>
              <w:top w:val="single" w:color="CCCCCC" w:sz="1"/>
              <w:left w:val="single" w:color="CCCCCC" w:sz="1"/>
              <w:bottom w:val="single" w:color="CCCCCC" w:sz="1"/>
              <w:right w:val="single" w:color="CCCCCC" w:sz="1"/>
            </w:tcBorders>
            <w:shd w:fill="EDE8F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Manager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Notification drawer + SCR-MGR-010</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/notifications, GET /manager/audits/:id/exceptions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Manager, I want to receive instant in-app notifications when an auditor raises an exception so that I can review and decide without delay.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auditor raises an exception, when the notification is delivered, then the Manager's notification bell badge increments and the notification type is exception_raised.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exception_raised notification, when navigated, then I arrive directly at the Exceptions tab of the relevant audit with the new exception card visible.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Exceptions tab has pending exceptions, when I view the left sidebar, then the Exceptions nav item shows a count badge equal to the number of open exceptions.</w:t>
            </w:r>
          </w:p>
        </w:tc>
      </w:tr>
    </w:tbl>
    <w:p>
      <w:pPr>
        <w:spacing w:before="20" w:after="20"/>
      </w:pPr>
      <w:r>
        <w:t xml:space="preserve"/>
      </w:r>
    </w:p>
    <w:p>
      <w:r>
        <w:br w:type="page"/>
      </w:r>
    </w:p>
    <w:p>
      <w:pPr>
        <w:pStyle w:val="Heading1"/>
        <w:shd w:fill="2b144d" w:val="clear"/>
        <w:spacing w:before="240" w:after="120"/>
      </w:pPr>
      <w:r>
        <w:rPr>
          <w:rFonts w:ascii="Arial" w:cs="Arial" w:eastAsia="Arial" w:hAnsi="Arial"/>
          <w:b/>
          <w:bCs/>
          <w:color w:val="FFFFFF"/>
          <w:sz w:val="36"/>
          <w:szCs w:val="36"/>
        </w:rPr>
        <w:t xml:space="preserve">5. Auditor Stories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US-AUD-001  </w:t>
            </w:r>
            <w:r>
              <w:rPr>
                <w:rFonts w:ascii="Arial" w:cs="Arial" w:eastAsia="Arial" w:hAnsi="Arial"/>
                <w:b/>
                <w:bCs/>
                <w:color w:val="a06dff"/>
                <w:sz w:val="20"/>
                <w:szCs w:val="20"/>
              </w:rPr>
              <w:t xml:space="preserve">View My Assigned Audits Dashboard</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SCR-AUD-001</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/auditor/audits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see all my assigned audits on a dashboard with progress indicators so that I know what work is pending and can prioritise accordingly.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log in as Auditor, when my home loads, then I see 3 KPI cards: Total Open Items, Items Submitted Today, and Returned Exceptions (red if &gt; 0).</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the audit engagement cards, when rendered, then each shows: audit name (link), client name, my own progress bar (%), team progress bar (%), my assigned BUs as chips, open items badge, and expected completion date.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expected completion date is overdue, when the card renders, then the date is shown in red.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all my assigned items are submitted or excepted, when the card renders, then a green checkmark 'All items submitted. Awaiting manager review.'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have no active assignments, when the page loads, then the illustration and message 'No audits assigned to you yet.'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'Continue Working' on an audit card, when navigated, then I arrive at the audit workspace on the first open (not_started or returned) item.</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US-AUD-002  </w:t>
            </w:r>
            <w:r>
              <w:rPr>
                <w:rFonts w:ascii="Arial" w:cs="Arial" w:eastAsia="Arial" w:hAnsi="Arial"/>
                <w:b/>
                <w:bCs/>
                <w:color w:val="a06dff"/>
                <w:sz w:val="20"/>
                <w:szCs w:val="20"/>
              </w:rPr>
              <w:t xml:space="preserve">Navigate Scope Items by Business Unit</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/auditor/audits/:id/scope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navigate the scope items grouped by Business Unit using a left panel so that I can focus on one BU at a time.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open an audit workspace, when loaded, then the left BU navigation panel shows all BUs I am assigned to with circular progress rings showing my completion per BU.</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a BU in the left panel, when loaded, then the main area shows only the scope items for that BU that are assigned to me.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left panel, when a co-auditor is also assigned to the same BU, then I see their name and overall completion % for that BU (no response values visible).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BU is fully complete (all my items submitted/excepted), when rendered, then the progress ring for that BU shows 100% in green.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am on mobile, when the left panel is collapsed, then a BU selector dropdown is shown above the items list as a fallback.</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US-AUD-003  </w:t>
            </w:r>
            <w:r>
              <w:rPr>
                <w:rFonts w:ascii="Arial" w:cs="Arial" w:eastAsia="Arial" w:hAnsi="Arial"/>
                <w:b/>
                <w:bCs/>
                <w:color w:val="a06dff"/>
                <w:sz w:val="20"/>
                <w:szCs w:val="20"/>
              </w:rPr>
              <w:t xml:space="preserve">Enter a Free Text Response</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SCR-AUD-002, SCR-AUD-003</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PUT /auditor/audits/:id/scope/:liId/response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enter a free text response for a line item so that I can document my findings in narrative form.</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expand a line item card with inputMethod=free_text, when the card opens, then a multi-line textarea is shown with placeholder 'Enter your response here...'.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type in the textarea, when 30 seconds pass without a save action, then the response is auto-saved as a draft (isDraft=true) and 'Draft saved [time]' appears below the field.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have entered a response and click Save Draft, when saved, then the item status changes to draft_saved and the badge updates accordingly.</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Submit Item with a response of fewer than 10 characters, when validated, then the error 'Please enter a response before submitting'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Submit Item with a valid response, when the confirmation dialog appears, then 'Submit this response? This cannot be undone.'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confirm submission, when saved, then the item status changes to submitted; the response area becomes read-only; Save Draft and Submit Item buttons are hidden.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item has a returned status (exception rejected), when I view it, then the manager's rejection comment is shown in a red banner above the textarea, which is re-enabled for editing.</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US-AUD-004  </w:t>
            </w:r>
            <w:r>
              <w:rPr>
                <w:rFonts w:ascii="Arial" w:cs="Arial" w:eastAsia="Arial" w:hAnsi="Arial"/>
                <w:b/>
                <w:bCs/>
                <w:color w:val="a06dff"/>
                <w:sz w:val="20"/>
                <w:szCs w:val="20"/>
              </w:rPr>
              <w:t xml:space="preserve">Enter a Multiple Choice Response</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SCR-AUD-002, SCR-AUD-004</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PUT /auditor/audits/:id/scope/:liId/response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select a single option from a predefined list for a multiple choice line item so that I can respond to structured questions efficiently.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expand a line item with inputMethod=multiple_choice, when the card opens, then all options are shown as a RadioGroup (vertical list).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draft response exists, when the card opens, then the previously selected option is pre-selected.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select an option, when the selection is made, then the Save Draft button becomes available.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Submit Item without selecting an option, when validated, then the error 'Please select an option before submitting'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confirm submission with a valid selection, when saved, then the item is locked and the selected option is shown as read-only text.</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US-AUD-005  </w:t>
            </w:r>
            <w:r>
              <w:rPr>
                <w:rFonts w:ascii="Arial" w:cs="Arial" w:eastAsia="Arial" w:hAnsi="Arial"/>
                <w:b/>
                <w:bCs/>
                <w:color w:val="a06dff"/>
                <w:sz w:val="20"/>
                <w:szCs w:val="20"/>
              </w:rPr>
              <w:t xml:space="preserve">Save Draft Response</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PUT /auditor/audits/:id/scope/:liId/response (isDraft=true)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save a partial response as a draft so that I can resume my work later without losing progress.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have entered partial content in a response field, when I click Save Draft, then the response is saved with isDraft=true and the item status changes to draft_saved.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draft is saved, when I reload the page or navigate away and return, then the draft response is pre-populated in the textarea/radio group.</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auto-save triggers after 30 seconds of inactivity with unsaved content, when it fires, then the draft is saved silently and 'Draft saved [time]'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navigate from one BU to another with unsaved changes, when I leave, then a toast 'You have unsaved changes. Save draft before leaving? Save Draft / Discard'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A saved draft does not submit the item — it remains editable until explicitly submitted.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US-AUD-006  </w:t>
            </w:r>
            <w:r>
              <w:rPr>
                <w:rFonts w:ascii="Arial" w:cs="Arial" w:eastAsia="Arial" w:hAnsi="Arial"/>
                <w:b/>
                <w:bCs/>
                <w:color w:val="a06dff"/>
                <w:sz w:val="20"/>
                <w:szCs w:val="20"/>
              </w:rPr>
              <w:t xml:space="preserve">Attach a Supporting Document</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SCR-AUD-005</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/auditor/audits/:id/scope/:liId/documents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attach supporting evidence documents to a line item so that my response is substantiated with source material.</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'Attach Document' on an expandable item card, when the file picker opens, then it accepts JPG, PNG, PDF, and DOCX files up to 10 MB per file.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drag and drop a valid file, when uploading, then an upload progress bar is shown; once complete, the file appears as a chip with filename, size, download icon, and remove icon.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uploaded file exceeds 10 MB, when validated client-side, then the error 'File exceeds the 10 MB limit' is shown and the file is not uploaded.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uploaded file is an unsupported type (e.g. .xlsx), when validated, then the error 'Only JPG, PNG, PDF, and DOCX files are accepted'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the remove icon on a file chip before submission, when confirmed inline, then the file is deleted from storage and removed from the chip list.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item has been submitted (status=submitted), when I view the chips, then all remove buttons are hidden; files are read-only download chips only.</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US-AUD-007  </w:t>
            </w:r>
            <w:r>
              <w:rPr>
                <w:rFonts w:ascii="Arial" w:cs="Arial" w:eastAsia="Arial" w:hAnsi="Arial"/>
                <w:b/>
                <w:bCs/>
                <w:color w:val="a06dff"/>
                <w:sz w:val="20"/>
                <w:szCs w:val="20"/>
              </w:rPr>
              <w:t xml:space="preserve">Raise an Exception Request</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SCR-AUD-006</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/auditor/audits/:id/scope/:liId/exceptions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raise a formal exception against a line item when I am unable to complete it, with a justification and evidence, so that the manager can decide how to proceed.</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'Raise Exception' on an eligible line item, when the inline exception form expands, then a warning banner, justification textarea, and evidence upload zone are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item already has an open exception (status=exception_pending), when I view the item, then the 'Raise Exception' button is hidden and a read-only exception pending indicator is shown instead.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enter a justification of at least 20 characters and upload at least 1 evidence file, when I click Submit Exception, then the exception is created, the item status changes to exception_pending, and the manager is notified.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justification has fewer than 20 characters, when I view the Submit Exception button, then it is disabled.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no evidence file has been uploaded, when I view the Submit Exception button, then it is disabled with a tooltip 'Upload at least one evidence document'.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Cancel on the exception form, when the form collapses, then no exception record is created and the item returns to its previous state.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my exception is approved, when I receive the notification, then the item card shows status=exception_approved and the response area remains locked.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AC8</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my exception is rejected, when I receive the notification, then the item card shows status=returned with the manager's comment in a red banner; I must re-submit a response.</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US-AUD-008  </w:t>
            </w:r>
            <w:r>
              <w:rPr>
                <w:rFonts w:ascii="Arial" w:cs="Arial" w:eastAsia="Arial" w:hAnsi="Arial"/>
                <w:b/>
                <w:bCs/>
                <w:color w:val="a06dff"/>
                <w:sz w:val="20"/>
                <w:szCs w:val="20"/>
              </w:rPr>
              <w:t xml:space="preserve">View My Exception Status</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SCR-AUD-008</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/auditor/exceptions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see the status of all exceptions I have raised across all audits so that I can track decisions and take action on returned items.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/auditor/exceptions, when loaded, then all my exception requests are shown in filter tabs: All, Pending, Approved, Rejected/Returned.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the Returned tab, when rendered, then cards have a red left border, a destructive status badge, and the manager's rejection comment shown prominently.</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'Go to Item' on a returned exception card, when navigated, then I arrive directly at the returned line item in the audit workspace.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an Approved exception card, when rendered, then the card shows the manager's approval comment (if any) and the date resolved.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tab has no items, when rendered, then the muted illustration 'No exceptions in this category' is shown.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US-AUD-009  </w:t>
            </w:r>
            <w:r>
              <w:rPr>
                <w:rFonts w:ascii="Arial" w:cs="Arial" w:eastAsia="Arial" w:hAnsi="Arial"/>
                <w:b/>
                <w:bCs/>
                <w:color w:val="a06dff"/>
                <w:sz w:val="20"/>
                <w:szCs w:val="20"/>
              </w:rPr>
              <w:t xml:space="preserve">Submit Work to Manager</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SCR-AUD-007</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/auditor/audits/:id/submit</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explicitly submit all my completed work to the Manager once all mandatory assigned items are in terminal state so that the Manager knows my contribution is ready for review.</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not all of my mandatory assigned items are in terminal state (submitted or exception_approved), when I view the 'Submit to Manager' button in the workspace header, then it is greyed out with tooltip 'Complete all mandatory items to submit'.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all of my mandatory assigned items are in terminal state, when I view the button, then it is enabled with primary styling.</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Submit to Manager, when the confirmation modal opens, then a completion summary is shown: N submitted, N exceptions approved, N optional items skipped.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modal shows that some mandatory items are still incomplete, when rendered, then those items are listed in red and the Confirm Submit button is disabled.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Confirm Submit, when the API responds with 200, then: all my line items are locked; a success toast 'Work submitted to your manager.' appears; the workspace refreshes to read-only view.</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optional items are not_started at submission time, when submitted, then they are automatically skipped (no error); their status remains not_started.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US-AUD-010  </w:t>
            </w:r>
            <w:r>
              <w:rPr>
                <w:rFonts w:ascii="Arial" w:cs="Arial" w:eastAsia="Arial" w:hAnsi="Arial"/>
                <w:b/>
                <w:bCs/>
                <w:color w:val="a06dff"/>
                <w:sz w:val="20"/>
                <w:szCs w:val="20"/>
              </w:rPr>
              <w:t xml:space="preserve">View Read-Only Submitted Response</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SCR-AUD-002 (post-submission)</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/auditor/audits/:id/scope (submitted items)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view my submitted responses in read-only mode so that I can refer back to what I submitted.</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item has status=submitted, when I expand the item card, then the response content is shown in a read-only formatted view with a 'Submitted' green badge.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submitted items, when I view their cards, then Save Draft and Submit Item buttons are hidden and the response textarea is replaced with a read-only text block.</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on an attached file chip on a submitted item, when clicked, then the file downloads via GET /files/:id.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US-AUD-011  </w:t>
            </w:r>
            <w:r>
              <w:rPr>
                <w:rFonts w:ascii="Arial" w:cs="Arial" w:eastAsia="Arial" w:hAnsi="Arial"/>
                <w:b/>
                <w:bCs/>
                <w:color w:val="a06dff"/>
                <w:sz w:val="20"/>
                <w:szCs w:val="20"/>
              </w:rPr>
              <w:t xml:space="preserve">See Co-Auditor Progress Only (Privacy)</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SCR-AUD-002 (BU left panel)</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/auditor/audits/:id/assignments (co-auditor view)</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see co-auditors' completion percentages for shared BUs without being able to see their actual response values so that team transparency is maintained while data integrity is protected.</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BU has multiple auditors assigned, when I view the left BU panel, then other auditors' names and their overall completion % for that BU are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the scope items for a BU, when another auditor's item is rendered, then only the status badge (not the response text) is visible.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I can never see another auditor's response text, MC selection, attachments, or exception justifications — only their aggregate completion percentage.</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US-AUD-012  </w:t>
            </w:r>
            <w:r>
              <w:rPr>
                <w:rFonts w:ascii="Arial" w:cs="Arial" w:eastAsia="Arial" w:hAnsi="Arial"/>
                <w:b/>
                <w:bCs/>
                <w:color w:val="a06dff"/>
                <w:sz w:val="20"/>
                <w:szCs w:val="20"/>
              </w:rPr>
              <w:t xml:space="preserve">View Audit Status and Context</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SCR-AUD-002 (header area)</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/auditor/audits/:id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see the overall context of the audit I am working on so that I understand the engagement's timeline and client.</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open an audit workspace, when the header loads, then I can see: audit name, client name, expected completion date, overall completion %, and number of auditors assigned.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expected completion date is overdue, when the header renders, then the date appears in red with a warning icon.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BU list, when rendered, then all BUs in the audit are shown — not just the ones assigned to me — though I can only interact with my assigned BUs.</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US-AUD-013  </w:t>
            </w:r>
            <w:r>
              <w:rPr>
                <w:rFonts w:ascii="Arial" w:cs="Arial" w:eastAsia="Arial" w:hAnsi="Arial"/>
                <w:b/>
                <w:bCs/>
                <w:color w:val="a06dff"/>
                <w:sz w:val="20"/>
                <w:szCs w:val="20"/>
              </w:rPr>
              <w:t xml:space="preserve">Receive Return Notification and Re-Submit</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Notification drawer + SCR-AUD-002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/notifications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be notified immediately when an exception is rejected so that I can re-submit without delay.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my exception is rejected, when the rejection is processed, then I receive an in-app notification with type=exception_rejected and the manager's comment in the notification message.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exception_rejected notification, when navigated, then I arrive directly at the returned line item in the audit workspace.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Returned Exceptions KPI card on my dashboard shows a count &gt; 0, when rendered, then the card uses a red/destructive colour to draw attention.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US-AUD-014  </w:t>
            </w:r>
            <w:r>
              <w:rPr>
                <w:rFonts w:ascii="Arial" w:cs="Arial" w:eastAsia="Arial" w:hAnsi="Arial"/>
                <w:b/>
                <w:bCs/>
                <w:color w:val="a06dff"/>
                <w:sz w:val="20"/>
                <w:szCs w:val="20"/>
              </w:rPr>
              <w:t xml:space="preserve">See Optional Items Clearly Labelled</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optional line items to be clearly labelled so that I know which items I can skip without blocking my ability to submit.</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line item has is_optional=true, when the item card renders, then an 'Optional' badge (muted styling) is shown in the card header next to the status badge.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all mandatory items are complete and some optional items remain not_started, when I attempt to submit, then the optional items are counted as 'skipped' and do not block submission.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fill a response for an optional item and save draft, when I view the item, then it shows status=draft_saved (same as mandatory items).</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US-AUD-015  </w:t>
            </w:r>
            <w:r>
              <w:rPr>
                <w:rFonts w:ascii="Arial" w:cs="Arial" w:eastAsia="Arial" w:hAnsi="Arial"/>
                <w:b/>
                <w:bCs/>
                <w:color w:val="a06dff"/>
                <w:sz w:val="20"/>
                <w:szCs w:val="20"/>
              </w:rPr>
              <w:t xml:space="preserve">Download Attached Files from Line Items</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SCR-AUD-002 (post-submit)</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/files/:fileId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download documents I previously uploaded to a line item so that I can reference my source material even after submission.</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expand a submitted item with attached files, when I view the file chips, then each chip has a download icon.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download icon on a chip, when initiated, then the file is downloaded via GET /files/:fileId.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file no longer exists in storage (deleted externally), when I attempt download, then a 404 error is shown: 'File no longer available.'</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US-AUD-016  </w:t>
            </w:r>
            <w:r>
              <w:rPr>
                <w:rFonts w:ascii="Arial" w:cs="Arial" w:eastAsia="Arial" w:hAnsi="Arial"/>
                <w:b/>
                <w:bCs/>
                <w:color w:val="a06dff"/>
                <w:sz w:val="20"/>
                <w:szCs w:val="20"/>
              </w:rPr>
              <w:t xml:space="preserve">View My Work Queue</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SCR-AUD-001 (/auditor/work link)</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/auditor/work</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a flat view of all my open line items across all audits so that I can triage my work by priority or deadline without switching between audit workspaces.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/auditor/work, when loaded, then all my assigned line items across all active audits are shown in a flat table with columns: Item Name, Audit Name, BU, Status badge, Audit Due Date.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a row, when navigated, then I arrive directly at that line item in the correct audit workspace.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apply the 'Returned' status filter, when applied, then only items that need re-submission are shown — making it easy to triage action items.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sort by Audit Due Date, when sorted, then items from audits with the nearest deadlines are shown first.</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US-AUD-017  </w:t>
            </w:r>
            <w:r>
              <w:rPr>
                <w:rFonts w:ascii="Arial" w:cs="Arial" w:eastAsia="Arial" w:hAnsi="Arial"/>
                <w:b/>
                <w:bCs/>
                <w:color w:val="a06dff"/>
                <w:sz w:val="20"/>
                <w:szCs w:val="20"/>
              </w:rPr>
              <w:t xml:space="preserve">Handle Exception Approval Notification</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Notification drawer + SCR-AUD-008</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/notifications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be notified when my exception is approved so that I know the item is resolved without having to check manually.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my exception is approved by the Manager, when the approval is processed, then I receive an in-app notification with type=exception_approved.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exception_approved notification, when navigated, then I arrive at /auditor/exceptions where the approved exception card is shown with a green badge.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item's exception is approved, when I view the audit workspace, then the item card shows status=exception_approved (locked; no further action needed from me).</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US-AUD-018  </w:t>
            </w:r>
            <w:r>
              <w:rPr>
                <w:rFonts w:ascii="Arial" w:cs="Arial" w:eastAsia="Arial" w:hAnsi="Arial"/>
                <w:b/>
                <w:bCs/>
                <w:color w:val="a06dff"/>
                <w:sz w:val="20"/>
                <w:szCs w:val="20"/>
              </w:rPr>
              <w:t xml:space="preserve">Add Comment to Response</w:t>
            </w:r>
          </w:p>
        </w:tc>
      </w:tr>
      <w:tr>
        <w:tc>
          <w:tcPr>
            <w:tcW w:type="dxa" w:w="4700"/>
            <w:tcBorders>
              <w:top w:val="single" w:color="CCCCCC" w:sz="1"/>
              <w:left w:val="single" w:color="CCCCCC" w:sz="1"/>
              <w:bottom w:val="single" w:color="CCCCCC" w:sz="1"/>
              <w:right w:val="single" w:color="CCCCCC" w:sz="1"/>
            </w:tcBorders>
            <w:shd w:fill="E8F0FB"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Auditor</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SCR-AUD-002 (comment field on card)</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PUT /auditor/.../response (with comment field)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an Auditor, I want to add a free-form comment alongside my structured response so that I can provide context or caveats without it being part of the formal response.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expand a line item card, when rendered, then a secondary 'Add a note or comment (optional)' textarea is shown below the main response area.</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enter a comment and save draft or submit, when saved, then the comment is stored in line_item_responses.comment and shown alongside the response in read-only view.</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have submitted a response with a comment, when the Manager views the submitted response, then the comment is displayed below the main response text in a visually distinct style.</w:t>
            </w:r>
          </w:p>
        </w:tc>
      </w:tr>
    </w:tbl>
    <w:p>
      <w:pPr>
        <w:spacing w:before="20" w:after="20"/>
      </w:pPr>
      <w:r>
        <w:t xml:space="preserve"/>
      </w:r>
    </w:p>
    <w:p>
      <w:r>
        <w:br w:type="page"/>
      </w:r>
    </w:p>
    <w:p>
      <w:pPr>
        <w:pStyle w:val="Heading1"/>
        <w:shd w:fill="2b144d" w:val="clear"/>
        <w:spacing w:before="240" w:after="120"/>
      </w:pPr>
      <w:r>
        <w:rPr>
          <w:rFonts w:ascii="Arial" w:cs="Arial" w:eastAsia="Arial" w:hAnsi="Arial"/>
          <w:b/>
          <w:bCs/>
          <w:color w:val="FFFFFF"/>
          <w:sz w:val="36"/>
          <w:szCs w:val="36"/>
        </w:rPr>
        <w:t xml:space="preserve">6. Client Stories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US-CLI-001  </w:t>
            </w:r>
            <w:r>
              <w:rPr>
                <w:rFonts w:ascii="Arial" w:cs="Arial" w:eastAsia="Arial" w:hAnsi="Arial"/>
                <w:b/>
                <w:bCs/>
                <w:color w:val="a06dff"/>
                <w:sz w:val="20"/>
                <w:szCs w:val="20"/>
              </w:rPr>
              <w:t xml:space="preserve">View Executive Cockpit</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SCR-CLI-001</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/client/audits, GET /client/clarifications, GET /client/reports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see a real-time executive summary of all active audits and any actions pending my response so that senior stakeholders can stay informed without navigating deeper.</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log in as Client, when my home loads, then I see 4 hero KPI cards: Active Audits, Pending My Action, Open Exceptions (latest audit), and Last Audit Closed date.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Pending My Action card shows a count &gt; 0, when I click it, then I am taken to the Pending Actions panel which lists clarifications needing response and reports pending review.</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Active Audits section, when rendered, then each audit card shows: audit name, status badge + progress bar, BU completion breakdown (mini bars), expected completion date, and a View Audit button.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an expected completion date is overdue, when the card renders, then the date is shown in red with a warning icon.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there are no active audits, when rendered, then the illustration 'No active audits. Your completed audits are available in Insights.'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Pending Actions panel has no items, when rendered, then a green checkmark 'No actions required right now.' is shown.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US-CLI-002  </w:t>
            </w:r>
            <w:r>
              <w:rPr>
                <w:rFonts w:ascii="Arial" w:cs="Arial" w:eastAsia="Arial" w:hAnsi="Arial"/>
                <w:b/>
                <w:bCs/>
                <w:color w:val="a06dff"/>
                <w:sz w:val="20"/>
                <w:szCs w:val="20"/>
              </w:rPr>
              <w:t xml:space="preserve">View Active Audit Detail</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SCR-CLI-002</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/client/audits/:id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see detailed progress of an active audit including BU-level breakdown, approved exceptions, and clarifications so that I understand exactly where things stand.</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'View Audit' on an active audit card, when the detail page loads, then I see the audit header card and three tabs: Overview, Exceptions Summary, Clarifications.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the Overview tab, when rendered, then I see: a per-BU progress table (BU Name, Total Items, Submitted, Excepted, Outstanding, %) and a milestone timeline.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Exceptions Summary tab, when rendered, then I see aggregate counts (Total/Pending/Approved/Rejected) and a list of only approved exceptions — pending exceptions are not shown to the client.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the Clarifications tab, when rendered, then clarification threads for this audit are listed with their statuses.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Auditor names are NOT shown to the Client — only the number of auditors assigned is shown.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US-CLI-003  </w:t>
            </w:r>
            <w:r>
              <w:rPr>
                <w:rFonts w:ascii="Arial" w:cs="Arial" w:eastAsia="Arial" w:hAnsi="Arial"/>
                <w:b/>
                <w:bCs/>
                <w:color w:val="a06dff"/>
                <w:sz w:val="20"/>
                <w:szCs w:val="20"/>
              </w:rPr>
              <w:t xml:space="preserve">View Historical Insights Dashboard</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SCR-CLI-003</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/client/insights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view analytics and trends from completed audits so that senior leadership can track our compliance trajectory and identify persistent risks.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/client/insights, when loaded, then I see 5 insight sections: Audit Frequency, Compliance Scores Over Time, Risk Trend by BU, Recurring Findings, and Open vs Closed Action Items.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date range picker defaults to the last 12 months, when I change the range, then all charts update to reflect only audits within the selected period.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apply the BU filter, when selected, then all charts filter to show only data for the selected BUs.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Risk Trend by BU heatmap is shown, when rendered, then each BU is a row, each audit cycle is a column, and cell colour indicates exception rate (green=low, amber=medium, red=high).</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hover over a data point on the Compliance Scores chart, when rendered, then a tooltip shows the score value and the audit name.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no completed audits exist, when the insights page loads, then the empty state 'No completed audits yet. Insights will appear once your first audit is closed.'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specific chart has fewer than 2 data points, when rendered, then that section shows 'Not enough data yet. This will populate as more audits are completed.'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US-CLI-004  </w:t>
            </w:r>
            <w:r>
              <w:rPr>
                <w:rFonts w:ascii="Arial" w:cs="Arial" w:eastAsia="Arial" w:hAnsi="Arial"/>
                <w:b/>
                <w:bCs/>
                <w:color w:val="a06dff"/>
                <w:sz w:val="20"/>
                <w:szCs w:val="20"/>
              </w:rPr>
              <w:t xml:space="preserve">Export Insights as PDF</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SCR-CLI-003 (export button)</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/client/insights/export</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export the current insights view as a PDF so that I can share it with stakeholders who don't have platform access.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the Export Insights button, when the export completes, then a PDF of the currently visible insights charts and tables is downloaded.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have applied date range and BU filters, when I export, then the PDF reflects only the filtered data and includes the filter criteria in the PDF header.</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US-CLI-005  </w:t>
            </w:r>
            <w:r>
              <w:rPr>
                <w:rFonts w:ascii="Arial" w:cs="Arial" w:eastAsia="Arial" w:hAnsi="Arial"/>
                <w:b/>
                <w:bCs/>
                <w:color w:val="a06dff"/>
                <w:sz w:val="20"/>
                <w:szCs w:val="20"/>
              </w:rPr>
              <w:t xml:space="preserve">Search Audit Reports with Natural Language</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SCR-CLI-004</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/client/search, GET /ai-jobs/:jobId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ask natural language questions about my audit history and receive synthesised answers with source citations so that I can quickly find insights without manually reading all reports.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/client/search, when loaded, then I see a large search input with placeholder 'Ask anything about your audits...' and 3–4 suggested example prompts.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no active AI model is configured, when the search page loads, then the search input is hidden and a warning 'AI search is not available. Contact your administrator.'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type a query of at least 5 characters and press Enter or click Search, when the request is submitted, then a 202 response is returned and an animated 'Searching your audit reports...' panel appears.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AI search job completes, when polling detects status=completed, then the answer card fades in with the synthesised prose answer and a list of source citations (audit name + date chips).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a source citation chip, when expanded, then the relevant excerpt context from that report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the search returns no relevant information, when the answer card appears, then it shows 'No relevant information found in your audit reports for this query.'</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search job fails, when detected, then an error card 'Search could not be completed. Please try again.' with a Retry button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AC8</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have made previous queries in the session, when I view the search history panel, then previous queries are listed and I can click one to re-run it.</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AC9</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The NL search is scoped to only the current client's own completed audit reports — it cannot access other tenants' or clients' data.</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US-CLI-006  </w:t>
            </w:r>
            <w:r>
              <w:rPr>
                <w:rFonts w:ascii="Arial" w:cs="Arial" w:eastAsia="Arial" w:hAnsi="Arial"/>
                <w:b/>
                <w:bCs/>
                <w:color w:val="a06dff"/>
                <w:sz w:val="20"/>
                <w:szCs w:val="20"/>
              </w:rPr>
              <w:t xml:space="preserve">View Clarification Request from Manager</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SCR-CLI-005</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/client/clarifications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see all clarification requests from Managers and their current status so that I know what questions require my response.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/client/clarifications, when loaded, then all clarification threads are shown in a left list grouped by audit, with Pending threads elevated to the top.</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thread is in Pending status, when rendered, then it has an accent left border, a 'Respond Required' badge, and the reply area is active in the right panel.</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thread is in Responded or Closed status, when rendered, then the full conversation is shown read-only; no reply area is available.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 thread is linked to an exception, when rendered, then the thread header shows a 'Re: Exception — [Item Name]' badge for context.</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inbox is empty, when rendered, then the illustration and 'No clarification requests yet' message is shown.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US-CLI-007  </w:t>
            </w:r>
            <w:r>
              <w:rPr>
                <w:rFonts w:ascii="Arial" w:cs="Arial" w:eastAsia="Arial" w:hAnsi="Arial"/>
                <w:b/>
                <w:bCs/>
                <w:color w:val="a06dff"/>
                <w:sz w:val="20"/>
                <w:szCs w:val="20"/>
              </w:rPr>
              <w:t xml:space="preserve">Respond to Clarification Request</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SCR-CLI-005</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/client/clarifications/:id/respond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respond to a Manager's clarification request so that I can provide context to unblock the audit.</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select a Pending clarification thread, when the right panel loads, then the manager's original message is shown and a reply textarea + Send button are visible.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type a response of at least 10 characters and click Send, when sent, then: a clarification_response record is created; the Manager receives a 'clarification_responded' notification; the thread status changes to Responded.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enter fewer than 10 characters in the reply, when I view the Send button, then it is disabled.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file attach icon in the reply area, when the file picker opens, then I can optionally attach a supporting document (JPG, PNG, PDF, DOCX; max 10 MB).</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submit a response, when the thread updates, then the reply area is hidden and a 'Response submitted' status indicator replaces it.</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US-CLI-008  </w:t>
            </w:r>
            <w:r>
              <w:rPr>
                <w:rFonts w:ascii="Arial" w:cs="Arial" w:eastAsia="Arial" w:hAnsi="Arial"/>
                <w:b/>
                <w:bCs/>
                <w:color w:val="a06dff"/>
                <w:sz w:val="20"/>
                <w:szCs w:val="20"/>
              </w:rPr>
              <w:t xml:space="preserve">View Reports Pending Review</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SCR-CLI-006</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/client/reports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see audit reports shared with me for review, clearly distinguishing those requiring my action from those already reviewed, so that I never miss a pending review.</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/client/reports, when loaded, then I see filter tabs: Pending Review (with count badge if &gt; 0) and All Reports.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the Pending Review tab, when items are present, then each card shows: audit name, report version badge, sent date, and 'Submit Feedback' primary button.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All Reports tab, when rendered, then all reports (including reviewed and final) are shown with their status badges (Pending Review / Reviewed / Final).</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'Download Report' on any card, when initiated, then the DOCX is downloaded via GET /client/reports/:id/download.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 pending review report's feedback has already been submitted, when I view the card, then it shows 'View Feedback' instead of 'Submit Feedback' and the report is in Reviewed status.</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US-CLI-009  </w:t>
            </w:r>
            <w:r>
              <w:rPr>
                <w:rFonts w:ascii="Arial" w:cs="Arial" w:eastAsia="Arial" w:hAnsi="Arial"/>
                <w:b/>
                <w:bCs/>
                <w:color w:val="a06dff"/>
                <w:sz w:val="20"/>
                <w:szCs w:val="20"/>
              </w:rPr>
              <w:t xml:space="preserve">Submit Structured Section-Level Report Feedback</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SCR-CLI-007</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POST /client/reports/:rId/feedback</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provide structured feedback on each section of a draft audit report so that the Manager can address my concerns before the audit is closed.</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navigate to the report feedback form, when loaded, then a prominent download prompt card is shown at the top encouraging me to read the report before giving feedback.</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view the sections accordion, when rendered, then each standard report section (Executive Summary, Scope &amp; Methodology, Findings by BU, Exception Summary, Recommendations) is shown as a collapsible item.</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expand a section, when rendered, then I see a status RadioGroup: Accepted ✓ / Requires Revision ✗ / No Comment (default) and a comment textarea.</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select 'Requires Revision' for a section, when rendered, then the comment textarea is highlighted with a required indicator.</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AC5</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submit feedback with 'Requires Revision' selected but no comment, when validated, then the error 'Please describe what changes are needed for this section' is shown.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AC6</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all sections are set to 'No Comment', when I click Submit All Feedback, then the error 'Please review at least one section before submitting feedback'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AC7</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click Submit All Feedback with at least one Accepted or Requires Revision section, when a confirmation dialog appears, then it shows: N sections accepted, N require revision.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AC8</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confirm, when the API responds with 201, then: feedback is saved; the Manager receives a 'client_feedback_received' notification; the audit status changes back to under_manager_review; a toast 'Feedback submitted. The manager has been notified.' is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AC9</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have already submitted feedback, when I navigate back to the feedback form, then all inputs are shown read-only with submitted values and a 'Feedback submitted on [date]' banner.</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US-CLI-010  </w:t>
            </w:r>
            <w:r>
              <w:rPr>
                <w:rFonts w:ascii="Arial" w:cs="Arial" w:eastAsia="Arial" w:hAnsi="Arial"/>
                <w:b/>
                <w:bCs/>
                <w:color w:val="a06dff"/>
                <w:sz w:val="20"/>
                <w:szCs w:val="20"/>
              </w:rPr>
              <w:t xml:space="preserve">View Audit Closed Notification</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Notification drawer + SCR-CLI-001</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/notifications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be notified when my audit is formally closed so that I know the engagement is complete and the final report is available.</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audit is closed by the Manager, when the closure is processed, then I receive an in-app notification with type=audit_closed.</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the audit_closed notification, when navigated, then I arrive at the audit detail page where a 'Closed' status badge and final DOCX download link are shown.</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audit is closed, when I view the Cockpit, then the audit card no longer appears in the Active Audits section and the Last Audit Closed KPI updates to show this audit's date.</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US-CLI-011  </w:t>
            </w:r>
            <w:r>
              <w:rPr>
                <w:rFonts w:ascii="Arial" w:cs="Arial" w:eastAsia="Arial" w:hAnsi="Arial"/>
                <w:b/>
                <w:bCs/>
                <w:color w:val="a06dff"/>
                <w:sz w:val="20"/>
                <w:szCs w:val="20"/>
              </w:rPr>
              <w:t xml:space="preserve">Filter Insights by Date Range</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SCR-CLI-003</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/client/insights?from=&amp;to=</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filter all insight charts by a custom date range so that I can focus on a specific period for board presentations or reviews.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insights dashboard, when rendered, then a DateRangePicker is shown at the top with preset options: 6 months, 1 year, 2 years, All time.</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select a custom date range, when applied, then all 5 insight sections refresh their data to include only audits with a start_date within the selected range.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select a preset (e.g. '1 year'), when applied, then the date picker fields update to reflect the preset range and charts reload.</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US-CLI-012  </w:t>
            </w:r>
            <w:r>
              <w:rPr>
                <w:rFonts w:ascii="Arial" w:cs="Arial" w:eastAsia="Arial" w:hAnsi="Arial"/>
                <w:b/>
                <w:bCs/>
                <w:color w:val="a06dff"/>
                <w:sz w:val="20"/>
                <w:szCs w:val="20"/>
              </w:rPr>
              <w:t xml:space="preserve">Filter Insights by Business Unit</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SCR-CLI-003</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/client/insights?buIds=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filter insights by specific Business Units so that department heads can see only data relevant to their area.</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BU filter multi-select, when rendered, then all my configured Business Units are listed as options.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select one or more BUs, when the filter is applied, then all charts update to show only data for the selected BUs.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clear all BU filters, when the filter is cleared, then all BUs are shown again.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US-CLI-013  </w:t>
            </w:r>
            <w:r>
              <w:rPr>
                <w:rFonts w:ascii="Arial" w:cs="Arial" w:eastAsia="Arial" w:hAnsi="Arial"/>
                <w:b/>
                <w:bCs/>
                <w:color w:val="a06dff"/>
                <w:sz w:val="20"/>
                <w:szCs w:val="20"/>
              </w:rPr>
              <w:t xml:space="preserve">View Recurring Findings</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SCR-CLI-003 (Recurring Findings section)</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/client/insights (recurringFindings)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see which audit findings appear in multiple audit cycles so that I can prioritise systemic issues for remediation.</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Recurring Findings section in Insights, when rendered, then items flagged in 2 or more audits are shown as a ranked list (most recurring first).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on a recurring finding item, when expanded, then the list of audits in which this finding appeared is shown with links to those audits.</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no findings appear in more than one audit, when the section renders, then 'No recurring findings identified in the selected period.' is shown.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US-CLI-014  </w:t>
            </w:r>
            <w:r>
              <w:rPr>
                <w:rFonts w:ascii="Arial" w:cs="Arial" w:eastAsia="Arial" w:hAnsi="Arial"/>
                <w:b/>
                <w:bCs/>
                <w:color w:val="a06dff"/>
                <w:sz w:val="20"/>
                <w:szCs w:val="20"/>
              </w:rPr>
              <w:t xml:space="preserve">Download Final Audit Report</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SCR-CLI-006</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/client/reports/:id/download</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download the final audit report as a DOCX so that I can share it with internal stakeholders who don't have platform access.</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an audit is closed, when I navigate to /client/reports, then the final report shows a 'Final' status badge and a Download Report button.</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click Download Report, when initiated, then the final DOCX is downloaded via GET /client/reports/:id/download.</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the report is a draft (not final), when I view the card, then the download button is labelled 'Download Draft' with a muted badge to signal it is not the final version.</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US-CLI-015  </w:t>
            </w:r>
            <w:r>
              <w:rPr>
                <w:rFonts w:ascii="Arial" w:cs="Arial" w:eastAsia="Arial" w:hAnsi="Arial"/>
                <w:b/>
                <w:bCs/>
                <w:color w:val="a06dff"/>
                <w:sz w:val="20"/>
                <w:szCs w:val="20"/>
              </w:rPr>
              <w:t xml:space="preserve">Multiple Users Under Same Client Entity</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C8F5C8"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Must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All client screens</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organisation, I want multiple of our staff to be able to log in with separate credentials while all seeing the same audit data so that different stakeholders can access the platform independently.</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two users are created with role=client and mapped to the same client entity, when both log in, then they see identical audit data, insights, and reports.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User A (client) submits feedback on a report, when User B (same client entity) views the report, then they see the submitted feedback with the submitter's name.</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User A performs an action (e.g. responds to clarification), when User B views the thread, then the response shows User A's name as the respondent.</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AC4</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Client users of the same entity cannot see each other's login credentials or account settings.</w:t>
            </w:r>
          </w:p>
        </w:tc>
      </w:tr>
    </w:tbl>
    <w:p>
      <w:pPr>
        <w:spacing w:before="20" w:after="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700"/>
        <w:gridCol w:w="4380"/>
      </w:tblGrid>
      <w:tr>
        <w:trPr>
          <w:tblHeader/>
        </w:trPr>
        <w:tc>
          <w:tcPr>
            <w:gridSpan w:val="2"/>
            <w:tcBorders>
              <w:top w:val="single" w:color="CCCCCC" w:sz="1"/>
              <w:left w:val="single" w:color="CCCCCC" w:sz="1"/>
              <w:bottom w:val="single" w:color="CCCCCC" w:sz="1"/>
              <w:right w:val="single" w:color="CCCCCC" w:sz="1"/>
            </w:tcBorders>
            <w:shd w:fill="4f2d7f" w:val="clear"/>
            <w:tcMar>
              <w:top w:type="dxa" w:w="80"/>
              <w:left w:type="dxa" w:w="160"/>
              <w:bottom w:type="dxa" w:w="80"/>
              <w:right w:type="dxa" w:w="160"/>
            </w:tcMar>
          </w:tcPr>
          <w:p>
            <w:r>
              <w:rPr>
                <w:rFonts w:ascii="Arial" w:cs="Arial" w:eastAsia="Arial" w:hAnsi="Arial"/>
                <w:b/>
                <w:bCs/>
                <w:color w:val="FFFFFF"/>
                <w:sz w:val="20"/>
                <w:szCs w:val="20"/>
              </w:rPr>
              <w:t xml:space="preserve">US-CLI-016  </w:t>
            </w:r>
            <w:r>
              <w:rPr>
                <w:rFonts w:ascii="Arial" w:cs="Arial" w:eastAsia="Arial" w:hAnsi="Arial"/>
                <w:b/>
                <w:bCs/>
                <w:color w:val="a06dff"/>
                <w:sz w:val="20"/>
                <w:szCs w:val="20"/>
              </w:rPr>
              <w:t xml:space="preserve">View Open vs Closed Action Items</w:t>
            </w:r>
          </w:p>
        </w:tc>
      </w:tr>
      <w:tr>
        <w:tc>
          <w:tcPr>
            <w:tcW w:type="dxa" w:w="4700"/>
            <w:tcBorders>
              <w:top w:val="single" w:color="CCCCCC" w:sz="1"/>
              <w:left w:val="single" w:color="CCCCCC" w:sz="1"/>
              <w:bottom w:val="single" w:color="CCCCCC" w:sz="1"/>
              <w:right w:val="single" w:color="CCCCCC" w:sz="1"/>
            </w:tcBorders>
            <w:shd w:fill="F7EDE8" w:val="clear"/>
            <w:tcMar>
              <w:top w:type="dxa" w:w="60"/>
              <w:left w:type="dxa" w:w="160"/>
              <w:bottom w:type="dxa" w:w="60"/>
              <w:right w:type="dxa" w:w="160"/>
            </w:tcMar>
          </w:tcPr>
          <w:p>
            <w:r>
              <w:rPr>
                <w:rFonts w:ascii="Arial" w:cs="Arial" w:eastAsia="Arial" w:hAnsi="Arial"/>
                <w:b/>
                <w:bCs/>
                <w:color w:val="2b144d"/>
                <w:sz w:val="18"/>
                <w:szCs w:val="18"/>
              </w:rPr>
              <w:t xml:space="preserve">Persona: </w:t>
            </w:r>
            <w:r>
              <w:rPr>
                <w:rFonts w:ascii="Arial" w:cs="Arial" w:eastAsia="Arial" w:hAnsi="Arial"/>
                <w:color w:val="444444"/>
                <w:sz w:val="18"/>
                <w:szCs w:val="18"/>
              </w:rPr>
              <w:t xml:space="preserve">Client</w:t>
            </w:r>
          </w:p>
        </w:tc>
        <w:tc>
          <w:tcPr>
            <w:tcW w:type="dxa" w:w="4380"/>
            <w:tcBorders>
              <w:top w:val="single" w:color="CCCCCC" w:sz="1"/>
              <w:left w:val="single" w:color="CCCCCC" w:sz="1"/>
              <w:bottom w:val="single" w:color="CCCCCC" w:sz="1"/>
              <w:right w:val="single" w:color="CCCCCC" w:sz="1"/>
            </w:tcBorders>
            <w:shd w:fill="FFF3C4" w:val="clear"/>
            <w:tcMar>
              <w:top w:type="dxa" w:w="60"/>
              <w:left w:type="dxa" w:w="160"/>
              <w:bottom w:type="dxa" w:w="60"/>
              <w:right w:type="dxa" w:w="160"/>
            </w:tcMar>
          </w:tcPr>
          <w:p>
            <w:r>
              <w:rPr>
                <w:rFonts w:ascii="Arial" w:cs="Arial" w:eastAsia="Arial" w:hAnsi="Arial"/>
                <w:b/>
                <w:bCs/>
                <w:color w:val="2b144d"/>
                <w:sz w:val="18"/>
                <w:szCs w:val="18"/>
              </w:rPr>
              <w:t xml:space="preserve">Priority: </w:t>
            </w:r>
            <w:r>
              <w:rPr>
                <w:rFonts w:ascii="Arial" w:cs="Arial" w:eastAsia="Arial" w:hAnsi="Arial"/>
                <w:color w:val="444444"/>
                <w:sz w:val="18"/>
                <w:szCs w:val="18"/>
              </w:rPr>
              <w:t xml:space="preserve">Should Have</w:t>
            </w:r>
          </w:p>
        </w:tc>
      </w:tr>
      <w:tr>
        <w:tc>
          <w:tcPr>
            <w:gridSpan w:val="2"/>
            <w:tcBorders>
              <w:top w:val="single" w:color="CCCCCC" w:sz="1"/>
              <w:left w:val="single" w:color="CCCCCC" w:sz="1"/>
              <w:bottom w:val="single" w:color="CCCCCC" w:sz="1"/>
              <w:right w:val="single" w:color="CCCCCC" w:sz="1"/>
            </w:tcBorders>
            <w:shd w:fill="f2f0ee" w:val="clear"/>
            <w:tcMar>
              <w:top w:type="dxa" w:w="60"/>
              <w:left w:type="dxa" w:w="160"/>
              <w:bottom w:type="dxa" w:w="60"/>
              <w:right w:type="dxa" w:w="160"/>
            </w:tcMar>
          </w:tcPr>
          <w:p>
            <w:r>
              <w:rPr>
                <w:rFonts w:ascii="Arial" w:cs="Arial" w:eastAsia="Arial" w:hAnsi="Arial"/>
                <w:b/>
                <w:bCs/>
                <w:color w:val="2b144d"/>
                <w:sz w:val="18"/>
                <w:szCs w:val="18"/>
              </w:rPr>
              <w:t xml:space="preserve">Screens: </w:t>
            </w:r>
            <w:r>
              <w:rPr>
                <w:rFonts w:ascii="Arial" w:cs="Arial" w:eastAsia="Arial" w:hAnsi="Arial"/>
                <w:color w:val="444444"/>
                <w:sz w:val="18"/>
                <w:szCs w:val="18"/>
              </w:rPr>
              <w:t xml:space="preserve">SCR-CLI-003 (Action Items section)</w:t>
            </w:r>
            <w:r>
              <w:rPr>
                <w:rFonts w:ascii="Arial" w:cs="Arial" w:eastAsia="Arial" w:hAnsi="Arial"/>
                <w:b/>
                <w:bCs/>
                <w:color w:val="2b144d"/>
                <w:sz w:val="18"/>
                <w:szCs w:val="18"/>
              </w:rPr>
              <w:t xml:space="preserve">    APIs: </w:t>
            </w:r>
            <w:r>
              <w:rPr>
                <w:rFonts w:ascii="Arial" w:cs="Arial" w:eastAsia="Arial" w:hAnsi="Arial"/>
                <w:color w:val="444444"/>
                <w:sz w:val="18"/>
                <w:szCs w:val="18"/>
              </w:rPr>
              <w:t xml:space="preserve">GET /client/insights (actionItems)</w:t>
            </w:r>
          </w:p>
        </w:tc>
      </w:tr>
      <w:tr>
        <w:tc>
          <w:tcPr>
            <w:gridSpan w:val="2"/>
            <w:tcBorders>
              <w:top w:val="single" w:color="CCCCCC" w:sz="1"/>
              <w:left w:val="single" w:color="CCCCCC" w:sz="1"/>
              <w:bottom w:val="single" w:color="CCCCCC" w:sz="1"/>
              <w:right w:val="single" w:color="CCCCCC" w:sz="1"/>
            </w:tcBorders>
            <w:shd w:fill="EDE8F8" w:val="clear"/>
            <w:tcMar>
              <w:top w:type="dxa" w:w="80"/>
              <w:left w:type="dxa" w:w="160"/>
              <w:bottom w:type="dxa" w:w="80"/>
              <w:right w:type="dxa" w:w="160"/>
            </w:tcMar>
          </w:tcPr>
          <w:p>
            <w:r>
              <w:rPr>
                <w:rFonts w:ascii="Arial" w:cs="Arial" w:eastAsia="Arial" w:hAnsi="Arial"/>
                <w:i/>
                <w:iCs/>
                <w:color w:val="2b144d"/>
                <w:sz w:val="20"/>
                <w:szCs w:val="20"/>
              </w:rPr>
              <w:t xml:space="preserve">As a Client, I want to see how many audit action items are open vs closed and how long they have been open so that I can hold the right teams accountable for timely remediation.</w:t>
            </w:r>
          </w:p>
        </w:tc>
      </w:tr>
      <w:tr>
        <w:tc>
          <w:tcPr>
            <w:gridSpan w:val="2"/>
            <w:tcBorders>
              <w:top w:val="single" w:color="CCCCCC" w:sz="1"/>
              <w:left w:val="single" w:color="CCCCCC" w:sz="1"/>
              <w:bottom w:val="single" w:color="CCCCCC" w:sz="1"/>
              <w:right w:val="single" w:color="CCCCCC" w:sz="1"/>
            </w:tcBorders>
            <w:shd w:fill="2b144d" w:val="clear"/>
            <w:tcMar>
              <w:top w:type="dxa" w:w="60"/>
              <w:left w:type="dxa" w:w="160"/>
              <w:bottom w:type="dxa" w:w="60"/>
              <w:right w:type="dxa" w:w="160"/>
            </w:tcMar>
          </w:tcPr>
          <w:p>
            <w:r>
              <w:rPr>
                <w:rFonts w:ascii="Arial" w:cs="Arial" w:eastAsia="Arial" w:hAnsi="Arial"/>
                <w:b/>
                <w:bCs/>
                <w:color w:val="FFFFFF"/>
                <w:sz w:val="19"/>
                <w:szCs w:val="19"/>
              </w:rPr>
              <w:t xml:space="preserve">Acceptance Criteria</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AC1</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view the Open vs Closed Action Items section in Insights, when rendered, then a donut chart shows the ratio of open to closed items and an aging table shows open items with their age in days.</w:t>
            </w:r>
          </w:p>
        </w:tc>
      </w:tr>
      <w:tr>
        <w:tc>
          <w:tcPr>
            <w:tcW w:type="dxa" w:w="680"/>
            <w:tcBorders>
              <w:top w:val="single" w:color="CCCCCC" w:sz="1"/>
              <w:left w:val="single" w:color="CCCCCC" w:sz="1"/>
              <w:bottom w:val="single" w:color="CCCCCC" w:sz="1"/>
              <w:right w:val="single" w:color="CCCCCC" w:sz="1"/>
            </w:tcBorders>
            <w:shd w:fill="f2f0ee"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AC2</w:t>
            </w:r>
          </w:p>
        </w:tc>
        <w:tc>
          <w:tcPr>
            <w:tcW w:type="dxa" w:w="8400"/>
            <w:tcBorders>
              <w:top w:val="single" w:color="CCCCCC" w:sz="1"/>
              <w:left w:val="single" w:color="CCCCCC" w:sz="1"/>
              <w:bottom w:val="single" w:color="CCCCCC" w:sz="1"/>
              <w:right w:val="single" w:color="CCCCCC" w:sz="1"/>
            </w:tcBorders>
            <w:shd w:fill="f2f0ee" w:val="clear"/>
            <w:tcMar>
              <w:top w:type="dxa" w:w="60"/>
              <w:left w:type="dxa" w:w="120"/>
              <w:bottom w:type="dxa" w:w="60"/>
              <w:right w:type="dxa" w:w="160"/>
            </w:tcMar>
          </w:tcPr>
          <w:p>
            <w:r>
              <w:rPr>
                <w:rFonts w:ascii="Arial" w:cs="Arial" w:eastAsia="Arial" w:hAnsi="Arial"/>
                <w:color w:val="444444"/>
                <w:sz w:val="19"/>
                <w:szCs w:val="19"/>
              </w:rPr>
              <w:t xml:space="preserve">Given I hover over the donut chart, when hovered, then the tooltip shows the exact count and percentage for each segment.</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pPr>
              <w:jc w:val="center"/>
            </w:pPr>
            <w:r>
              <w:rPr>
                <w:rFonts w:ascii="Arial" w:cs="Arial" w:eastAsia="Arial" w:hAnsi="Arial"/>
                <w:b/>
                <w:bCs/>
                <w:color w:val="4f2d7f"/>
                <w:sz w:val="18"/>
                <w:szCs w:val="18"/>
              </w:rPr>
              <w:t xml:space="preserve">AC3</w:t>
            </w:r>
          </w:p>
        </w:tc>
        <w:tc>
          <w:tcPr>
            <w:tcW w:type="dxa" w:w="8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color w:val="444444"/>
                <w:sz w:val="19"/>
                <w:szCs w:val="19"/>
              </w:rPr>
              <w:t xml:space="preserve">Given I sort the aging table by 'Days Open' descending, when sorted, then the longest-outstanding items are shown first.</w:t>
            </w:r>
          </w:p>
        </w:tc>
      </w:tr>
    </w:tbl>
    <w:p>
      <w:pPr>
        <w:spacing w:before="20" w:after="2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6dff" w:sz="4" w:space="4"/>
      </w:pBdr>
      <w:jc w:val="right"/>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06dff" w:sz="4" w:space="4"/>
      </w:pBdr>
    </w:pPr>
    <w:r>
      <w:rPr>
        <w:rFonts w:ascii="Arial" w:cs="Arial" w:eastAsia="Arial" w:hAnsi="Arial"/>
        <w:color w:val="888888"/>
        <w:sz w:val="17"/>
        <w:szCs w:val="17"/>
      </w:rPr>
      <w:t xml:space="preserve">Sovereign Audit AI  |  User Stories &amp; Acceptance Criteria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00" w:after="80"/>
      <w:outlineLvl w:val="1"/>
    </w:pPr>
    <w:rPr>
      <w:rFonts w:ascii="Arial" w:cs="Arial" w:eastAsia="Arial" w:hAnsi="Arial"/>
      <w:b/>
      <w:bCs/>
      <w:color w:val="4f2d7f"/>
      <w:sz w:val="28"/>
      <w:szCs w:val="28"/>
    </w:rPr>
  </w:style>
  <w:style w:type="paragraph" w:styleId="Heading3">
    <w:name w:val="Heading 3"/>
    <w:basedOn w:val="Normal"/>
    <w:next w:val="Normal"/>
    <w:qFormat/>
    <w:pPr>
      <w:spacing w:before="160" w:after="60"/>
      <w:outlineLvl w:val="2"/>
    </w:pPr>
    <w:rPr>
      <w:rFonts w:ascii="Arial" w:cs="Arial" w:eastAsia="Arial" w:hAnsi="Arial"/>
      <w:b/>
      <w:bCs/>
      <w:color w:val="2b144d"/>
      <w:sz w:val="24"/>
      <w:szCs w:val="24"/>
    </w:rPr>
  </w:style>
  <w:style w:type="paragraph" w:styleId="Heading4">
    <w:name w:val="Heading 4"/>
    <w:basedOn w:val="Normal"/>
    <w:next w:val="Normal"/>
    <w:qFormat/>
    <w:pPr>
      <w:spacing w:before="120" w:after="40"/>
      <w:outlineLvl w:val="3"/>
    </w:pPr>
    <w:rPr>
      <w:rFonts w:ascii="Arial" w:cs="Arial" w:eastAsia="Arial" w:hAnsi="Arial"/>
      <w:b/>
      <w:bCs/>
      <w:color w:val="4f2d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2026-03-22T10:36:02.328Z</dcterms:created>
  <dcterms:modified xsi:type="dcterms:W3CDTF">2026-03-22T10:36:02.329Z</dcterms:modified>
</cp:coreProperties>
</file>

<file path=docProps/custom.xml><?xml version="1.0" encoding="utf-8"?>
<Properties xmlns="http://schemas.openxmlformats.org/officeDocument/2006/custom-properties" xmlns:vt="http://schemas.openxmlformats.org/officeDocument/2006/docPropsVTypes"/>
</file>