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5E47E" w14:textId="351B49D0" w:rsidR="00254AAB" w:rsidRDefault="00254AAB" w:rsidP="007466CC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5F368F">
        <w:rPr>
          <w:rFonts w:ascii="Algerian" w:hAnsi="Algerian"/>
          <w:b/>
          <w:bCs/>
          <w:sz w:val="40"/>
          <w:szCs w:val="40"/>
          <w:u w:val="single"/>
        </w:rPr>
        <w:t>21</w:t>
      </w:r>
      <w:r w:rsidR="007466CC">
        <w:rPr>
          <w:rFonts w:ascii="Algerian" w:hAnsi="Algerian"/>
          <w:b/>
          <w:bCs/>
          <w:sz w:val="40"/>
          <w:szCs w:val="40"/>
          <w:u w:val="single"/>
        </w:rPr>
        <w:t>ITC61  WEB TECHNOLOGY</w:t>
      </w:r>
    </w:p>
    <w:p w14:paraId="1266781D" w14:textId="77777777" w:rsidR="005F368F" w:rsidRPr="005F368F" w:rsidRDefault="005F368F" w:rsidP="00254AAB">
      <w:pPr>
        <w:jc w:val="center"/>
        <w:rPr>
          <w:rFonts w:ascii="Algerian" w:hAnsi="Algerian"/>
          <w:sz w:val="32"/>
          <w:szCs w:val="32"/>
          <w:u w:val="single"/>
        </w:rPr>
      </w:pPr>
    </w:p>
    <w:p w14:paraId="7AEBBAFE" w14:textId="77777777" w:rsidR="00254AAB" w:rsidRPr="005F368F" w:rsidRDefault="00254AAB" w:rsidP="00254AAB">
      <w:pPr>
        <w:jc w:val="center"/>
        <w:rPr>
          <w:rFonts w:ascii="Algerian" w:hAnsi="Algerian"/>
          <w:sz w:val="32"/>
          <w:szCs w:val="32"/>
          <w:u w:val="single"/>
        </w:rPr>
      </w:pPr>
      <w:r w:rsidRPr="005F368F">
        <w:rPr>
          <w:rFonts w:ascii="Algerian" w:hAnsi="Algerian"/>
          <w:sz w:val="32"/>
          <w:szCs w:val="32"/>
          <w:u w:val="single"/>
        </w:rPr>
        <w:t>ACTIVITY</w:t>
      </w:r>
    </w:p>
    <w:p w14:paraId="4071A0FA" w14:textId="77777777" w:rsidR="00254AAB" w:rsidRPr="005F368F" w:rsidRDefault="00254AAB" w:rsidP="00254AAB">
      <w:pPr>
        <w:jc w:val="center"/>
        <w:rPr>
          <w:rFonts w:ascii="Algerian" w:hAnsi="Algerian"/>
          <w:sz w:val="32"/>
          <w:szCs w:val="32"/>
          <w:u w:val="single"/>
        </w:rPr>
      </w:pPr>
    </w:p>
    <w:p w14:paraId="1718460E" w14:textId="799E7D43" w:rsidR="00254AAB" w:rsidRPr="00254AAB" w:rsidRDefault="007466CC" w:rsidP="00254AAB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>
        <w:rPr>
          <w:rFonts w:ascii="Algerian" w:hAnsi="Algerian"/>
          <w:sz w:val="32"/>
          <w:szCs w:val="32"/>
          <w:u w:val="single"/>
        </w:rPr>
        <w:t>PROJECT TITLE -UK HOSPITAL WEBSITE</w:t>
      </w:r>
    </w:p>
    <w:p w14:paraId="6B170601" w14:textId="77777777" w:rsidR="00254AAB" w:rsidRDefault="00254AAB" w:rsidP="00254AAB">
      <w:pPr>
        <w:ind w:left="2880"/>
        <w:rPr>
          <w:rFonts w:ascii="Algerian" w:hAnsi="Algerian"/>
          <w:sz w:val="24"/>
          <w:szCs w:val="24"/>
        </w:rPr>
      </w:pPr>
    </w:p>
    <w:p w14:paraId="5D172442" w14:textId="1EBB12DD" w:rsidR="007466CC" w:rsidRPr="005F368F" w:rsidRDefault="007466CC" w:rsidP="007466CC">
      <w:pPr>
        <w:ind w:left="2880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           TEAM MEMBERS</w:t>
      </w:r>
    </w:p>
    <w:p w14:paraId="6D4E56BC" w14:textId="6EADD753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1.Sivaramakrishnan  R(732921ITR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106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71626C98" w14:textId="526B3A0A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2.Soundarrajan  C(732921ITR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107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67ECFEA0" w14:textId="738DF4EB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3.Sowndharya   A(732921ITR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108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09F12043" w14:textId="42117606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4.Sree Abinaya P(732921ITR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109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026F5F8B" w14:textId="0072F20D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5.SriHarini  R(732921ITR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110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05B109A1" w14:textId="6E92F1D8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6.Shruthiha P M 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11</w:t>
      </w:r>
      <w:r w:rsidRPr="005F368F">
        <w:rPr>
          <w:rFonts w:ascii="Times New Roman" w:hAnsi="Times New Roman" w:cs="Times New Roman"/>
          <w:sz w:val="24"/>
          <w:szCs w:val="24"/>
        </w:rPr>
        <w:t>1)</w:t>
      </w:r>
    </w:p>
    <w:p w14:paraId="73CB0675" w14:textId="50B45052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7.SubaHarini  K 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112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4EC3A457" w14:textId="5B29D883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8.Sudharsan  R(732921ITR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113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42847340" w14:textId="5CA2710F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9.Sureka K 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114</w:t>
      </w:r>
      <w:r w:rsidRPr="005F368F">
        <w:rPr>
          <w:rFonts w:ascii="Times New Roman" w:hAnsi="Times New Roman" w:cs="Times New Roman"/>
          <w:sz w:val="24"/>
          <w:szCs w:val="24"/>
        </w:rPr>
        <w:t>)</w:t>
      </w:r>
    </w:p>
    <w:p w14:paraId="55C4EE55" w14:textId="7C2BB93C" w:rsidR="00254AAB" w:rsidRPr="005F368F" w:rsidRDefault="00254AAB" w:rsidP="00254AAB">
      <w:pPr>
        <w:ind w:left="2880"/>
        <w:rPr>
          <w:rFonts w:ascii="Times New Roman" w:hAnsi="Times New Roman" w:cs="Times New Roman"/>
          <w:sz w:val="24"/>
          <w:szCs w:val="24"/>
        </w:rPr>
      </w:pPr>
      <w:r w:rsidRPr="005F368F">
        <w:rPr>
          <w:rFonts w:ascii="Times New Roman" w:hAnsi="Times New Roman" w:cs="Times New Roman"/>
          <w:sz w:val="24"/>
          <w:szCs w:val="24"/>
        </w:rPr>
        <w:t>10.Suriya P K (732921ITR</w:t>
      </w:r>
      <w:r w:rsidR="005F368F" w:rsidRPr="005F368F">
        <w:rPr>
          <w:rFonts w:ascii="Times New Roman" w:hAnsi="Times New Roman" w:cs="Times New Roman"/>
          <w:sz w:val="24"/>
          <w:szCs w:val="24"/>
        </w:rPr>
        <w:t>11</w:t>
      </w:r>
      <w:r w:rsidRPr="005F368F">
        <w:rPr>
          <w:rFonts w:ascii="Times New Roman" w:hAnsi="Times New Roman" w:cs="Times New Roman"/>
          <w:sz w:val="24"/>
          <w:szCs w:val="24"/>
        </w:rPr>
        <w:t>5)</w:t>
      </w:r>
    </w:p>
    <w:p w14:paraId="33A947B7" w14:textId="77777777" w:rsidR="004158CA" w:rsidRDefault="004158CA" w:rsidP="0002409D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</w:p>
    <w:p w14:paraId="1F3CDE1D" w14:textId="77777777" w:rsidR="007466CC" w:rsidRDefault="007466CC" w:rsidP="0002409D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</w:p>
    <w:p w14:paraId="11100AC1" w14:textId="77777777" w:rsidR="007466CC" w:rsidRDefault="007466CC" w:rsidP="0002409D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</w:p>
    <w:p w14:paraId="5DA1A3D0" w14:textId="77777777" w:rsidR="007466CC" w:rsidRDefault="007466CC" w:rsidP="0002409D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</w:p>
    <w:p w14:paraId="7D006015" w14:textId="77777777" w:rsidR="007466CC" w:rsidRDefault="007466CC" w:rsidP="0002409D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</w:p>
    <w:p w14:paraId="14AC5582" w14:textId="77777777" w:rsidR="00254AAB" w:rsidRPr="00E245AD" w:rsidRDefault="00254AAB">
      <w:pPr>
        <w:rPr>
          <w:rFonts w:ascii="Times New Roman" w:hAnsi="Times New Roman" w:cs="Times New Roman"/>
          <w:sz w:val="28"/>
          <w:szCs w:val="28"/>
        </w:rPr>
      </w:pPr>
    </w:p>
    <w:sectPr w:rsidR="00254AAB" w:rsidRPr="00E2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84"/>
    <w:rsid w:val="0002409D"/>
    <w:rsid w:val="000E031B"/>
    <w:rsid w:val="00254AAB"/>
    <w:rsid w:val="004158CA"/>
    <w:rsid w:val="005F368F"/>
    <w:rsid w:val="0061591B"/>
    <w:rsid w:val="006D561C"/>
    <w:rsid w:val="007466CC"/>
    <w:rsid w:val="007F5588"/>
    <w:rsid w:val="00BD0584"/>
    <w:rsid w:val="00E245AD"/>
    <w:rsid w:val="00E447EA"/>
    <w:rsid w:val="00E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11F"/>
  <w15:chartTrackingRefBased/>
  <w15:docId w15:val="{D09C54ED-01DC-4DB5-B1BF-3B70A2FF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NATHIYA</dc:creator>
  <cp:keywords/>
  <dc:description/>
  <cp:lastModifiedBy>YASWANTH YK</cp:lastModifiedBy>
  <cp:revision>6</cp:revision>
  <dcterms:created xsi:type="dcterms:W3CDTF">2024-05-17T09:09:00Z</dcterms:created>
  <dcterms:modified xsi:type="dcterms:W3CDTF">2024-05-24T10:41:00Z</dcterms:modified>
</cp:coreProperties>
</file>