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E3D5" w14:textId="5EC98A10" w:rsidR="470656B0" w:rsidRDefault="470656B0" w:rsidP="7B03675C">
      <w:pPr>
        <w:pStyle w:val="Title"/>
        <w:jc w:val="right"/>
        <w:rPr>
          <w:rFonts w:ascii="Aptos Display" w:eastAsia="Aptos Display" w:hAnsi="Aptos Display" w:cs="Aptos Display"/>
          <w:color w:val="000000" w:themeColor="text1"/>
        </w:rPr>
      </w:pPr>
      <w:r w:rsidRPr="7B03675C">
        <w:rPr>
          <w:rFonts w:ascii="Aptos Display" w:eastAsia="Aptos Display" w:hAnsi="Aptos Display" w:cs="Aptos Display"/>
          <w:color w:val="000000" w:themeColor="text1"/>
          <w:lang w:val="en-IN"/>
        </w:rPr>
        <w:t>Cloud Architecture Pattern</w:t>
      </w:r>
    </w:p>
    <w:p w14:paraId="6D17B65B" w14:textId="4B49E4A4" w:rsidR="395C92FE" w:rsidRDefault="395C92FE" w:rsidP="7B03675C">
      <w:pPr>
        <w:pStyle w:val="Subtitle"/>
        <w:jc w:val="right"/>
        <w:rPr>
          <w:rFonts w:ascii="Aptos" w:eastAsia="Aptos" w:hAnsi="Aptos" w:cs="Aptos"/>
          <w:lang w:val="en-IN"/>
        </w:rPr>
      </w:pPr>
      <w:r w:rsidRPr="7B03675C">
        <w:rPr>
          <w:rFonts w:ascii="Aptos" w:eastAsia="Aptos" w:hAnsi="Aptos" w:cs="Aptos"/>
          <w:lang w:val="en-IN"/>
        </w:rPr>
        <w:t>Azure</w:t>
      </w:r>
      <w:r w:rsidR="470656B0" w:rsidRPr="7B03675C">
        <w:rPr>
          <w:rFonts w:ascii="Aptos" w:eastAsia="Aptos" w:hAnsi="Aptos" w:cs="Aptos"/>
          <w:lang w:val="en-IN"/>
        </w:rPr>
        <w:t xml:space="preserve"> </w:t>
      </w:r>
      <w:r w:rsidR="03D1E61C" w:rsidRPr="7B03675C">
        <w:rPr>
          <w:rFonts w:ascii="Aptos" w:eastAsia="Aptos" w:hAnsi="Aptos" w:cs="Aptos"/>
          <w:lang w:val="en-IN"/>
        </w:rPr>
        <w:t>Kubernetes Service</w:t>
      </w:r>
    </w:p>
    <w:p w14:paraId="19DD8871" w14:textId="76A5D229" w:rsidR="7B03675C" w:rsidRDefault="7B03675C" w:rsidP="7B03675C">
      <w:pPr>
        <w:rPr>
          <w:rFonts w:ascii="Aptos" w:eastAsia="Aptos" w:hAnsi="Aptos" w:cs="Aptos"/>
          <w:color w:val="000000" w:themeColor="text1"/>
        </w:rPr>
      </w:pPr>
    </w:p>
    <w:p w14:paraId="07297A65" w14:textId="182641D4" w:rsidR="03436866" w:rsidRDefault="03436866" w:rsidP="7B03675C">
      <w:pPr>
        <w:pStyle w:val="Heading1"/>
        <w:rPr>
          <w:rFonts w:ascii="Aptos Display" w:eastAsia="Aptos Display" w:hAnsi="Aptos Display" w:cs="Aptos Display"/>
        </w:rPr>
      </w:pPr>
      <w:r w:rsidRPr="7B03675C">
        <w:rPr>
          <w:rFonts w:ascii="Aptos Display" w:eastAsia="Aptos Display" w:hAnsi="Aptos Display" w:cs="Aptos Display"/>
        </w:rPr>
        <w:t>Introduction</w:t>
      </w:r>
    </w:p>
    <w:p w14:paraId="2CE6EDB7" w14:textId="09D0E7EE" w:rsidR="66FE5B71" w:rsidRDefault="66FE5B71" w:rsidP="7B03675C">
      <w:r>
        <w:t>Azure Kubernetes Service (AKS) is a managed Kubernetes service that simplifies the deployment, management, and scaling of containerized applications on Azure. By handling the Kubernetes infrastructure management, AKS allows you to focus on developing your applications.</w:t>
      </w:r>
    </w:p>
    <w:p w14:paraId="33E6A45A" w14:textId="1C4DC678" w:rsidR="7B03675C" w:rsidRPr="00386551" w:rsidRDefault="03436866" w:rsidP="00386551">
      <w:pPr>
        <w:pStyle w:val="Heading1"/>
        <w:rPr>
          <w:rFonts w:ascii="Aptos Display" w:eastAsia="Aptos Display" w:hAnsi="Aptos Display" w:cs="Aptos Display"/>
        </w:rPr>
      </w:pPr>
      <w:r w:rsidRPr="7B03675C">
        <w:rPr>
          <w:rFonts w:ascii="Aptos Display" w:eastAsia="Aptos Display" w:hAnsi="Aptos Display" w:cs="Aptos Display"/>
        </w:rPr>
        <w:t>Context</w:t>
      </w:r>
    </w:p>
    <w:p w14:paraId="639DF7CB" w14:textId="4415350D" w:rsidR="71E70243" w:rsidRDefault="71E70243" w:rsidP="7B03675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7B03675C">
        <w:rPr>
          <w:b/>
          <w:bCs/>
          <w:color w:val="000000" w:themeColor="text1"/>
        </w:rPr>
        <w:t xml:space="preserve">Fully Managed Kubernetes: </w:t>
      </w:r>
      <w:r w:rsidRPr="7B03675C">
        <w:rPr>
          <w:color w:val="000000" w:themeColor="text1"/>
        </w:rPr>
        <w:t>Microsoft manages the control plane, making it easier to deploy and scale.</w:t>
      </w:r>
    </w:p>
    <w:p w14:paraId="0E6578B6" w14:textId="1FAD2ADF" w:rsidR="71E70243" w:rsidRDefault="71E70243" w:rsidP="7B03675C">
      <w:pPr>
        <w:pStyle w:val="ListParagraph"/>
        <w:numPr>
          <w:ilvl w:val="0"/>
          <w:numId w:val="15"/>
        </w:numPr>
      </w:pPr>
      <w:r w:rsidRPr="7B03675C">
        <w:rPr>
          <w:b/>
          <w:bCs/>
        </w:rPr>
        <w:t>Auto-scaling &amp; Load Balancing:</w:t>
      </w:r>
      <w:r>
        <w:t xml:space="preserve"> Automatically adjusts pods and nodes based on demand.</w:t>
      </w:r>
    </w:p>
    <w:p w14:paraId="0ABC09D4" w14:textId="5ADFAEA4" w:rsidR="71E70243" w:rsidRDefault="71E70243" w:rsidP="7B03675C">
      <w:pPr>
        <w:pStyle w:val="ListParagraph"/>
        <w:numPr>
          <w:ilvl w:val="0"/>
          <w:numId w:val="15"/>
        </w:numPr>
      </w:pPr>
      <w:r w:rsidRPr="7B03675C">
        <w:rPr>
          <w:b/>
          <w:bCs/>
        </w:rPr>
        <w:t>Integrated Security &amp; Monitoring:</w:t>
      </w:r>
      <w:r>
        <w:t xml:space="preserve"> Works with Azure Monitor, Log Analytics, and Microsoft Sentinel.</w:t>
      </w:r>
    </w:p>
    <w:p w14:paraId="4C8816A0" w14:textId="6604EBA0" w:rsidR="71E70243" w:rsidRDefault="71E70243" w:rsidP="7B03675C">
      <w:pPr>
        <w:pStyle w:val="ListParagraph"/>
        <w:numPr>
          <w:ilvl w:val="0"/>
          <w:numId w:val="15"/>
        </w:numPr>
      </w:pPr>
      <w:r w:rsidRPr="7B03675C">
        <w:rPr>
          <w:b/>
          <w:bCs/>
        </w:rPr>
        <w:t>CI/CD Integration:</w:t>
      </w:r>
      <w:r>
        <w:t xml:space="preserve"> Supports Azure DevOps, GitHub Actions, and Jenkins.</w:t>
      </w:r>
    </w:p>
    <w:p w14:paraId="24F4F660" w14:textId="2A823145" w:rsidR="71E70243" w:rsidRDefault="71E70243" w:rsidP="7B03675C">
      <w:pPr>
        <w:pStyle w:val="ListParagraph"/>
        <w:numPr>
          <w:ilvl w:val="0"/>
          <w:numId w:val="15"/>
        </w:numPr>
      </w:pPr>
      <w:r w:rsidRPr="7B03675C">
        <w:rPr>
          <w:b/>
          <w:bCs/>
        </w:rPr>
        <w:t>Multi-cloud &amp; Hybrid Support:</w:t>
      </w:r>
      <w:r>
        <w:t xml:space="preserve"> Works with Azure Arc for hybrid deployments.</w:t>
      </w:r>
    </w:p>
    <w:p w14:paraId="7567D112" w14:textId="6953D966" w:rsidR="19A8155D" w:rsidRDefault="19A8155D" w:rsidP="7B03675C">
      <w:pPr>
        <w:pStyle w:val="Heading1"/>
        <w:rPr>
          <w:rFonts w:ascii="Aptos" w:eastAsia="Aptos" w:hAnsi="Aptos" w:cs="Aptos"/>
          <w:sz w:val="24"/>
          <w:szCs w:val="24"/>
        </w:rPr>
      </w:pPr>
      <w:r w:rsidRPr="6C71ADC5">
        <w:rPr>
          <w:rFonts w:ascii="Aptos Display" w:eastAsia="Aptos Display" w:hAnsi="Aptos Display" w:cs="Aptos Display"/>
          <w:lang w:val="en-IN"/>
        </w:rPr>
        <w:lastRenderedPageBreak/>
        <w:t>Architecture</w:t>
      </w:r>
    </w:p>
    <w:p w14:paraId="23EA3B93" w14:textId="4AA3A45A" w:rsidR="6EE10065" w:rsidRDefault="0D25420D">
      <w:r>
        <w:rPr>
          <w:noProof/>
        </w:rPr>
        <w:drawing>
          <wp:inline distT="0" distB="0" distL="0" distR="0" wp14:anchorId="4B820714" wp14:editId="20A8DB03">
            <wp:extent cx="5943600" cy="4972050"/>
            <wp:effectExtent l="0" t="0" r="0" b="0"/>
            <wp:docPr id="445150019" name="Picture 44515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9A4" w14:textId="0DD0F62D" w:rsidR="03436866" w:rsidRDefault="03436866" w:rsidP="7B03675C">
      <w:pPr>
        <w:pStyle w:val="Heading1"/>
        <w:rPr>
          <w:rFonts w:ascii="Aptos Display" w:eastAsia="Aptos Display" w:hAnsi="Aptos Display" w:cs="Aptos Display"/>
        </w:rPr>
      </w:pPr>
      <w:r w:rsidRPr="7B03675C">
        <w:rPr>
          <w:rFonts w:ascii="Aptos Display" w:eastAsia="Aptos Display" w:hAnsi="Aptos Display" w:cs="Aptos Display"/>
        </w:rPr>
        <w:t>Design Considerations</w:t>
      </w:r>
    </w:p>
    <w:p w14:paraId="58E84977" w14:textId="4084EEF0" w:rsidR="372C5337" w:rsidRDefault="372C5337">
      <w:r>
        <w:t>When designing and deploying applications on AKS, consider the following:</w:t>
      </w:r>
    </w:p>
    <w:p w14:paraId="476B8ADF" w14:textId="08192F20" w:rsidR="372C5337" w:rsidRDefault="1B00D754" w:rsidP="6C71ADC5">
      <w:pPr>
        <w:rPr>
          <w:b/>
          <w:bCs/>
        </w:rPr>
      </w:pPr>
      <w:r w:rsidRPr="6C71ADC5">
        <w:rPr>
          <w:b/>
          <w:bCs/>
        </w:rPr>
        <w:t>Networking Configuration:</w:t>
      </w:r>
    </w:p>
    <w:p w14:paraId="48984824" w14:textId="4E28E6C5" w:rsidR="372C5337" w:rsidRDefault="1B00D754" w:rsidP="6C71ADC5">
      <w:pPr>
        <w:pStyle w:val="ListParagraph"/>
        <w:numPr>
          <w:ilvl w:val="0"/>
          <w:numId w:val="8"/>
        </w:numPr>
      </w:pPr>
      <w:r w:rsidRPr="6C71ADC5">
        <w:rPr>
          <w:b/>
          <w:bCs/>
        </w:rPr>
        <w:t>Network Topology:</w:t>
      </w:r>
      <w:r>
        <w:t xml:space="preserve"> Use a hub-and-spoke network topology to manage traffic efficiently and securely.</w:t>
      </w:r>
    </w:p>
    <w:p w14:paraId="27C9D1D8" w14:textId="3561E2D1" w:rsidR="372C5337" w:rsidRDefault="1B00D754" w:rsidP="6C71ADC5">
      <w:pPr>
        <w:pStyle w:val="ListParagraph"/>
        <w:numPr>
          <w:ilvl w:val="0"/>
          <w:numId w:val="8"/>
        </w:numPr>
      </w:pPr>
      <w:r w:rsidRPr="6C71ADC5">
        <w:rPr>
          <w:b/>
          <w:bCs/>
        </w:rPr>
        <w:t>Ingress Resources:</w:t>
      </w:r>
      <w:r>
        <w:t xml:space="preserve"> Deploy ingress controllers to manage external access to your services.</w:t>
      </w:r>
    </w:p>
    <w:p w14:paraId="4D1F6BF0" w14:textId="01064D70" w:rsidR="372C5337" w:rsidRDefault="1B00D754" w:rsidP="6C71ADC5">
      <w:r>
        <w:t xml:space="preserve"> </w:t>
      </w:r>
    </w:p>
    <w:p w14:paraId="08C98E61" w14:textId="48CC79F1" w:rsidR="372C5337" w:rsidRDefault="1B00D754" w:rsidP="6C71ADC5">
      <w:pPr>
        <w:rPr>
          <w:b/>
          <w:bCs/>
        </w:rPr>
      </w:pPr>
      <w:r w:rsidRPr="6C71ADC5">
        <w:rPr>
          <w:b/>
          <w:bCs/>
        </w:rPr>
        <w:t>Cluster Compute:</w:t>
      </w:r>
    </w:p>
    <w:p w14:paraId="6645216C" w14:textId="3BC162A1" w:rsidR="372C5337" w:rsidRDefault="1B00D754" w:rsidP="6C71ADC5">
      <w:pPr>
        <w:pStyle w:val="ListParagraph"/>
        <w:numPr>
          <w:ilvl w:val="0"/>
          <w:numId w:val="7"/>
        </w:numPr>
      </w:pPr>
      <w:r w:rsidRPr="6C71ADC5">
        <w:rPr>
          <w:b/>
          <w:bCs/>
        </w:rPr>
        <w:lastRenderedPageBreak/>
        <w:t xml:space="preserve">Node Sizing: </w:t>
      </w:r>
      <w:r>
        <w:t>Choose appropriate virtual machine sizes based on your workload requirements.</w:t>
      </w:r>
    </w:p>
    <w:p w14:paraId="2FBCB8AA" w14:textId="79A3E7F6" w:rsidR="372C5337" w:rsidRDefault="1B00D754" w:rsidP="6C71ADC5">
      <w:pPr>
        <w:pStyle w:val="ListParagraph"/>
        <w:numPr>
          <w:ilvl w:val="0"/>
          <w:numId w:val="7"/>
        </w:numPr>
      </w:pPr>
      <w:r w:rsidRPr="6C71ADC5">
        <w:rPr>
          <w:b/>
          <w:bCs/>
        </w:rPr>
        <w:t>Autoscaling:</w:t>
      </w:r>
      <w:r>
        <w:t xml:space="preserve"> Implement cluster </w:t>
      </w:r>
      <w:proofErr w:type="spellStart"/>
      <w:r>
        <w:t>autoscaler</w:t>
      </w:r>
      <w:proofErr w:type="spellEnd"/>
      <w:r>
        <w:t xml:space="preserve"> and horizontal pod </w:t>
      </w:r>
      <w:proofErr w:type="spellStart"/>
      <w:r>
        <w:t>autoscaler</w:t>
      </w:r>
      <w:proofErr w:type="spellEnd"/>
      <w:r>
        <w:t xml:space="preserve"> to handle varying loads.</w:t>
      </w:r>
    </w:p>
    <w:p w14:paraId="7F32612E" w14:textId="77CDF56B" w:rsidR="372C5337" w:rsidRDefault="1B00D754" w:rsidP="6C71ADC5">
      <w:pPr>
        <w:rPr>
          <w:b/>
          <w:bCs/>
        </w:rPr>
      </w:pPr>
      <w:r w:rsidRPr="6C71ADC5">
        <w:rPr>
          <w:b/>
          <w:bCs/>
        </w:rPr>
        <w:t>Security:</w:t>
      </w:r>
    </w:p>
    <w:p w14:paraId="475657B7" w14:textId="18967F3A" w:rsidR="372C5337" w:rsidRDefault="1B00D754" w:rsidP="6C71ADC5">
      <w:pPr>
        <w:pStyle w:val="ListParagraph"/>
        <w:numPr>
          <w:ilvl w:val="0"/>
          <w:numId w:val="6"/>
        </w:numPr>
      </w:pPr>
      <w:r w:rsidRPr="6C71ADC5">
        <w:rPr>
          <w:b/>
          <w:bCs/>
        </w:rPr>
        <w:t>Identity Management:</w:t>
      </w:r>
      <w:r>
        <w:t xml:space="preserve"> Integrate with Microsoft Entra ID (formerly Azure AD) for secure access control.</w:t>
      </w:r>
    </w:p>
    <w:p w14:paraId="236833BA" w14:textId="1134C4DB" w:rsidR="372C5337" w:rsidRDefault="1B00D754" w:rsidP="6C71ADC5">
      <w:pPr>
        <w:pStyle w:val="ListParagraph"/>
        <w:numPr>
          <w:ilvl w:val="0"/>
          <w:numId w:val="6"/>
        </w:numPr>
      </w:pPr>
      <w:r w:rsidRPr="6C71ADC5">
        <w:rPr>
          <w:b/>
          <w:bCs/>
        </w:rPr>
        <w:t>Pod Security:</w:t>
      </w:r>
      <w:r>
        <w:t xml:space="preserve"> Use Kubernetes security policies to enforce security standards at the pod level.</w:t>
      </w:r>
    </w:p>
    <w:p w14:paraId="12F1D90B" w14:textId="4EFEB520" w:rsidR="372C5337" w:rsidRDefault="1B00D754" w:rsidP="6C71ADC5">
      <w:pPr>
        <w:rPr>
          <w:b/>
          <w:bCs/>
        </w:rPr>
      </w:pPr>
      <w:r w:rsidRPr="6C71ADC5">
        <w:rPr>
          <w:b/>
          <w:bCs/>
        </w:rPr>
        <w:t>Business Continuity:</w:t>
      </w:r>
    </w:p>
    <w:p w14:paraId="47B57586" w14:textId="3F569BB1" w:rsidR="372C5337" w:rsidRDefault="1B00D754" w:rsidP="6C71ADC5">
      <w:pPr>
        <w:pStyle w:val="ListParagraph"/>
        <w:numPr>
          <w:ilvl w:val="0"/>
          <w:numId w:val="5"/>
        </w:numPr>
      </w:pPr>
      <w:r w:rsidRPr="6C71ADC5">
        <w:rPr>
          <w:b/>
          <w:bCs/>
        </w:rPr>
        <w:t>Disaster Recovery:</w:t>
      </w:r>
      <w:r>
        <w:t xml:space="preserve"> Plan for multi-region deployments to ensure high availability and disaster recovery.</w:t>
      </w:r>
    </w:p>
    <w:p w14:paraId="29EFA9F3" w14:textId="243851D4" w:rsidR="372C5337" w:rsidRDefault="1B00D754" w:rsidP="6C71ADC5">
      <w:pPr>
        <w:pStyle w:val="ListParagraph"/>
        <w:numPr>
          <w:ilvl w:val="0"/>
          <w:numId w:val="5"/>
        </w:numPr>
      </w:pPr>
      <w:r w:rsidRPr="6C71ADC5">
        <w:rPr>
          <w:b/>
          <w:bCs/>
        </w:rPr>
        <w:t>Backup and Restore:</w:t>
      </w:r>
      <w:r>
        <w:t xml:space="preserve"> Implement regular backups of your cluster state and persistent volumes.</w:t>
      </w:r>
    </w:p>
    <w:p w14:paraId="58C54CA9" w14:textId="3C776BEE" w:rsidR="372C5337" w:rsidRDefault="1B00D754" w:rsidP="6C71ADC5">
      <w:pPr>
        <w:rPr>
          <w:b/>
          <w:bCs/>
        </w:rPr>
      </w:pPr>
      <w:r w:rsidRPr="6C71ADC5">
        <w:rPr>
          <w:b/>
          <w:bCs/>
        </w:rPr>
        <w:t>Operations:</w:t>
      </w:r>
    </w:p>
    <w:p w14:paraId="6D52D061" w14:textId="18953147" w:rsidR="372C5337" w:rsidRDefault="1B00D754" w:rsidP="6C71ADC5">
      <w:pPr>
        <w:pStyle w:val="ListParagraph"/>
        <w:numPr>
          <w:ilvl w:val="0"/>
          <w:numId w:val="4"/>
        </w:numPr>
      </w:pPr>
      <w:r w:rsidRPr="6C71ADC5">
        <w:rPr>
          <w:b/>
          <w:bCs/>
        </w:rPr>
        <w:t xml:space="preserve">Monitoring and Logging: </w:t>
      </w:r>
      <w:r>
        <w:t>Use Azure Monitor and Azure Log Analytics to track cluster health and performance.</w:t>
      </w:r>
    </w:p>
    <w:p w14:paraId="52608DCE" w14:textId="2E79BE5B" w:rsidR="372C5337" w:rsidRDefault="1B00D754" w:rsidP="6C71ADC5">
      <w:pPr>
        <w:pStyle w:val="ListParagraph"/>
        <w:numPr>
          <w:ilvl w:val="0"/>
          <w:numId w:val="4"/>
        </w:numPr>
      </w:pPr>
      <w:r w:rsidRPr="6C71ADC5">
        <w:rPr>
          <w:b/>
          <w:bCs/>
        </w:rPr>
        <w:t>CI/CD Pipelines:</w:t>
      </w:r>
      <w:r>
        <w:t xml:space="preserve"> Set up continuous integration and continuous deployment pipelines for automated deployments.</w:t>
      </w:r>
    </w:p>
    <w:p w14:paraId="35AAF4E2" w14:textId="35BC0A7B" w:rsidR="372C5337" w:rsidRDefault="1B00D754" w:rsidP="6C71ADC5">
      <w:r>
        <w:t xml:space="preserve"> </w:t>
      </w:r>
    </w:p>
    <w:p w14:paraId="43B1ADFB" w14:textId="7BDEEC96" w:rsidR="372C5337" w:rsidRDefault="1B00D754" w:rsidP="6C71ADC5">
      <w:pPr>
        <w:rPr>
          <w:b/>
          <w:bCs/>
        </w:rPr>
      </w:pPr>
      <w:r w:rsidRPr="6C71ADC5">
        <w:rPr>
          <w:b/>
          <w:bCs/>
        </w:rPr>
        <w:t>Cost Management:</w:t>
      </w:r>
    </w:p>
    <w:p w14:paraId="0EE5DB74" w14:textId="1253DF00" w:rsidR="372C5337" w:rsidRDefault="1B00D754" w:rsidP="6C71ADC5">
      <w:pPr>
        <w:pStyle w:val="ListParagraph"/>
        <w:numPr>
          <w:ilvl w:val="0"/>
          <w:numId w:val="3"/>
        </w:numPr>
      </w:pPr>
      <w:r w:rsidRPr="6C71ADC5">
        <w:rPr>
          <w:b/>
          <w:bCs/>
        </w:rPr>
        <w:t xml:space="preserve">Resource Optimization: </w:t>
      </w:r>
      <w:r>
        <w:t>Monitor resource usage and optimize to reduce costs.</w:t>
      </w:r>
    </w:p>
    <w:p w14:paraId="01D220E9" w14:textId="140F6B58" w:rsidR="372C5337" w:rsidRDefault="1B00D754" w:rsidP="6C71ADC5">
      <w:pPr>
        <w:pStyle w:val="ListParagraph"/>
        <w:numPr>
          <w:ilvl w:val="0"/>
          <w:numId w:val="3"/>
        </w:numPr>
      </w:pPr>
      <w:r w:rsidRPr="6C71ADC5">
        <w:rPr>
          <w:b/>
          <w:bCs/>
        </w:rPr>
        <w:t>Reporting:</w:t>
      </w:r>
      <w:r>
        <w:t xml:space="preserve"> Use Azure Cost Management to track and manage expenses.</w:t>
      </w:r>
    </w:p>
    <w:p w14:paraId="4C935531" w14:textId="1C5FBC5F" w:rsidR="6C71ADC5" w:rsidRDefault="6C71ADC5" w:rsidP="6C71ADC5"/>
    <w:p w14:paraId="43720497" w14:textId="673D6C8B" w:rsidR="2F032E0D" w:rsidRDefault="2F032E0D" w:rsidP="6C71ADC5">
      <w:pPr>
        <w:pStyle w:val="Heading1"/>
        <w:rPr>
          <w:rFonts w:ascii="Aptos Display" w:eastAsia="Aptos Display" w:hAnsi="Aptos Display" w:cs="Aptos Display"/>
        </w:rPr>
      </w:pPr>
      <w:r w:rsidRPr="6C71ADC5">
        <w:rPr>
          <w:rFonts w:ascii="Aptos Display" w:eastAsia="Aptos Display" w:hAnsi="Aptos Display" w:cs="Aptos Display"/>
        </w:rPr>
        <w:t>Alternative Container Platforms</w:t>
      </w:r>
    </w:p>
    <w:p w14:paraId="1493C126" w14:textId="19100B92" w:rsidR="6F89C8F5" w:rsidRDefault="6F89C8F5" w:rsidP="6C71ADC5">
      <w:pPr>
        <w:pStyle w:val="ListParagraph"/>
        <w:numPr>
          <w:ilvl w:val="0"/>
          <w:numId w:val="1"/>
        </w:numPr>
      </w:pPr>
      <w:r w:rsidRPr="6C71ADC5">
        <w:rPr>
          <w:b/>
          <w:bCs/>
        </w:rPr>
        <w:t xml:space="preserve">Azure Container Instances (ACI): </w:t>
      </w:r>
      <w:r w:rsidRPr="6C71ADC5">
        <w:t>A serverless container service that allows you to run containers without managing the underlying infrastructure</w:t>
      </w:r>
    </w:p>
    <w:p w14:paraId="6941D2C9" w14:textId="30EF5DC1" w:rsidR="6C71ADC5" w:rsidRDefault="6C71ADC5" w:rsidP="6C71ADC5">
      <w:pPr>
        <w:pStyle w:val="ListParagraph"/>
        <w:ind w:left="1080"/>
      </w:pPr>
    </w:p>
    <w:p w14:paraId="39C0E6C7" w14:textId="33332159" w:rsidR="7153C7C2" w:rsidRDefault="7153C7C2" w:rsidP="6C71ADC5">
      <w:pPr>
        <w:pStyle w:val="ListParagraph"/>
        <w:numPr>
          <w:ilvl w:val="0"/>
          <w:numId w:val="1"/>
        </w:numPr>
      </w:pPr>
      <w:r w:rsidRPr="6C71ADC5">
        <w:rPr>
          <w:b/>
          <w:bCs/>
        </w:rPr>
        <w:t>Amazon EKS (Elastic Kubernetes Service):</w:t>
      </w:r>
      <w:r w:rsidRPr="6C71ADC5">
        <w:t xml:space="preserve"> A managed Kubernetes service that simplifies deploying, managing, and scaling Kubernetes clusters on AWS. It </w:t>
      </w:r>
      <w:r w:rsidRPr="6C71ADC5">
        <w:lastRenderedPageBreak/>
        <w:t>integrates seamlessly with other AWS services for enhanced functionality and ease of use.</w:t>
      </w:r>
    </w:p>
    <w:p w14:paraId="13DB1CA0" w14:textId="3484839A" w:rsidR="6C71ADC5" w:rsidRDefault="6C71ADC5" w:rsidP="6C71ADC5">
      <w:pPr>
        <w:pStyle w:val="ListParagraph"/>
        <w:ind w:left="1080"/>
      </w:pPr>
    </w:p>
    <w:p w14:paraId="3A14E390" w14:textId="64BB1166" w:rsidR="573AF63D" w:rsidRDefault="573AF63D" w:rsidP="6C71ADC5">
      <w:pPr>
        <w:pStyle w:val="ListParagraph"/>
        <w:numPr>
          <w:ilvl w:val="0"/>
          <w:numId w:val="1"/>
        </w:numPr>
      </w:pPr>
      <w:r w:rsidRPr="6C71ADC5">
        <w:rPr>
          <w:b/>
          <w:bCs/>
        </w:rPr>
        <w:t>Amazon ECS (Elastic Container Service):</w:t>
      </w:r>
      <w:r w:rsidRPr="6C71ADC5">
        <w:t xml:space="preserve"> A fully managed container orchestration service by AWS that supports Docker containers and integrates well with other AWS services</w:t>
      </w:r>
    </w:p>
    <w:p w14:paraId="191C7819" w14:textId="583BEF32" w:rsidR="6C71ADC5" w:rsidRDefault="6C71ADC5" w:rsidP="6C71ADC5">
      <w:pPr>
        <w:pStyle w:val="ListParagraph"/>
        <w:ind w:left="1080"/>
      </w:pPr>
    </w:p>
    <w:p w14:paraId="10DEE936" w14:textId="5EB785A8" w:rsidR="25F960FF" w:rsidRDefault="25F960FF" w:rsidP="6C71ADC5">
      <w:pPr>
        <w:pStyle w:val="ListParagraph"/>
        <w:numPr>
          <w:ilvl w:val="0"/>
          <w:numId w:val="1"/>
        </w:numPr>
      </w:pPr>
      <w:r w:rsidRPr="6C71ADC5">
        <w:rPr>
          <w:b/>
          <w:bCs/>
        </w:rPr>
        <w:t>Docker Swarm:</w:t>
      </w:r>
      <w:r w:rsidR="30F6331D" w:rsidRPr="6C71ADC5">
        <w:rPr>
          <w:b/>
          <w:bCs/>
        </w:rPr>
        <w:t xml:space="preserve"> </w:t>
      </w:r>
      <w:r w:rsidRPr="6C71ADC5">
        <w:t>A native clustering and orchestration tool for Docker containers. It's simpler to set up and manage compared to Kubernetes</w:t>
      </w:r>
    </w:p>
    <w:p w14:paraId="50FA7EC7" w14:textId="4696F017" w:rsidR="6C71ADC5" w:rsidRDefault="6C71ADC5" w:rsidP="6C71ADC5">
      <w:pPr>
        <w:pStyle w:val="ListParagraph"/>
        <w:ind w:left="1080"/>
      </w:pPr>
    </w:p>
    <w:p w14:paraId="373BD7F0" w14:textId="31AB08C6" w:rsidR="25F960FF" w:rsidRDefault="25F960FF" w:rsidP="6C71ADC5">
      <w:pPr>
        <w:pStyle w:val="ListParagraph"/>
        <w:numPr>
          <w:ilvl w:val="0"/>
          <w:numId w:val="1"/>
        </w:numPr>
      </w:pPr>
      <w:r w:rsidRPr="6C71ADC5">
        <w:rPr>
          <w:b/>
          <w:bCs/>
        </w:rPr>
        <w:t>Red Hat OpenShift:</w:t>
      </w:r>
      <w:r w:rsidR="72DBA0DC" w:rsidRPr="6C71ADC5">
        <w:rPr>
          <w:b/>
          <w:bCs/>
        </w:rPr>
        <w:t xml:space="preserve"> </w:t>
      </w:r>
      <w:r w:rsidRPr="6C71ADC5">
        <w:t>A Kubernetes-based platform with additional features for enterprise applications, including enhanced security and developer tools</w:t>
      </w:r>
    </w:p>
    <w:p w14:paraId="2548DE5E" w14:textId="6B156E91" w:rsidR="6C71ADC5" w:rsidRDefault="6C71ADC5" w:rsidP="6C71ADC5">
      <w:pPr>
        <w:pStyle w:val="ListParagraph"/>
      </w:pPr>
    </w:p>
    <w:p w14:paraId="3C72186C" w14:textId="1D079F4D" w:rsidR="25F960FF" w:rsidRDefault="25F960FF" w:rsidP="6C71ADC5">
      <w:pPr>
        <w:pStyle w:val="ListParagraph"/>
        <w:numPr>
          <w:ilvl w:val="0"/>
          <w:numId w:val="1"/>
        </w:numPr>
      </w:pPr>
      <w:proofErr w:type="spellStart"/>
      <w:r w:rsidRPr="6C71ADC5">
        <w:rPr>
          <w:b/>
          <w:bCs/>
        </w:rPr>
        <w:t>HashiCorp</w:t>
      </w:r>
      <w:proofErr w:type="spellEnd"/>
      <w:r w:rsidRPr="6C71ADC5">
        <w:rPr>
          <w:b/>
          <w:bCs/>
        </w:rPr>
        <w:t xml:space="preserve"> Nomad:</w:t>
      </w:r>
      <w:r w:rsidR="19E9E6C9" w:rsidRPr="6C71ADC5">
        <w:rPr>
          <w:b/>
          <w:bCs/>
        </w:rPr>
        <w:t xml:space="preserve"> </w:t>
      </w:r>
      <w:r w:rsidRPr="6C71ADC5">
        <w:t>A flexible orchestrator that can manage containers, VMs, and other workloads. It's known for its simplicity and scalability</w:t>
      </w:r>
    </w:p>
    <w:p w14:paraId="37DCCB55" w14:textId="70E9297B" w:rsidR="6C71ADC5" w:rsidRDefault="6C71ADC5" w:rsidP="6C71ADC5">
      <w:pPr>
        <w:pStyle w:val="ListParagraph"/>
      </w:pPr>
    </w:p>
    <w:p w14:paraId="6752771E" w14:textId="697EADBE" w:rsidR="25F960FF" w:rsidRDefault="25F960FF" w:rsidP="6C71ADC5">
      <w:pPr>
        <w:pStyle w:val="ListParagraph"/>
        <w:numPr>
          <w:ilvl w:val="0"/>
          <w:numId w:val="1"/>
        </w:numPr>
      </w:pPr>
      <w:r w:rsidRPr="6C71ADC5">
        <w:rPr>
          <w:b/>
          <w:bCs/>
        </w:rPr>
        <w:t>Google Cloud Run:</w:t>
      </w:r>
      <w:r w:rsidR="7C5DA37D" w:rsidRPr="6C71ADC5">
        <w:t xml:space="preserve"> </w:t>
      </w:r>
      <w:r w:rsidRPr="6C71ADC5">
        <w:t>A serverless platform that runs containers in a fully managed environment, allowing you to focus on writing code without managing infrastructure</w:t>
      </w:r>
    </w:p>
    <w:p w14:paraId="318CEAF3" w14:textId="621552E0" w:rsidR="6C71ADC5" w:rsidRDefault="6C71ADC5" w:rsidP="6C71ADC5">
      <w:pPr>
        <w:pStyle w:val="ListParagraph"/>
        <w:ind w:left="1080"/>
      </w:pPr>
    </w:p>
    <w:p w14:paraId="36611075" w14:textId="70AE0160" w:rsidR="25F960FF" w:rsidRDefault="25F960FF" w:rsidP="6C71ADC5">
      <w:pPr>
        <w:pStyle w:val="ListParagraph"/>
      </w:pPr>
      <w:r w:rsidRPr="6C71ADC5">
        <w:t>Each of these platforms has its own strengths and is suited to different use cases.</w:t>
      </w:r>
    </w:p>
    <w:p w14:paraId="67B68527" w14:textId="0F154861" w:rsidR="6C71ADC5" w:rsidRDefault="6C71ADC5" w:rsidP="6C71ADC5"/>
    <w:sectPr w:rsidR="6C71AD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94E56" w14:textId="77777777" w:rsidR="007B4273" w:rsidRDefault="007B4273">
      <w:pPr>
        <w:spacing w:after="0" w:line="240" w:lineRule="auto"/>
      </w:pPr>
      <w:r>
        <w:separator/>
      </w:r>
    </w:p>
  </w:endnote>
  <w:endnote w:type="continuationSeparator" w:id="0">
    <w:p w14:paraId="3E97DA2A" w14:textId="77777777" w:rsidR="007B4273" w:rsidRDefault="007B4273">
      <w:pPr>
        <w:spacing w:after="0" w:line="240" w:lineRule="auto"/>
      </w:pPr>
      <w:r>
        <w:continuationSeparator/>
      </w:r>
    </w:p>
  </w:endnote>
  <w:endnote w:type="continuationNotice" w:id="1">
    <w:p w14:paraId="10D7C36A" w14:textId="77777777" w:rsidR="001511F4" w:rsidRDefault="001511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03675C" w14:paraId="40FE2DA6" w14:textId="77777777" w:rsidTr="7B03675C">
      <w:trPr>
        <w:trHeight w:val="300"/>
      </w:trPr>
      <w:tc>
        <w:tcPr>
          <w:tcW w:w="3120" w:type="dxa"/>
        </w:tcPr>
        <w:p w14:paraId="79E3A120" w14:textId="50C513D4" w:rsidR="7B03675C" w:rsidRDefault="7B03675C" w:rsidP="7B03675C">
          <w:pPr>
            <w:pStyle w:val="Header"/>
            <w:ind w:left="-115"/>
          </w:pPr>
        </w:p>
      </w:tc>
      <w:tc>
        <w:tcPr>
          <w:tcW w:w="3120" w:type="dxa"/>
        </w:tcPr>
        <w:p w14:paraId="799D733F" w14:textId="4B158F08" w:rsidR="7B03675C" w:rsidRDefault="7B03675C" w:rsidP="7B03675C">
          <w:pPr>
            <w:pStyle w:val="Header"/>
            <w:jc w:val="center"/>
          </w:pPr>
        </w:p>
      </w:tc>
      <w:tc>
        <w:tcPr>
          <w:tcW w:w="3120" w:type="dxa"/>
        </w:tcPr>
        <w:p w14:paraId="5A1945E7" w14:textId="00401571" w:rsidR="7B03675C" w:rsidRDefault="7B03675C" w:rsidP="7B03675C">
          <w:pPr>
            <w:pStyle w:val="Header"/>
            <w:ind w:right="-115"/>
            <w:jc w:val="right"/>
          </w:pPr>
        </w:p>
      </w:tc>
    </w:tr>
  </w:tbl>
  <w:p w14:paraId="6789841E" w14:textId="38FA7E6F" w:rsidR="7B03675C" w:rsidRDefault="7B03675C" w:rsidP="7B03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8573C" w14:textId="77777777" w:rsidR="007B4273" w:rsidRDefault="007B4273">
      <w:pPr>
        <w:spacing w:after="0" w:line="240" w:lineRule="auto"/>
      </w:pPr>
      <w:r>
        <w:separator/>
      </w:r>
    </w:p>
  </w:footnote>
  <w:footnote w:type="continuationSeparator" w:id="0">
    <w:p w14:paraId="754F0FBE" w14:textId="77777777" w:rsidR="007B4273" w:rsidRDefault="007B4273">
      <w:pPr>
        <w:spacing w:after="0" w:line="240" w:lineRule="auto"/>
      </w:pPr>
      <w:r>
        <w:continuationSeparator/>
      </w:r>
    </w:p>
  </w:footnote>
  <w:footnote w:type="continuationNotice" w:id="1">
    <w:p w14:paraId="74A652B9" w14:textId="77777777" w:rsidR="001511F4" w:rsidRDefault="001511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03675C" w14:paraId="7B3F5DCB" w14:textId="77777777" w:rsidTr="7B03675C">
      <w:trPr>
        <w:trHeight w:val="300"/>
      </w:trPr>
      <w:tc>
        <w:tcPr>
          <w:tcW w:w="3120" w:type="dxa"/>
        </w:tcPr>
        <w:p w14:paraId="5F21D661" w14:textId="0D473753" w:rsidR="7B03675C" w:rsidRDefault="7B03675C" w:rsidP="7B03675C">
          <w:pPr>
            <w:pStyle w:val="Header"/>
            <w:ind w:left="-115"/>
          </w:pPr>
        </w:p>
      </w:tc>
      <w:tc>
        <w:tcPr>
          <w:tcW w:w="3120" w:type="dxa"/>
        </w:tcPr>
        <w:p w14:paraId="04FDB64C" w14:textId="40B7CBD1" w:rsidR="7B03675C" w:rsidRDefault="7B03675C" w:rsidP="7B03675C">
          <w:pPr>
            <w:pStyle w:val="Header"/>
            <w:jc w:val="center"/>
          </w:pPr>
        </w:p>
      </w:tc>
      <w:tc>
        <w:tcPr>
          <w:tcW w:w="3120" w:type="dxa"/>
        </w:tcPr>
        <w:p w14:paraId="0A644E25" w14:textId="719ADA46" w:rsidR="7B03675C" w:rsidRDefault="7B03675C" w:rsidP="7B03675C">
          <w:pPr>
            <w:pStyle w:val="Header"/>
            <w:ind w:right="-115"/>
            <w:jc w:val="right"/>
          </w:pPr>
        </w:p>
      </w:tc>
    </w:tr>
  </w:tbl>
  <w:p w14:paraId="418654F0" w14:textId="3B65AE7A" w:rsidR="7B03675C" w:rsidRDefault="7B03675C" w:rsidP="7B036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2254"/>
    <w:multiLevelType w:val="hybridMultilevel"/>
    <w:tmpl w:val="3B2C544E"/>
    <w:lvl w:ilvl="0" w:tplc="94C6D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80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40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89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2D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8B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E1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02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26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0856"/>
    <w:multiLevelType w:val="hybridMultilevel"/>
    <w:tmpl w:val="27EE596A"/>
    <w:lvl w:ilvl="0" w:tplc="CDA61844">
      <w:start w:val="1"/>
      <w:numFmt w:val="decimal"/>
      <w:lvlText w:val="%1."/>
      <w:lvlJc w:val="left"/>
      <w:pPr>
        <w:ind w:left="720" w:hanging="360"/>
      </w:pPr>
    </w:lvl>
    <w:lvl w:ilvl="1" w:tplc="61D47134">
      <w:start w:val="1"/>
      <w:numFmt w:val="lowerLetter"/>
      <w:lvlText w:val="%2."/>
      <w:lvlJc w:val="left"/>
      <w:pPr>
        <w:ind w:left="1440" w:hanging="360"/>
      </w:pPr>
    </w:lvl>
    <w:lvl w:ilvl="2" w:tplc="48AA16C8">
      <w:start w:val="1"/>
      <w:numFmt w:val="lowerRoman"/>
      <w:lvlText w:val="%3."/>
      <w:lvlJc w:val="right"/>
      <w:pPr>
        <w:ind w:left="2160" w:hanging="180"/>
      </w:pPr>
    </w:lvl>
    <w:lvl w:ilvl="3" w:tplc="510229D4">
      <w:start w:val="1"/>
      <w:numFmt w:val="decimal"/>
      <w:lvlText w:val="%4."/>
      <w:lvlJc w:val="left"/>
      <w:pPr>
        <w:ind w:left="2880" w:hanging="360"/>
      </w:pPr>
    </w:lvl>
    <w:lvl w:ilvl="4" w:tplc="28362854">
      <w:start w:val="1"/>
      <w:numFmt w:val="lowerLetter"/>
      <w:lvlText w:val="%5."/>
      <w:lvlJc w:val="left"/>
      <w:pPr>
        <w:ind w:left="3600" w:hanging="360"/>
      </w:pPr>
    </w:lvl>
    <w:lvl w:ilvl="5" w:tplc="694E5FAA">
      <w:start w:val="1"/>
      <w:numFmt w:val="lowerRoman"/>
      <w:lvlText w:val="%6."/>
      <w:lvlJc w:val="right"/>
      <w:pPr>
        <w:ind w:left="4320" w:hanging="180"/>
      </w:pPr>
    </w:lvl>
    <w:lvl w:ilvl="6" w:tplc="821035DA">
      <w:start w:val="1"/>
      <w:numFmt w:val="decimal"/>
      <w:lvlText w:val="%7."/>
      <w:lvlJc w:val="left"/>
      <w:pPr>
        <w:ind w:left="5040" w:hanging="360"/>
      </w:pPr>
    </w:lvl>
    <w:lvl w:ilvl="7" w:tplc="60C0310A">
      <w:start w:val="1"/>
      <w:numFmt w:val="lowerLetter"/>
      <w:lvlText w:val="%8."/>
      <w:lvlJc w:val="left"/>
      <w:pPr>
        <w:ind w:left="5760" w:hanging="360"/>
      </w:pPr>
    </w:lvl>
    <w:lvl w:ilvl="8" w:tplc="9CD03F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6AF4"/>
    <w:multiLevelType w:val="hybridMultilevel"/>
    <w:tmpl w:val="A9D01348"/>
    <w:lvl w:ilvl="0" w:tplc="28721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C9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84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E0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C8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E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A6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84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AD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32F4E"/>
    <w:multiLevelType w:val="hybridMultilevel"/>
    <w:tmpl w:val="BF1C1156"/>
    <w:lvl w:ilvl="0" w:tplc="593E0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C9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23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C8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41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6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C4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CB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E7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F828"/>
    <w:multiLevelType w:val="hybridMultilevel"/>
    <w:tmpl w:val="4C667E8E"/>
    <w:lvl w:ilvl="0" w:tplc="969A0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80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7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0A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CB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89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A5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48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8A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87FBF"/>
    <w:multiLevelType w:val="hybridMultilevel"/>
    <w:tmpl w:val="E452CA6A"/>
    <w:lvl w:ilvl="0" w:tplc="EBD86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89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68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AD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2B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6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6D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EB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5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BB885"/>
    <w:multiLevelType w:val="hybridMultilevel"/>
    <w:tmpl w:val="7AEAEF96"/>
    <w:lvl w:ilvl="0" w:tplc="DB54E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4B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C7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09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2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05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CF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2C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C5ABB"/>
    <w:multiLevelType w:val="hybridMultilevel"/>
    <w:tmpl w:val="21F28E16"/>
    <w:lvl w:ilvl="0" w:tplc="6D54B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07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26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88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CA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EF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47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4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E403"/>
    <w:multiLevelType w:val="hybridMultilevel"/>
    <w:tmpl w:val="1E76FD34"/>
    <w:lvl w:ilvl="0" w:tplc="3E98A4AC">
      <w:start w:val="1"/>
      <w:numFmt w:val="decimal"/>
      <w:lvlText w:val="%1."/>
      <w:lvlJc w:val="left"/>
      <w:pPr>
        <w:ind w:left="1080" w:hanging="360"/>
      </w:pPr>
    </w:lvl>
    <w:lvl w:ilvl="1" w:tplc="E1DE8542">
      <w:start w:val="1"/>
      <w:numFmt w:val="lowerLetter"/>
      <w:lvlText w:val="%2."/>
      <w:lvlJc w:val="left"/>
      <w:pPr>
        <w:ind w:left="1800" w:hanging="360"/>
      </w:pPr>
    </w:lvl>
    <w:lvl w:ilvl="2" w:tplc="A3C41820">
      <w:start w:val="1"/>
      <w:numFmt w:val="lowerRoman"/>
      <w:lvlText w:val="%3."/>
      <w:lvlJc w:val="right"/>
      <w:pPr>
        <w:ind w:left="2520" w:hanging="180"/>
      </w:pPr>
    </w:lvl>
    <w:lvl w:ilvl="3" w:tplc="F9CA77AA">
      <w:start w:val="1"/>
      <w:numFmt w:val="decimal"/>
      <w:lvlText w:val="%4."/>
      <w:lvlJc w:val="left"/>
      <w:pPr>
        <w:ind w:left="3240" w:hanging="360"/>
      </w:pPr>
    </w:lvl>
    <w:lvl w:ilvl="4" w:tplc="30B26784">
      <w:start w:val="1"/>
      <w:numFmt w:val="lowerLetter"/>
      <w:lvlText w:val="%5."/>
      <w:lvlJc w:val="left"/>
      <w:pPr>
        <w:ind w:left="3960" w:hanging="360"/>
      </w:pPr>
    </w:lvl>
    <w:lvl w:ilvl="5" w:tplc="8D685F22">
      <w:start w:val="1"/>
      <w:numFmt w:val="lowerRoman"/>
      <w:lvlText w:val="%6."/>
      <w:lvlJc w:val="right"/>
      <w:pPr>
        <w:ind w:left="4680" w:hanging="180"/>
      </w:pPr>
    </w:lvl>
    <w:lvl w:ilvl="6" w:tplc="335E26AA">
      <w:start w:val="1"/>
      <w:numFmt w:val="decimal"/>
      <w:lvlText w:val="%7."/>
      <w:lvlJc w:val="left"/>
      <w:pPr>
        <w:ind w:left="5400" w:hanging="360"/>
      </w:pPr>
    </w:lvl>
    <w:lvl w:ilvl="7" w:tplc="97B8D9F4">
      <w:start w:val="1"/>
      <w:numFmt w:val="lowerLetter"/>
      <w:lvlText w:val="%8."/>
      <w:lvlJc w:val="left"/>
      <w:pPr>
        <w:ind w:left="6120" w:hanging="360"/>
      </w:pPr>
    </w:lvl>
    <w:lvl w:ilvl="8" w:tplc="16BEF356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7E7339"/>
    <w:multiLevelType w:val="hybridMultilevel"/>
    <w:tmpl w:val="E6E46326"/>
    <w:lvl w:ilvl="0" w:tplc="24064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E0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0F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88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4C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2C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43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C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E6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3EDE9"/>
    <w:multiLevelType w:val="hybridMultilevel"/>
    <w:tmpl w:val="AD3A22BE"/>
    <w:lvl w:ilvl="0" w:tplc="2DBAA108">
      <w:start w:val="1"/>
      <w:numFmt w:val="decimal"/>
      <w:lvlText w:val="%1."/>
      <w:lvlJc w:val="left"/>
      <w:pPr>
        <w:ind w:left="720" w:hanging="360"/>
      </w:pPr>
    </w:lvl>
    <w:lvl w:ilvl="1" w:tplc="5E36A50A">
      <w:start w:val="1"/>
      <w:numFmt w:val="lowerLetter"/>
      <w:lvlText w:val="%2."/>
      <w:lvlJc w:val="left"/>
      <w:pPr>
        <w:ind w:left="1440" w:hanging="360"/>
      </w:pPr>
    </w:lvl>
    <w:lvl w:ilvl="2" w:tplc="17149A1E">
      <w:start w:val="1"/>
      <w:numFmt w:val="lowerRoman"/>
      <w:lvlText w:val="%3."/>
      <w:lvlJc w:val="right"/>
      <w:pPr>
        <w:ind w:left="2160" w:hanging="180"/>
      </w:pPr>
    </w:lvl>
    <w:lvl w:ilvl="3" w:tplc="16AE9880">
      <w:start w:val="1"/>
      <w:numFmt w:val="decimal"/>
      <w:lvlText w:val="%4."/>
      <w:lvlJc w:val="left"/>
      <w:pPr>
        <w:ind w:left="2880" w:hanging="360"/>
      </w:pPr>
    </w:lvl>
    <w:lvl w:ilvl="4" w:tplc="00FAD7FE">
      <w:start w:val="1"/>
      <w:numFmt w:val="lowerLetter"/>
      <w:lvlText w:val="%5."/>
      <w:lvlJc w:val="left"/>
      <w:pPr>
        <w:ind w:left="3600" w:hanging="360"/>
      </w:pPr>
    </w:lvl>
    <w:lvl w:ilvl="5" w:tplc="CF28C612">
      <w:start w:val="1"/>
      <w:numFmt w:val="lowerRoman"/>
      <w:lvlText w:val="%6."/>
      <w:lvlJc w:val="right"/>
      <w:pPr>
        <w:ind w:left="4320" w:hanging="180"/>
      </w:pPr>
    </w:lvl>
    <w:lvl w:ilvl="6" w:tplc="213A38D6">
      <w:start w:val="1"/>
      <w:numFmt w:val="decimal"/>
      <w:lvlText w:val="%7."/>
      <w:lvlJc w:val="left"/>
      <w:pPr>
        <w:ind w:left="5040" w:hanging="360"/>
      </w:pPr>
    </w:lvl>
    <w:lvl w:ilvl="7" w:tplc="B37AE9E8">
      <w:start w:val="1"/>
      <w:numFmt w:val="lowerLetter"/>
      <w:lvlText w:val="%8."/>
      <w:lvlJc w:val="left"/>
      <w:pPr>
        <w:ind w:left="5760" w:hanging="360"/>
      </w:pPr>
    </w:lvl>
    <w:lvl w:ilvl="8" w:tplc="033420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8369C"/>
    <w:multiLevelType w:val="hybridMultilevel"/>
    <w:tmpl w:val="586A6D2C"/>
    <w:lvl w:ilvl="0" w:tplc="C6C2A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47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00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EB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63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E1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46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EB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8E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0236F"/>
    <w:multiLevelType w:val="hybridMultilevel"/>
    <w:tmpl w:val="502640E8"/>
    <w:lvl w:ilvl="0" w:tplc="4F2CB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2C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21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6B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4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CA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24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86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6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F44CE"/>
    <w:multiLevelType w:val="hybridMultilevel"/>
    <w:tmpl w:val="008C72C4"/>
    <w:lvl w:ilvl="0" w:tplc="65D63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85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A8F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8C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C9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2D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2E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E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E7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07255"/>
    <w:multiLevelType w:val="hybridMultilevel"/>
    <w:tmpl w:val="77D22F12"/>
    <w:lvl w:ilvl="0" w:tplc="09C40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F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C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48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6B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05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44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4D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8A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156B0"/>
    <w:multiLevelType w:val="hybridMultilevel"/>
    <w:tmpl w:val="851C23D8"/>
    <w:lvl w:ilvl="0" w:tplc="99968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A9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2A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E0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2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ED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AD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0B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2577A"/>
    <w:multiLevelType w:val="hybridMultilevel"/>
    <w:tmpl w:val="30A6C802"/>
    <w:lvl w:ilvl="0" w:tplc="A7E4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A8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62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A5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CB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8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45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ED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0E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07B75"/>
    <w:multiLevelType w:val="hybridMultilevel"/>
    <w:tmpl w:val="B64044B4"/>
    <w:lvl w:ilvl="0" w:tplc="0DCA3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2D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05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E5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CB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E9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48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41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EB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7732E"/>
    <w:multiLevelType w:val="hybridMultilevel"/>
    <w:tmpl w:val="23745DD2"/>
    <w:lvl w:ilvl="0" w:tplc="CBAC1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25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8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60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A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46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8C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42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D7694"/>
    <w:multiLevelType w:val="hybridMultilevel"/>
    <w:tmpl w:val="C87CF0EE"/>
    <w:lvl w:ilvl="0" w:tplc="6270C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E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81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0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E9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41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60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A9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6F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13265">
    <w:abstractNumId w:val="8"/>
  </w:num>
  <w:num w:numId="2" w16cid:durableId="912472757">
    <w:abstractNumId w:val="5"/>
  </w:num>
  <w:num w:numId="3" w16cid:durableId="171068061">
    <w:abstractNumId w:val="15"/>
  </w:num>
  <w:num w:numId="4" w16cid:durableId="1942227277">
    <w:abstractNumId w:val="17"/>
  </w:num>
  <w:num w:numId="5" w16cid:durableId="1542398304">
    <w:abstractNumId w:val="19"/>
  </w:num>
  <w:num w:numId="6" w16cid:durableId="190918436">
    <w:abstractNumId w:val="13"/>
  </w:num>
  <w:num w:numId="7" w16cid:durableId="13701206">
    <w:abstractNumId w:val="11"/>
  </w:num>
  <w:num w:numId="8" w16cid:durableId="1089817048">
    <w:abstractNumId w:val="12"/>
  </w:num>
  <w:num w:numId="9" w16cid:durableId="2130665478">
    <w:abstractNumId w:val="6"/>
  </w:num>
  <w:num w:numId="10" w16cid:durableId="1308969608">
    <w:abstractNumId w:val="2"/>
  </w:num>
  <w:num w:numId="11" w16cid:durableId="720325903">
    <w:abstractNumId w:val="7"/>
  </w:num>
  <w:num w:numId="12" w16cid:durableId="752746879">
    <w:abstractNumId w:val="16"/>
  </w:num>
  <w:num w:numId="13" w16cid:durableId="135684983">
    <w:abstractNumId w:val="9"/>
  </w:num>
  <w:num w:numId="14" w16cid:durableId="1256136288">
    <w:abstractNumId w:val="10"/>
  </w:num>
  <w:num w:numId="15" w16cid:durableId="1058473321">
    <w:abstractNumId w:val="14"/>
  </w:num>
  <w:num w:numId="16" w16cid:durableId="127826808">
    <w:abstractNumId w:val="18"/>
  </w:num>
  <w:num w:numId="17" w16cid:durableId="180903627">
    <w:abstractNumId w:val="4"/>
  </w:num>
  <w:num w:numId="18" w16cid:durableId="1320303135">
    <w:abstractNumId w:val="0"/>
  </w:num>
  <w:num w:numId="19" w16cid:durableId="1689062380">
    <w:abstractNumId w:val="1"/>
  </w:num>
  <w:num w:numId="20" w16cid:durableId="1961648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286E44"/>
    <w:rsid w:val="000A3CB6"/>
    <w:rsid w:val="001511F4"/>
    <w:rsid w:val="002F0F4E"/>
    <w:rsid w:val="002F23F0"/>
    <w:rsid w:val="00386551"/>
    <w:rsid w:val="003F1D62"/>
    <w:rsid w:val="004D630D"/>
    <w:rsid w:val="007179C0"/>
    <w:rsid w:val="007B4273"/>
    <w:rsid w:val="007E10D1"/>
    <w:rsid w:val="00E6568F"/>
    <w:rsid w:val="00FD2E52"/>
    <w:rsid w:val="02D8759C"/>
    <w:rsid w:val="02E6E1ED"/>
    <w:rsid w:val="03436866"/>
    <w:rsid w:val="03D1E61C"/>
    <w:rsid w:val="06E60F5D"/>
    <w:rsid w:val="07EC2637"/>
    <w:rsid w:val="0D25420D"/>
    <w:rsid w:val="0D8A100B"/>
    <w:rsid w:val="0D9AE223"/>
    <w:rsid w:val="0E55D8A1"/>
    <w:rsid w:val="1281D796"/>
    <w:rsid w:val="1505C36F"/>
    <w:rsid w:val="1849D08B"/>
    <w:rsid w:val="184A4DEC"/>
    <w:rsid w:val="19A54E2B"/>
    <w:rsid w:val="19A8155D"/>
    <w:rsid w:val="19E9E6C9"/>
    <w:rsid w:val="1A7A23C8"/>
    <w:rsid w:val="1AB672A6"/>
    <w:rsid w:val="1B00D754"/>
    <w:rsid w:val="1BEAD53E"/>
    <w:rsid w:val="1D4D3925"/>
    <w:rsid w:val="1E3C2579"/>
    <w:rsid w:val="201E3CD4"/>
    <w:rsid w:val="213E917F"/>
    <w:rsid w:val="25F960FF"/>
    <w:rsid w:val="28801070"/>
    <w:rsid w:val="2B77A880"/>
    <w:rsid w:val="2EF7B614"/>
    <w:rsid w:val="2F032E0D"/>
    <w:rsid w:val="2FCF0337"/>
    <w:rsid w:val="2FEB72B4"/>
    <w:rsid w:val="305BCF9C"/>
    <w:rsid w:val="30F6331D"/>
    <w:rsid w:val="318537AF"/>
    <w:rsid w:val="31FE3821"/>
    <w:rsid w:val="32C01D00"/>
    <w:rsid w:val="35DCD7C4"/>
    <w:rsid w:val="36C6510C"/>
    <w:rsid w:val="372C5337"/>
    <w:rsid w:val="395C92FE"/>
    <w:rsid w:val="3AEA8E43"/>
    <w:rsid w:val="3BC7F09D"/>
    <w:rsid w:val="3F4559ED"/>
    <w:rsid w:val="3FB6E2F0"/>
    <w:rsid w:val="426A4302"/>
    <w:rsid w:val="430B968C"/>
    <w:rsid w:val="470656B0"/>
    <w:rsid w:val="49B3E310"/>
    <w:rsid w:val="4B4F7EA6"/>
    <w:rsid w:val="4F6779CE"/>
    <w:rsid w:val="5012DCB8"/>
    <w:rsid w:val="534DBE20"/>
    <w:rsid w:val="573AF63D"/>
    <w:rsid w:val="5BD565D3"/>
    <w:rsid w:val="5CD79AEC"/>
    <w:rsid w:val="5D13A7B3"/>
    <w:rsid w:val="6390F857"/>
    <w:rsid w:val="64B798F5"/>
    <w:rsid w:val="66270FB0"/>
    <w:rsid w:val="66FE5B71"/>
    <w:rsid w:val="698CFCC0"/>
    <w:rsid w:val="6A753CB3"/>
    <w:rsid w:val="6BC59649"/>
    <w:rsid w:val="6BD7B023"/>
    <w:rsid w:val="6C71ADC5"/>
    <w:rsid w:val="6CF03920"/>
    <w:rsid w:val="6D038B75"/>
    <w:rsid w:val="6EE10065"/>
    <w:rsid w:val="6F002CF5"/>
    <w:rsid w:val="6F89C8F5"/>
    <w:rsid w:val="6FB35577"/>
    <w:rsid w:val="70C59AC4"/>
    <w:rsid w:val="70EDC706"/>
    <w:rsid w:val="7153C7C2"/>
    <w:rsid w:val="71E70243"/>
    <w:rsid w:val="725876D4"/>
    <w:rsid w:val="72C6CAD5"/>
    <w:rsid w:val="72DBA0DC"/>
    <w:rsid w:val="74035A34"/>
    <w:rsid w:val="777C141A"/>
    <w:rsid w:val="7A286E44"/>
    <w:rsid w:val="7AA18A73"/>
    <w:rsid w:val="7B03675C"/>
    <w:rsid w:val="7C5D3B37"/>
    <w:rsid w:val="7C5DA37D"/>
    <w:rsid w:val="7EB7F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6E44"/>
  <w15:chartTrackingRefBased/>
  <w15:docId w15:val="{BC9E6420-6EB9-48B9-8529-4E6996E7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B03675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B03675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2</cp:revision>
  <dcterms:created xsi:type="dcterms:W3CDTF">2025-03-05T13:27:00Z</dcterms:created>
  <dcterms:modified xsi:type="dcterms:W3CDTF">2025-03-05T13:27:00Z</dcterms:modified>
</cp:coreProperties>
</file>