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D0B3" w14:textId="77777777" w:rsidR="002517C4" w:rsidRPr="002517C4" w:rsidRDefault="002517C4" w:rsidP="002517C4">
      <w:r w:rsidRPr="002517C4">
        <w:t>That's is the registered service that I can see</w:t>
      </w:r>
    </w:p>
    <w:p w14:paraId="189D226B" w14:textId="77777777" w:rsidR="002517C4" w:rsidRPr="002517C4" w:rsidRDefault="002517C4" w:rsidP="002517C4">
      <w:r w:rsidRPr="002517C4">
        <w:t> </w:t>
      </w:r>
    </w:p>
    <w:p w14:paraId="5F3E2FF9" w14:textId="77777777" w:rsidR="002517C4" w:rsidRPr="002517C4" w:rsidRDefault="002517C4" w:rsidP="002517C4">
      <w:r w:rsidRPr="002517C4">
        <w:t>Is there a different service you are trying to register?</w:t>
      </w:r>
    </w:p>
    <w:p w14:paraId="6FC339C6" w14:textId="77777777" w:rsidR="002517C4" w:rsidRPr="002517C4" w:rsidRDefault="002517C4" w:rsidP="002517C4">
      <w:r w:rsidRPr="002517C4">
        <w:t> </w:t>
      </w:r>
    </w:p>
    <w:p w14:paraId="2F8C445C" w14:textId="77777777" w:rsidR="002517C4" w:rsidRPr="002517C4" w:rsidRDefault="002517C4" w:rsidP="002517C4">
      <w:proofErr w:type="spellStart"/>
      <w:r w:rsidRPr="002517C4">
        <w:t>Srikanti</w:t>
      </w:r>
      <w:proofErr w:type="spellEnd"/>
      <w:r w:rsidRPr="002517C4">
        <w:t xml:space="preserve">, Vijaya added </w:t>
      </w:r>
      <w:proofErr w:type="spellStart"/>
      <w:r w:rsidRPr="002517C4">
        <w:t>Sakowski</w:t>
      </w:r>
      <w:proofErr w:type="spellEnd"/>
      <w:r w:rsidRPr="002517C4">
        <w:t xml:space="preserve">, Eric to the chat and shared all chat history. </w:t>
      </w:r>
    </w:p>
    <w:p w14:paraId="332758C3" w14:textId="77777777" w:rsidR="002517C4" w:rsidRPr="002517C4" w:rsidRDefault="002517C4" w:rsidP="002517C4">
      <w:r w:rsidRPr="002517C4">
        <w:t> </w:t>
      </w:r>
    </w:p>
    <w:p w14:paraId="0784F46E" w14:textId="77777777" w:rsidR="002517C4" w:rsidRPr="002517C4" w:rsidRDefault="002517C4" w:rsidP="002517C4">
      <w:r w:rsidRPr="002517C4">
        <w:rPr>
          <w:b/>
          <w:bCs/>
        </w:rPr>
        <w:t>Patterson, Benjamin J</w:t>
      </w:r>
    </w:p>
    <w:p w14:paraId="12A1CD4C" w14:textId="77777777" w:rsidR="002517C4" w:rsidRPr="002517C4" w:rsidRDefault="002517C4" w:rsidP="002517C4">
      <w:r w:rsidRPr="002517C4">
        <w:t>Here is the on prem database server address: facets-oc-cmc-db-server.service.aide-0090093.ap.east.azu.stage.mesh.uhg.com.</w:t>
      </w:r>
    </w:p>
    <w:p w14:paraId="644D8BF6" w14:textId="77777777" w:rsidR="002517C4" w:rsidRPr="002517C4" w:rsidRDefault="002517C4" w:rsidP="002517C4">
      <w:r w:rsidRPr="002517C4">
        <w:t xml:space="preserve">When I </w:t>
      </w:r>
      <w:proofErr w:type="spellStart"/>
      <w:r w:rsidRPr="002517C4">
        <w:t>tcpping</w:t>
      </w:r>
      <w:proofErr w:type="spellEnd"/>
      <w:r w:rsidRPr="002517C4">
        <w:t xml:space="preserve"> it from the AZ Subscription it doesn't resolve.</w:t>
      </w:r>
    </w:p>
    <w:p w14:paraId="0DFF54C8" w14:textId="77777777" w:rsidR="002517C4" w:rsidRPr="002517C4" w:rsidRDefault="002517C4" w:rsidP="002517C4">
      <w:r w:rsidRPr="002517C4">
        <w:t> </w:t>
      </w:r>
    </w:p>
    <w:p w14:paraId="17642C2A" w14:textId="77777777" w:rsidR="002517C4" w:rsidRPr="002517C4" w:rsidRDefault="002517C4" w:rsidP="002517C4">
      <w:r w:rsidRPr="002517C4">
        <w:t>It does work for grid-gateway.service.aide-0090093.ap.central.azu.stage.mesh.uhg.com</w:t>
      </w:r>
    </w:p>
    <w:p w14:paraId="78FF00E0" w14:textId="77777777" w:rsidR="002517C4" w:rsidRPr="002517C4" w:rsidRDefault="002517C4" w:rsidP="002517C4">
      <w:r w:rsidRPr="002517C4">
        <w:t>And if I ping the Ip from my laptop it also work</w:t>
      </w:r>
    </w:p>
    <w:p w14:paraId="69D1855D" w14:textId="77777777" w:rsidR="002517C4" w:rsidRPr="002517C4" w:rsidRDefault="002517C4" w:rsidP="002517C4">
      <w:r w:rsidRPr="002517C4">
        <w:t> </w:t>
      </w:r>
    </w:p>
    <w:p w14:paraId="25F62185" w14:textId="77777777" w:rsidR="002517C4" w:rsidRPr="002517C4" w:rsidRDefault="002517C4" w:rsidP="002517C4">
      <w:r w:rsidRPr="002517C4">
        <w:t>my understanding is that we shouldn't need to set up any special routes. was there something you saw that said you should?</w:t>
      </w:r>
    </w:p>
    <w:p w14:paraId="6E70B1E5" w14:textId="77777777" w:rsidR="002517C4" w:rsidRPr="002517C4" w:rsidRDefault="002517C4" w:rsidP="002517C4">
      <w:r w:rsidRPr="002517C4">
        <w:t> </w:t>
      </w:r>
    </w:p>
    <w:p w14:paraId="7465A270" w14:textId="77777777" w:rsidR="002517C4" w:rsidRPr="002517C4" w:rsidRDefault="002517C4" w:rsidP="002517C4">
      <w:r w:rsidRPr="002517C4">
        <w:t>OK I removed all routing and I get similar issue:</w:t>
      </w:r>
    </w:p>
    <w:p w14:paraId="7A159374" w14:textId="77777777" w:rsidR="002517C4" w:rsidRPr="002517C4" w:rsidRDefault="002517C4" w:rsidP="002517C4">
      <w:r w:rsidRPr="002517C4">
        <w:t> </w:t>
      </w:r>
    </w:p>
    <w:p w14:paraId="28C6B138" w14:textId="77777777" w:rsidR="002517C4" w:rsidRPr="002517C4" w:rsidRDefault="002517C4" w:rsidP="002517C4">
      <w:r w:rsidRPr="002517C4">
        <w:t>DNS resolve work for both grid-gateway.service.aide-0090093.ap.central.azu.stage.mesh.uhg.com and facets-oc-cmc-db-server.service.aide-0090093.ap.central.azu.stage.mesh.uhg.com</w:t>
      </w:r>
    </w:p>
    <w:p w14:paraId="6989705B" w14:textId="77777777" w:rsidR="002517C4" w:rsidRPr="002517C4" w:rsidRDefault="002517C4" w:rsidP="002517C4">
      <w:r w:rsidRPr="002517C4">
        <w:t> </w:t>
      </w:r>
    </w:p>
    <w:p w14:paraId="58A84A0B" w14:textId="77777777" w:rsidR="002517C4" w:rsidRPr="002517C4" w:rsidRDefault="002517C4" w:rsidP="002517C4">
      <w:r w:rsidRPr="002517C4">
        <w:t> </w:t>
      </w:r>
    </w:p>
    <w:p w14:paraId="4B2D72EB" w14:textId="77777777" w:rsidR="002517C4" w:rsidRPr="002517C4" w:rsidRDefault="002517C4" w:rsidP="002517C4">
      <w:r w:rsidRPr="002517C4">
        <w:t>But pinging only work for grid-gateway, facets always timed out (IP is: 10.48.44.140 [on-prem])</w:t>
      </w:r>
    </w:p>
    <w:p w14:paraId="299E82EE" w14:textId="77777777" w:rsidR="002517C4" w:rsidRPr="002517C4" w:rsidRDefault="002517C4" w:rsidP="002517C4">
      <w:r w:rsidRPr="002517C4">
        <w:t> </w:t>
      </w:r>
    </w:p>
    <w:p w14:paraId="4111AAF8" w14:textId="77777777" w:rsidR="002517C4" w:rsidRPr="002517C4" w:rsidRDefault="002517C4" w:rsidP="002517C4">
      <w:r w:rsidRPr="002517C4">
        <w:lastRenderedPageBreak/>
        <w:t>did you try connecting? maybe ping just doesn't work for a DB through grid. just a thought</w:t>
      </w:r>
    </w:p>
    <w:p w14:paraId="5DD8C302" w14:textId="77777777" w:rsidR="002517C4" w:rsidRPr="002517C4" w:rsidRDefault="002517C4" w:rsidP="002517C4">
      <w:r w:rsidRPr="002517C4">
        <w:t> </w:t>
      </w:r>
    </w:p>
    <w:p w14:paraId="5FBE188A" w14:textId="77777777" w:rsidR="002517C4" w:rsidRPr="002517C4" w:rsidRDefault="002517C4" w:rsidP="002517C4">
      <w:r w:rsidRPr="002517C4">
        <w:t>Will try, but it work from my machine</w:t>
      </w:r>
    </w:p>
    <w:p w14:paraId="1AC046CB" w14:textId="77777777" w:rsidR="002517C4" w:rsidRPr="002517C4" w:rsidRDefault="002517C4" w:rsidP="002517C4">
      <w:r w:rsidRPr="002517C4">
        <w:t> </w:t>
      </w:r>
    </w:p>
    <w:p w14:paraId="5D68995C" w14:textId="77777777" w:rsidR="002517C4" w:rsidRPr="002517C4" w:rsidRDefault="002517C4" w:rsidP="002517C4">
      <w:r w:rsidRPr="002517C4">
        <w:t>yeah I'm sure ping works directly against the DB, just wondering if grid introduces some nuances with the different types of protocols</w:t>
      </w:r>
    </w:p>
    <w:p w14:paraId="10D0406E" w14:textId="77777777" w:rsidR="002517C4" w:rsidRPr="002517C4" w:rsidRDefault="002517C4" w:rsidP="002517C4">
      <w:r w:rsidRPr="002517C4">
        <w:t> </w:t>
      </w:r>
    </w:p>
    <w:p w14:paraId="204485EB" w14:textId="77777777" w:rsidR="002517C4" w:rsidRPr="002517C4" w:rsidRDefault="002517C4" w:rsidP="002517C4">
      <w:r w:rsidRPr="002517C4">
        <w:t xml:space="preserve">Hi </w:t>
      </w:r>
      <w:proofErr w:type="spellStart"/>
      <w:r w:rsidRPr="002517C4">
        <w:t>Poissant</w:t>
      </w:r>
      <w:proofErr w:type="spellEnd"/>
      <w:r w:rsidRPr="002517C4">
        <w:t xml:space="preserve">, Jonathan , Kiss, Thomas J and </w:t>
      </w:r>
      <w:proofErr w:type="spellStart"/>
      <w:r w:rsidRPr="002517C4">
        <w:t>Potdar</w:t>
      </w:r>
      <w:proofErr w:type="spellEnd"/>
      <w:r w:rsidRPr="002517C4">
        <w:t>, </w:t>
      </w:r>
      <w:proofErr w:type="spellStart"/>
      <w:r w:rsidRPr="002517C4">
        <w:t>Sumant</w:t>
      </w:r>
      <w:proofErr w:type="spellEnd"/>
      <w:r w:rsidRPr="002517C4">
        <w:t> - set up a working session at 1:00 PM CST. </w:t>
      </w:r>
    </w:p>
    <w:p w14:paraId="7FD2468F" w14:textId="77777777" w:rsidR="002517C4" w:rsidRPr="002517C4" w:rsidRDefault="002517C4" w:rsidP="002517C4">
      <w:r w:rsidRPr="002517C4">
        <w:t> </w:t>
      </w:r>
    </w:p>
    <w:p w14:paraId="40E9D303" w14:textId="77777777" w:rsidR="002517C4" w:rsidRPr="002517C4" w:rsidRDefault="002517C4" w:rsidP="002517C4">
      <w:r w:rsidRPr="002517C4">
        <w:rPr>
          <w:b/>
          <w:bCs/>
        </w:rPr>
        <w:t>Kiss, Thomas J</w:t>
      </w:r>
    </w:p>
    <w:p w14:paraId="6550E5B1" w14:textId="77777777" w:rsidR="002517C4" w:rsidRPr="002517C4" w:rsidRDefault="002517C4" w:rsidP="002517C4">
      <w:r w:rsidRPr="002517C4">
        <w:t>yeah I'm sure ping works directly against the DB, just wondering if grid introduces some nuances with the different types of protocols</w:t>
      </w:r>
    </w:p>
    <w:p w14:paraId="6B889BB4" w14:textId="77777777" w:rsidR="002517C4" w:rsidRPr="002517C4" w:rsidRDefault="002517C4" w:rsidP="002517C4">
      <w:r w:rsidRPr="002517C4">
        <w:t>Still getting: A network-related or instance-specific error occurred while establishing a connection to SQL Server</w:t>
      </w:r>
    </w:p>
    <w:p w14:paraId="72CA3183" w14:textId="77777777" w:rsidR="002517C4" w:rsidRPr="002517C4" w:rsidRDefault="002517C4" w:rsidP="002517C4">
      <w:r w:rsidRPr="002517C4">
        <w:t> </w:t>
      </w:r>
    </w:p>
    <w:p w14:paraId="51DA68CC" w14:textId="32E5F545" w:rsidR="002517C4" w:rsidRPr="002517C4" w:rsidRDefault="002517C4" w:rsidP="002517C4">
      <w:r w:rsidRPr="002517C4">
        <w:drawing>
          <wp:inline distT="0" distB="0" distL="0" distR="0" wp14:anchorId="1F9D5719" wp14:editId="364FEA8D">
            <wp:extent cx="190500" cy="190500"/>
            <wp:effectExtent l="0" t="0" r="0" b="0"/>
            <wp:docPr id="121115643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17C4">
        <w:t> let's review it during the working session</w:t>
      </w:r>
    </w:p>
    <w:p w14:paraId="42F33DD7" w14:textId="77777777" w:rsidR="002517C4" w:rsidRPr="002517C4" w:rsidRDefault="002517C4" w:rsidP="002517C4">
      <w:r w:rsidRPr="002517C4">
        <w:t> </w:t>
      </w:r>
    </w:p>
    <w:p w14:paraId="089831E2" w14:textId="77777777" w:rsidR="002517C4" w:rsidRPr="002517C4" w:rsidRDefault="002517C4" w:rsidP="002517C4">
      <w:r w:rsidRPr="002517C4">
        <w:t xml:space="preserve">Is there a way to do </w:t>
      </w:r>
      <w:proofErr w:type="spellStart"/>
      <w:r w:rsidRPr="002517C4">
        <w:t>nslookup</w:t>
      </w:r>
      <w:proofErr w:type="spellEnd"/>
      <w:r w:rsidRPr="002517C4">
        <w:t>?</w:t>
      </w:r>
    </w:p>
    <w:p w14:paraId="51BE573C" w14:textId="77777777" w:rsidR="002517C4" w:rsidRPr="002517C4" w:rsidRDefault="002517C4" w:rsidP="002517C4">
      <w:r w:rsidRPr="002517C4">
        <w:t> </w:t>
      </w:r>
    </w:p>
    <w:p w14:paraId="0E25721D" w14:textId="77777777" w:rsidR="002517C4" w:rsidRPr="002517C4" w:rsidRDefault="002517C4" w:rsidP="002517C4">
      <w:r w:rsidRPr="002517C4">
        <w:rPr>
          <w:b/>
          <w:bCs/>
        </w:rPr>
        <w:t xml:space="preserve">Gupta, </w:t>
      </w:r>
      <w:proofErr w:type="spellStart"/>
      <w:r w:rsidRPr="002517C4">
        <w:rPr>
          <w:b/>
          <w:bCs/>
        </w:rPr>
        <w:t>Anilkumar</w:t>
      </w:r>
      <w:proofErr w:type="spellEnd"/>
    </w:p>
    <w:p w14:paraId="4D9789CB" w14:textId="77777777" w:rsidR="002517C4" w:rsidRPr="002517C4" w:rsidRDefault="002517C4" w:rsidP="002517C4">
      <w:r w:rsidRPr="002517C4">
        <w:t xml:space="preserve">Is there a way to do </w:t>
      </w:r>
      <w:proofErr w:type="spellStart"/>
      <w:r w:rsidRPr="002517C4">
        <w:t>nslookup</w:t>
      </w:r>
      <w:proofErr w:type="spellEnd"/>
      <w:r w:rsidRPr="002517C4">
        <w:t>?</w:t>
      </w:r>
    </w:p>
    <w:p w14:paraId="498E009F" w14:textId="77777777" w:rsidR="002517C4" w:rsidRPr="002517C4" w:rsidRDefault="002517C4" w:rsidP="002517C4">
      <w:r w:rsidRPr="002517C4">
        <w:t xml:space="preserve">No only </w:t>
      </w:r>
      <w:proofErr w:type="spellStart"/>
      <w:r w:rsidRPr="002517C4">
        <w:t>dnslookup</w:t>
      </w:r>
      <w:proofErr w:type="spellEnd"/>
      <w:r w:rsidRPr="002517C4">
        <w:t xml:space="preserve"> and </w:t>
      </w:r>
      <w:proofErr w:type="spellStart"/>
      <w:r w:rsidRPr="002517C4">
        <w:t>tcpping</w:t>
      </w:r>
      <w:proofErr w:type="spellEnd"/>
    </w:p>
    <w:p w14:paraId="67BA9F5D" w14:textId="77777777" w:rsidR="002517C4" w:rsidRPr="002517C4" w:rsidRDefault="002517C4" w:rsidP="002517C4">
      <w:r w:rsidRPr="002517C4">
        <w:t> </w:t>
      </w:r>
    </w:p>
    <w:p w14:paraId="7D809730" w14:textId="77777777" w:rsidR="002517C4" w:rsidRPr="002517C4" w:rsidRDefault="002517C4" w:rsidP="002517C4">
      <w:r w:rsidRPr="002517C4">
        <w:t xml:space="preserve">The interesting part is the </w:t>
      </w:r>
      <w:proofErr w:type="spellStart"/>
      <w:r w:rsidRPr="002517C4">
        <w:t>Healthcheck</w:t>
      </w:r>
      <w:proofErr w:type="spellEnd"/>
      <w:r w:rsidRPr="002517C4">
        <w:t xml:space="preserve"> in Consul for the service is a TCP to 10.48.44.140:1433 (the on-prem server) and it's succeed.</w:t>
      </w:r>
    </w:p>
    <w:p w14:paraId="4934F590" w14:textId="77777777" w:rsidR="002517C4" w:rsidRPr="002517C4" w:rsidRDefault="002517C4" w:rsidP="002517C4">
      <w:r w:rsidRPr="002517C4">
        <w:t> </w:t>
      </w:r>
    </w:p>
    <w:p w14:paraId="0FBD6929" w14:textId="77777777" w:rsidR="002517C4" w:rsidRPr="002517C4" w:rsidRDefault="002517C4" w:rsidP="002517C4">
      <w:r w:rsidRPr="002517C4">
        <w:lastRenderedPageBreak/>
        <w:t>To test I started it as failing and it when green by itself...</w:t>
      </w:r>
    </w:p>
    <w:p w14:paraId="7078072F" w14:textId="77777777" w:rsidR="002517C4" w:rsidRPr="002517C4" w:rsidRDefault="002517C4" w:rsidP="002517C4">
      <w:r w:rsidRPr="002517C4">
        <w:t> </w:t>
      </w:r>
    </w:p>
    <w:p w14:paraId="47B8863E" w14:textId="77777777" w:rsidR="002517C4" w:rsidRPr="002517C4" w:rsidRDefault="002517C4" w:rsidP="002517C4">
      <w:r w:rsidRPr="002517C4">
        <w:t xml:space="preserve">Good morning Patterson, Benjamin J - please join the working session setup at 11:30 AM CST. We are tried to connect on-prem </w:t>
      </w:r>
      <w:proofErr w:type="spellStart"/>
      <w:r w:rsidRPr="002517C4">
        <w:t>db</w:t>
      </w:r>
      <w:proofErr w:type="spellEnd"/>
      <w:r w:rsidRPr="002517C4">
        <w:t xml:space="preserve"> but not able to connect it. Also, we did not find example of service which is trying to connect to on-prem db. here is link to services page - </w:t>
      </w:r>
      <w:hyperlink r:id="rId5" w:tgtFrame="_blank" w:tooltip="https://consul.service.default.ap.central.azu.stage.mesh.uhg.com:8501/ui/_aide-0090093/azu-central-stage/services" w:history="1">
        <w:r w:rsidRPr="002517C4">
          <w:rPr>
            <w:rStyle w:val="Hyperlink"/>
          </w:rPr>
          <w:t>https://consul.service.default.ap.central.azu.stage.mesh.uhg.com:8501/ui/_aide-0090093/azu-central-stage/services</w:t>
        </w:r>
      </w:hyperlink>
    </w:p>
    <w:p w14:paraId="0D02CF38" w14:textId="77777777" w:rsidR="002517C4" w:rsidRPr="002517C4" w:rsidRDefault="002517C4" w:rsidP="002517C4">
      <w:r w:rsidRPr="002517C4">
        <w:t> </w:t>
      </w:r>
    </w:p>
    <w:p w14:paraId="3FD450E4" w14:textId="77777777" w:rsidR="002517C4" w:rsidRPr="002517C4" w:rsidRDefault="002517C4" w:rsidP="002517C4">
      <w:r w:rsidRPr="002517C4">
        <w:t>Was it unable to connect or did you receive a certificate error?</w:t>
      </w:r>
    </w:p>
    <w:p w14:paraId="4F30017C" w14:textId="77777777" w:rsidR="002517C4" w:rsidRPr="002517C4" w:rsidRDefault="002517C4" w:rsidP="002517C4">
      <w:r w:rsidRPr="002517C4">
        <w:t> </w:t>
      </w:r>
    </w:p>
    <w:p w14:paraId="7FB5D6E6" w14:textId="77777777" w:rsidR="002517C4" w:rsidRPr="002517C4" w:rsidRDefault="002517C4" w:rsidP="002517C4">
      <w:r w:rsidRPr="002517C4">
        <w:t xml:space="preserve">I am able to attend today's call, if there is time before the call please try to make the a connection to the database from your laptop using the server name:  grid-gateway.service.aide-0090093.ap.central.azu.stage.mesh.uhg.com and port 1433.  Please leverage a user id and password as there is not </w:t>
      </w:r>
      <w:proofErr w:type="spellStart"/>
      <w:r w:rsidRPr="002517C4">
        <w:t>ldap</w:t>
      </w:r>
      <w:proofErr w:type="spellEnd"/>
      <w:r w:rsidRPr="002517C4">
        <w:t xml:space="preserve"> or </w:t>
      </w:r>
      <w:proofErr w:type="spellStart"/>
      <w:r w:rsidRPr="002517C4">
        <w:t>ms</w:t>
      </w:r>
      <w:proofErr w:type="spellEnd"/>
      <w:r w:rsidRPr="002517C4">
        <w:t xml:space="preserve"> authentication.   This is just testing the service configuration values.  We can test again from the CSP to ensure it works in Azure.</w:t>
      </w:r>
    </w:p>
    <w:p w14:paraId="7E02221F" w14:textId="77777777" w:rsidR="002517C4" w:rsidRPr="002517C4" w:rsidRDefault="002517C4" w:rsidP="002517C4">
      <w:r w:rsidRPr="002517C4">
        <w:t> </w:t>
      </w:r>
    </w:p>
    <w:p w14:paraId="32E4071C" w14:textId="77777777" w:rsidR="002517C4" w:rsidRPr="002517C4" w:rsidRDefault="002517C4" w:rsidP="002517C4">
      <w:r w:rsidRPr="002517C4">
        <w:t>We did not receive certificate error. It was not able to connect. It was able to resolve IP. </w:t>
      </w:r>
    </w:p>
    <w:p w14:paraId="70F17CC9" w14:textId="77777777" w:rsidR="002517C4" w:rsidRPr="002517C4" w:rsidRDefault="002517C4" w:rsidP="002517C4">
      <w:r w:rsidRPr="002517C4">
        <w:t> </w:t>
      </w:r>
    </w:p>
    <w:p w14:paraId="7B4D0D06" w14:textId="77777777" w:rsidR="002517C4" w:rsidRPr="002517C4" w:rsidRDefault="002517C4" w:rsidP="002517C4">
      <w:r w:rsidRPr="002517C4">
        <w:rPr>
          <w:b/>
          <w:bCs/>
        </w:rPr>
        <w:t>Patterson, Benjamin J</w:t>
      </w:r>
    </w:p>
    <w:p w14:paraId="55F98F7F" w14:textId="77777777" w:rsidR="002517C4" w:rsidRPr="002517C4" w:rsidRDefault="002517C4" w:rsidP="002517C4">
      <w:r w:rsidRPr="002517C4">
        <w:t>I am able to attend today's call, if there is time before the call please try to make the a connection to the database from your laptop using the server name: grid-gateway.service.aide-0090093.ap.central.azu.stage.mesh.uhg.com and port 1433. Please leverage a user id and password as there is not …</w:t>
      </w:r>
    </w:p>
    <w:p w14:paraId="6202DFC3" w14:textId="77777777" w:rsidR="002517C4" w:rsidRPr="002517C4" w:rsidRDefault="002517C4" w:rsidP="002517C4">
      <w:r w:rsidRPr="002517C4">
        <w:t>using facets-oc-cmc-db-server.service.aide-0090093.ap.central.azu.stage.mesh.uhg.com from my laptop I can connect to the DB</w:t>
      </w:r>
    </w:p>
    <w:p w14:paraId="234F39DF" w14:textId="77777777" w:rsidR="002517C4" w:rsidRPr="002517C4" w:rsidRDefault="002517C4" w:rsidP="002517C4">
      <w:r w:rsidRPr="002517C4">
        <w:t> </w:t>
      </w:r>
    </w:p>
    <w:p w14:paraId="316BE76B" w14:textId="77777777" w:rsidR="002517C4" w:rsidRPr="002517C4" w:rsidRDefault="002517C4" w:rsidP="002517C4">
      <w:r w:rsidRPr="002517C4">
        <w:t xml:space="preserve">fyi: this is packets capture </w:t>
      </w:r>
      <w:proofErr w:type="spellStart"/>
      <w:r w:rsidRPr="002517C4">
        <w:t>screensot</w:t>
      </w:r>
      <w:proofErr w:type="spellEnd"/>
      <w:r w:rsidRPr="002517C4">
        <w:t> </w:t>
      </w:r>
    </w:p>
    <w:p w14:paraId="1399D1AF" w14:textId="77777777" w:rsidR="002517C4" w:rsidRPr="002517C4" w:rsidRDefault="002517C4" w:rsidP="002517C4">
      <w:hyperlink r:id="rId6" w:history="1">
        <w:r w:rsidRPr="002517C4">
          <w:rPr>
            <w:rStyle w:val="Hyperlink"/>
          </w:rPr>
          <w:t>Screenshot 2025-04-15 at 10.16.27</w:t>
        </w:r>
        <w:r w:rsidRPr="002517C4">
          <w:rPr>
            <w:rStyle w:val="Hyperlink"/>
            <w:rFonts w:ascii="Arial" w:hAnsi="Arial" w:cs="Arial"/>
          </w:rPr>
          <w:t> </w:t>
        </w:r>
        <w:r w:rsidRPr="002517C4">
          <w:rPr>
            <w:rStyle w:val="Hyperlink"/>
          </w:rPr>
          <w:t>AM.png</w:t>
        </w:r>
      </w:hyperlink>
    </w:p>
    <w:p w14:paraId="0F0DE9F0" w14:textId="77777777" w:rsidR="002517C4" w:rsidRPr="002517C4" w:rsidRDefault="002517C4" w:rsidP="002517C4">
      <w:r w:rsidRPr="002517C4">
        <w:t> </w:t>
      </w:r>
    </w:p>
    <w:p w14:paraId="23D45AFB" w14:textId="77777777" w:rsidR="002517C4" w:rsidRPr="002517C4" w:rsidRDefault="002517C4" w:rsidP="002517C4">
      <w:r w:rsidRPr="002517C4">
        <w:lastRenderedPageBreak/>
        <w:t xml:space="preserve">I believe the </w:t>
      </w:r>
      <w:proofErr w:type="spellStart"/>
      <w:r w:rsidRPr="002517C4">
        <w:t>mssql</w:t>
      </w:r>
      <w:proofErr w:type="spellEnd"/>
      <w:r w:rsidRPr="002517C4">
        <w:t xml:space="preserve"> tag on the service may be causing an unexpected result in the grid.  The tags on the service are used to configure the HA proxy site.  Please update the tags on the service to:  "external","</w:t>
      </w:r>
      <w:proofErr w:type="spellStart"/>
      <w:r w:rsidRPr="002517C4">
        <w:t>tcp</w:t>
      </w:r>
      <w:proofErr w:type="spellEnd"/>
      <w:r w:rsidRPr="002517C4">
        <w:t>", "haproxy_ports:1443", "</w:t>
      </w:r>
      <w:proofErr w:type="spellStart"/>
      <w:r w:rsidRPr="002517C4">
        <w:t>haproxy_mode:tcp</w:t>
      </w:r>
      <w:proofErr w:type="spellEnd"/>
      <w:r w:rsidRPr="002517C4">
        <w:t>",</w:t>
      </w:r>
    </w:p>
    <w:p w14:paraId="24B30AE7" w14:textId="77777777" w:rsidR="002517C4" w:rsidRPr="002517C4" w:rsidRDefault="002517C4" w:rsidP="002517C4">
      <w:r w:rsidRPr="002517C4">
        <w:t> </w:t>
      </w:r>
    </w:p>
    <w:p w14:paraId="03B610D8" w14:textId="77777777" w:rsidR="002517C4" w:rsidRPr="002517C4" w:rsidRDefault="002517C4" w:rsidP="002517C4">
      <w:r w:rsidRPr="002517C4">
        <w:t xml:space="preserve">Service: </w:t>
      </w:r>
      <w:hyperlink r:id="rId7" w:tgtFrame="_blank" w:tooltip="https://consul.service.default.ap.central.azu.stage.mesh.uhg.com:8501/ui/_aide-0090093/azu-central-stage/services/facets-oc-cmc-db-server/instances" w:history="1">
        <w:r w:rsidRPr="002517C4">
          <w:rPr>
            <w:rStyle w:val="Hyperlink"/>
          </w:rPr>
          <w:t>https://consul.service.default.ap.central.azu.stage.mesh.uhg.com:8501/ui/_aide-0090093/azu-central-stage/services/facets-oc-cmc-db-server/instances</w:t>
        </w:r>
      </w:hyperlink>
    </w:p>
    <w:p w14:paraId="7AB0E889" w14:textId="77777777" w:rsidR="002517C4" w:rsidRPr="002517C4" w:rsidRDefault="002517C4" w:rsidP="002517C4">
      <w:r w:rsidRPr="002517C4">
        <w:t> </w:t>
      </w:r>
    </w:p>
    <w:p w14:paraId="6FD5C734" w14:textId="77777777" w:rsidR="002517C4" w:rsidRPr="002517C4" w:rsidRDefault="002517C4" w:rsidP="002517C4">
      <w:r w:rsidRPr="002517C4">
        <w:rPr>
          <w:b/>
          <w:bCs/>
        </w:rPr>
        <w:t>Patterson, Benjamin J</w:t>
      </w:r>
    </w:p>
    <w:p w14:paraId="77480468" w14:textId="77777777" w:rsidR="002517C4" w:rsidRPr="002517C4" w:rsidRDefault="002517C4" w:rsidP="002517C4">
      <w:r w:rsidRPr="002517C4">
        <w:t xml:space="preserve">I believe the </w:t>
      </w:r>
      <w:proofErr w:type="spellStart"/>
      <w:r w:rsidRPr="002517C4">
        <w:t>mssql</w:t>
      </w:r>
      <w:proofErr w:type="spellEnd"/>
      <w:r w:rsidRPr="002517C4">
        <w:t xml:space="preserve"> tag on the service may be causing an unexpected result in the grid. The tags on the service are used to configure the HA proxy site. Please update the tags on the service to: "external","</w:t>
      </w:r>
      <w:proofErr w:type="spellStart"/>
      <w:r w:rsidRPr="002517C4">
        <w:t>tcp</w:t>
      </w:r>
      <w:proofErr w:type="spellEnd"/>
      <w:r w:rsidRPr="002517C4">
        <w:t>", "haproxy_ports:1443", "</w:t>
      </w:r>
      <w:proofErr w:type="spellStart"/>
      <w:r w:rsidRPr="002517C4">
        <w:t>haproxy_mode:tcp</w:t>
      </w:r>
      <w:proofErr w:type="spellEnd"/>
      <w:r w:rsidRPr="002517C4">
        <w:t>", Service: https://consul.service.defau…</w:t>
      </w:r>
    </w:p>
    <w:p w14:paraId="20DE06FD" w14:textId="77777777" w:rsidR="002517C4" w:rsidRPr="002517C4" w:rsidRDefault="002517C4" w:rsidP="002517C4">
      <w:r w:rsidRPr="002517C4">
        <w:t>Do we have a documentation on tags that need to be used somewhere</w:t>
      </w:r>
    </w:p>
    <w:p w14:paraId="00BEDF79" w14:textId="77777777" w:rsidR="002517C4" w:rsidRPr="002517C4" w:rsidRDefault="002517C4" w:rsidP="002517C4">
      <w:r w:rsidRPr="002517C4">
        <w:t> </w:t>
      </w:r>
    </w:p>
    <w:p w14:paraId="358FC3FA" w14:textId="77777777" w:rsidR="002517C4" w:rsidRPr="002517C4" w:rsidRDefault="002517C4" w:rsidP="002517C4">
      <w:r w:rsidRPr="002517C4">
        <w:rPr>
          <w:b/>
          <w:bCs/>
        </w:rPr>
        <w:t>Patterson, Benjamin J</w:t>
      </w:r>
    </w:p>
    <w:p w14:paraId="675E2F4D" w14:textId="77777777" w:rsidR="002517C4" w:rsidRPr="002517C4" w:rsidRDefault="002517C4" w:rsidP="002517C4">
      <w:r w:rsidRPr="002517C4">
        <w:t xml:space="preserve">I believe the </w:t>
      </w:r>
      <w:proofErr w:type="spellStart"/>
      <w:r w:rsidRPr="002517C4">
        <w:t>mssql</w:t>
      </w:r>
      <w:proofErr w:type="spellEnd"/>
      <w:r w:rsidRPr="002517C4">
        <w:t xml:space="preserve"> tag on the service may be causing an unexpected result in the grid. The tags on the service are used to configure the HA proxy site. Please update the tags on the service to: "external","</w:t>
      </w:r>
      <w:proofErr w:type="spellStart"/>
      <w:r w:rsidRPr="002517C4">
        <w:t>tcp</w:t>
      </w:r>
      <w:proofErr w:type="spellEnd"/>
      <w:r w:rsidRPr="002517C4">
        <w:t>", "haproxy_ports:1443", "</w:t>
      </w:r>
      <w:proofErr w:type="spellStart"/>
      <w:r w:rsidRPr="002517C4">
        <w:t>haproxy_mode:tcp</w:t>
      </w:r>
      <w:proofErr w:type="spellEnd"/>
      <w:r w:rsidRPr="002517C4">
        <w:t>", Service: https://consul.service.defau…</w:t>
      </w:r>
    </w:p>
    <w:p w14:paraId="23498E57" w14:textId="77777777" w:rsidR="002517C4" w:rsidRPr="002517C4" w:rsidRDefault="002517C4" w:rsidP="002517C4">
      <w:r w:rsidRPr="002517C4">
        <w:t>Tags updated. Still not working from cloud</w:t>
      </w:r>
    </w:p>
    <w:p w14:paraId="57E672A0" w14:textId="77777777" w:rsidR="002517C4" w:rsidRPr="002517C4" w:rsidRDefault="002517C4" w:rsidP="002517C4">
      <w:r w:rsidRPr="002517C4">
        <w:t> </w:t>
      </w:r>
    </w:p>
    <w:p w14:paraId="3EC847DB" w14:textId="77777777" w:rsidR="002517C4" w:rsidRPr="002517C4" w:rsidRDefault="002517C4" w:rsidP="002517C4">
      <w:r w:rsidRPr="002517C4">
        <w:rPr>
          <w:b/>
          <w:bCs/>
        </w:rPr>
        <w:t>Patterson, Benjamin J</w:t>
      </w:r>
    </w:p>
    <w:p w14:paraId="24796D55" w14:textId="77777777" w:rsidR="002517C4" w:rsidRPr="002517C4" w:rsidRDefault="002517C4" w:rsidP="002517C4">
      <w:r w:rsidRPr="002517C4">
        <w:t xml:space="preserve">I believe the </w:t>
      </w:r>
      <w:proofErr w:type="spellStart"/>
      <w:r w:rsidRPr="002517C4">
        <w:t>mssql</w:t>
      </w:r>
      <w:proofErr w:type="spellEnd"/>
      <w:r w:rsidRPr="002517C4">
        <w:t xml:space="preserve"> tag on the service may be causing an unexpected result in the grid. The tags on the service are used to configure the HA proxy site. Please update the tags on the service to: "external","</w:t>
      </w:r>
      <w:proofErr w:type="spellStart"/>
      <w:r w:rsidRPr="002517C4">
        <w:t>tcp</w:t>
      </w:r>
      <w:proofErr w:type="spellEnd"/>
      <w:r w:rsidRPr="002517C4">
        <w:t>", "haproxy_ports:1443", "</w:t>
      </w:r>
      <w:proofErr w:type="spellStart"/>
      <w:r w:rsidRPr="002517C4">
        <w:t>haproxy_mode:tcp</w:t>
      </w:r>
      <w:proofErr w:type="spellEnd"/>
      <w:r w:rsidRPr="002517C4">
        <w:t>", Service: https://consul.service.defau…</w:t>
      </w:r>
    </w:p>
    <w:p w14:paraId="61642860" w14:textId="77777777" w:rsidR="002517C4" w:rsidRPr="002517C4" w:rsidRDefault="002517C4" w:rsidP="002517C4">
      <w:r w:rsidRPr="002517C4">
        <w:t>did you mean port 1433 here?</w:t>
      </w:r>
    </w:p>
    <w:p w14:paraId="5A6DC430" w14:textId="77777777" w:rsidR="002517C4" w:rsidRPr="002517C4" w:rsidRDefault="002517C4" w:rsidP="002517C4">
      <w:r w:rsidRPr="002517C4">
        <w:t> </w:t>
      </w:r>
    </w:p>
    <w:p w14:paraId="400C530F" w14:textId="77777777" w:rsidR="002517C4" w:rsidRPr="002517C4" w:rsidRDefault="002517C4" w:rsidP="002517C4">
      <w:r w:rsidRPr="002517C4">
        <w:t>Sorry typo, yes 1433</w:t>
      </w:r>
    </w:p>
    <w:p w14:paraId="33DB3653" w14:textId="77777777" w:rsidR="002517C4" w:rsidRPr="002517C4" w:rsidRDefault="002517C4" w:rsidP="002517C4">
      <w:r w:rsidRPr="002517C4">
        <w:t> </w:t>
      </w:r>
    </w:p>
    <w:p w14:paraId="7BBFD9C0" w14:textId="77777777" w:rsidR="002517C4" w:rsidRPr="002517C4" w:rsidRDefault="002517C4" w:rsidP="002517C4">
      <w:proofErr w:type="spellStart"/>
      <w:r w:rsidRPr="002517C4">
        <w:lastRenderedPageBreak/>
        <w:t>Poissant</w:t>
      </w:r>
      <w:proofErr w:type="spellEnd"/>
      <w:r w:rsidRPr="002517C4">
        <w:t>, Jonathan - can you update that? looks like its configured with 1443 right now</w:t>
      </w:r>
    </w:p>
    <w:p w14:paraId="0A11A585" w14:textId="77777777" w:rsidR="002517C4" w:rsidRPr="002517C4" w:rsidRDefault="002517C4" w:rsidP="002517C4">
      <w:r w:rsidRPr="002517C4">
        <w:t> </w:t>
      </w:r>
    </w:p>
    <w:p w14:paraId="6207A213" w14:textId="77777777" w:rsidR="002517C4" w:rsidRPr="002517C4" w:rsidRDefault="002517C4" w:rsidP="002517C4">
      <w:r w:rsidRPr="002517C4">
        <w:t>(in the tags, at least)</w:t>
      </w:r>
    </w:p>
    <w:p w14:paraId="59E1AD09" w14:textId="77777777" w:rsidR="002517C4" w:rsidRPr="002517C4" w:rsidRDefault="002517C4" w:rsidP="002517C4">
      <w:r w:rsidRPr="002517C4">
        <w:t> </w:t>
      </w:r>
    </w:p>
    <w:p w14:paraId="41B80EF5" w14:textId="3B4C479C" w:rsidR="002517C4" w:rsidRPr="002517C4" w:rsidRDefault="002517C4" w:rsidP="002517C4">
      <w:r w:rsidRPr="002517C4">
        <w:t xml:space="preserve">Yep </w:t>
      </w:r>
      <w:proofErr w:type="spellStart"/>
      <w:r w:rsidRPr="002517C4">
        <w:t>i</w:t>
      </w:r>
      <w:proofErr w:type="spellEnd"/>
      <w:r w:rsidRPr="002517C4">
        <w:t xml:space="preserve"> copied the typo in the tag name </w:t>
      </w:r>
      <w:r w:rsidRPr="002517C4">
        <w:drawing>
          <wp:inline distT="0" distB="0" distL="0" distR="0" wp14:anchorId="72232947" wp14:editId="10EBA602">
            <wp:extent cx="190500" cy="190500"/>
            <wp:effectExtent l="0" t="0" r="0" b="0"/>
            <wp:docPr id="96899167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17C4">
        <w:t> </w:t>
      </w:r>
    </w:p>
    <w:p w14:paraId="4D229AEE" w14:textId="77777777" w:rsidR="002517C4" w:rsidRPr="002517C4" w:rsidRDefault="002517C4" w:rsidP="002517C4">
      <w:r w:rsidRPr="002517C4">
        <w:t> </w:t>
      </w:r>
    </w:p>
    <w:p w14:paraId="439E72B4" w14:textId="018A21FA" w:rsidR="002517C4" w:rsidRPr="002517C4" w:rsidRDefault="002517C4" w:rsidP="002517C4">
      <w:r w:rsidRPr="002517C4">
        <w:t xml:space="preserve">that could have been one of those really fun things to debug </w:t>
      </w:r>
      <w:r w:rsidRPr="002517C4">
        <w:drawing>
          <wp:inline distT="0" distB="0" distL="0" distR="0" wp14:anchorId="49F388C5" wp14:editId="7372433B">
            <wp:extent cx="190500" cy="190500"/>
            <wp:effectExtent l="0" t="0" r="0" b="0"/>
            <wp:docPr id="80109866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A33FDA" w14:textId="77777777" w:rsidR="002517C4" w:rsidRPr="002517C4" w:rsidRDefault="002517C4" w:rsidP="002517C4">
      <w:r w:rsidRPr="002517C4">
        <w:t> </w:t>
      </w:r>
    </w:p>
    <w:p w14:paraId="01D56D95" w14:textId="77777777" w:rsidR="002517C4" w:rsidRPr="002517C4" w:rsidRDefault="002517C4" w:rsidP="002517C4">
      <w:r w:rsidRPr="002517C4">
        <w:t>Patterson, Benjamin J - one thing we were struggling with yesterday while trying to work through this was what tags/how they affect traffic. Do you guys have any docs that detail what tags are supported/optimal configurations for various types of services?</w:t>
      </w:r>
    </w:p>
    <w:p w14:paraId="2251B941" w14:textId="73D9A95E" w:rsidR="002517C4" w:rsidRDefault="002517C4" w:rsidP="002517C4">
      <w:r w:rsidRPr="002517C4">
        <w:t> </w:t>
      </w:r>
    </w:p>
    <w:sectPr w:rsidR="0025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C4"/>
    <w:rsid w:val="002517C4"/>
    <w:rsid w:val="00AA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2C53"/>
  <w15:chartTrackingRefBased/>
  <w15:docId w15:val="{AE1584B0-89AE-4E6F-8475-F22AA1B6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7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7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7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7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7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7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7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7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7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7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7C4"/>
    <w:rPr>
      <w:rFonts w:eastAsiaTheme="majorEastAsia" w:cstheme="majorBidi"/>
      <w:color w:val="272727" w:themeColor="text1" w:themeTint="D8"/>
    </w:rPr>
  </w:style>
  <w:style w:type="paragraph" w:styleId="Title">
    <w:name w:val="Title"/>
    <w:basedOn w:val="Normal"/>
    <w:next w:val="Normal"/>
    <w:link w:val="TitleChar"/>
    <w:uiPriority w:val="10"/>
    <w:qFormat/>
    <w:rsid w:val="00251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7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7C4"/>
    <w:pPr>
      <w:spacing w:before="160"/>
      <w:jc w:val="center"/>
    </w:pPr>
    <w:rPr>
      <w:i/>
      <w:iCs/>
      <w:color w:val="404040" w:themeColor="text1" w:themeTint="BF"/>
    </w:rPr>
  </w:style>
  <w:style w:type="character" w:customStyle="1" w:styleId="QuoteChar">
    <w:name w:val="Quote Char"/>
    <w:basedOn w:val="DefaultParagraphFont"/>
    <w:link w:val="Quote"/>
    <w:uiPriority w:val="29"/>
    <w:rsid w:val="002517C4"/>
    <w:rPr>
      <w:i/>
      <w:iCs/>
      <w:color w:val="404040" w:themeColor="text1" w:themeTint="BF"/>
    </w:rPr>
  </w:style>
  <w:style w:type="paragraph" w:styleId="ListParagraph">
    <w:name w:val="List Paragraph"/>
    <w:basedOn w:val="Normal"/>
    <w:uiPriority w:val="34"/>
    <w:qFormat/>
    <w:rsid w:val="002517C4"/>
    <w:pPr>
      <w:ind w:left="720"/>
      <w:contextualSpacing/>
    </w:pPr>
  </w:style>
  <w:style w:type="character" w:styleId="IntenseEmphasis">
    <w:name w:val="Intense Emphasis"/>
    <w:basedOn w:val="DefaultParagraphFont"/>
    <w:uiPriority w:val="21"/>
    <w:qFormat/>
    <w:rsid w:val="002517C4"/>
    <w:rPr>
      <w:i/>
      <w:iCs/>
      <w:color w:val="0F4761" w:themeColor="accent1" w:themeShade="BF"/>
    </w:rPr>
  </w:style>
  <w:style w:type="paragraph" w:styleId="IntenseQuote">
    <w:name w:val="Intense Quote"/>
    <w:basedOn w:val="Normal"/>
    <w:next w:val="Normal"/>
    <w:link w:val="IntenseQuoteChar"/>
    <w:uiPriority w:val="30"/>
    <w:qFormat/>
    <w:rsid w:val="00251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7C4"/>
    <w:rPr>
      <w:i/>
      <w:iCs/>
      <w:color w:val="0F4761" w:themeColor="accent1" w:themeShade="BF"/>
    </w:rPr>
  </w:style>
  <w:style w:type="character" w:styleId="IntenseReference">
    <w:name w:val="Intense Reference"/>
    <w:basedOn w:val="DefaultParagraphFont"/>
    <w:uiPriority w:val="32"/>
    <w:qFormat/>
    <w:rsid w:val="002517C4"/>
    <w:rPr>
      <w:b/>
      <w:bCs/>
      <w:smallCaps/>
      <w:color w:val="0F4761" w:themeColor="accent1" w:themeShade="BF"/>
      <w:spacing w:val="5"/>
    </w:rPr>
  </w:style>
  <w:style w:type="character" w:styleId="Hyperlink">
    <w:name w:val="Hyperlink"/>
    <w:basedOn w:val="DefaultParagraphFont"/>
    <w:uiPriority w:val="99"/>
    <w:unhideWhenUsed/>
    <w:rsid w:val="002517C4"/>
    <w:rPr>
      <w:color w:val="467886" w:themeColor="hyperlink"/>
      <w:u w:val="single"/>
    </w:rPr>
  </w:style>
  <w:style w:type="character" w:styleId="UnresolvedMention">
    <w:name w:val="Unresolved Mention"/>
    <w:basedOn w:val="DefaultParagraphFont"/>
    <w:uiPriority w:val="99"/>
    <w:semiHidden/>
    <w:unhideWhenUsed/>
    <w:rsid w:val="00251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0117">
      <w:bodyDiv w:val="1"/>
      <w:marLeft w:val="0"/>
      <w:marRight w:val="0"/>
      <w:marTop w:val="0"/>
      <w:marBottom w:val="0"/>
      <w:divBdr>
        <w:top w:val="none" w:sz="0" w:space="0" w:color="auto"/>
        <w:left w:val="none" w:sz="0" w:space="0" w:color="auto"/>
        <w:bottom w:val="none" w:sz="0" w:space="0" w:color="auto"/>
        <w:right w:val="none" w:sz="0" w:space="0" w:color="auto"/>
      </w:divBdr>
      <w:divsChild>
        <w:div w:id="2039506588">
          <w:blockQuote w:val="1"/>
          <w:marLeft w:val="720"/>
          <w:marRight w:val="720"/>
          <w:marTop w:val="100"/>
          <w:marBottom w:val="100"/>
          <w:divBdr>
            <w:top w:val="none" w:sz="0" w:space="0" w:color="auto"/>
            <w:left w:val="none" w:sz="0" w:space="0" w:color="auto"/>
            <w:bottom w:val="none" w:sz="0" w:space="0" w:color="auto"/>
            <w:right w:val="none" w:sz="0" w:space="0" w:color="auto"/>
          </w:divBdr>
        </w:div>
        <w:div w:id="28712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65977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00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2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44500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8606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3814">
      <w:bodyDiv w:val="1"/>
      <w:marLeft w:val="0"/>
      <w:marRight w:val="0"/>
      <w:marTop w:val="0"/>
      <w:marBottom w:val="0"/>
      <w:divBdr>
        <w:top w:val="none" w:sz="0" w:space="0" w:color="auto"/>
        <w:left w:val="none" w:sz="0" w:space="0" w:color="auto"/>
        <w:bottom w:val="none" w:sz="0" w:space="0" w:color="auto"/>
        <w:right w:val="none" w:sz="0" w:space="0" w:color="auto"/>
      </w:divBdr>
      <w:divsChild>
        <w:div w:id="61741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7533266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091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13827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229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391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49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consul.service.default.ap.central.azu.stage.mesh.uhg.com:8501/ui/_aide-0090093/azu-central-stage/services/facets-oc-cmc-db-server/instan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hgazure-my.sharepoint.com/personal/anilkumar_gupta_optum_com/Documents/Microsoft%20Teams%20Chat%20Files/Screenshot%202025-04-15%20at%2010.16.27%E2%80%AFAM.png" TargetMode="External"/><Relationship Id="rId11" Type="http://schemas.openxmlformats.org/officeDocument/2006/relationships/theme" Target="theme/theme1.xml"/><Relationship Id="rId5" Type="http://schemas.openxmlformats.org/officeDocument/2006/relationships/hyperlink" Target="https://consul.service.default.ap.central.azu.stage.mesh.uhg.com:8501/ui/_aide-0090093/azu-central-stage/service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Pannerselvan, Soundrapandian</dc:creator>
  <cp:keywords/>
  <dc:description/>
  <cp:lastModifiedBy>Pannerselvan, Soundrapandian</cp:lastModifiedBy>
  <cp:revision>1</cp:revision>
  <dcterms:created xsi:type="dcterms:W3CDTF">2025-04-23T11:17:00Z</dcterms:created>
  <dcterms:modified xsi:type="dcterms:W3CDTF">2025-04-23T11:18:00Z</dcterms:modified>
</cp:coreProperties>
</file>