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8A39" w14:textId="5999EAAB" w:rsidR="00FA126B" w:rsidRDefault="00A64E30">
      <w:r>
        <w:t>Khgtrfcvighkb lkm m;l</w:t>
      </w:r>
    </w:p>
    <w:sectPr w:rsidR="00FA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6B"/>
    <w:rsid w:val="00A64E30"/>
    <w:rsid w:val="00F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3157"/>
  <w15:chartTrackingRefBased/>
  <w15:docId w15:val="{E7D4C2A4-B71B-4D85-A9C6-F91C1E68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</dc:creator>
  <cp:keywords/>
  <dc:description/>
  <cp:lastModifiedBy>Sound</cp:lastModifiedBy>
  <cp:revision>2</cp:revision>
  <dcterms:created xsi:type="dcterms:W3CDTF">2023-07-11T11:47:00Z</dcterms:created>
  <dcterms:modified xsi:type="dcterms:W3CDTF">2023-07-11T11:47:00Z</dcterms:modified>
</cp:coreProperties>
</file>