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1A54" w14:textId="20368525" w:rsidR="00D4059F" w:rsidRDefault="00892781">
      <w:r>
        <w:t>Fnkdjffidsmds,cm,x c,cxc/dsmfismsadcs,cm</w:t>
      </w:r>
    </w:p>
    <w:sectPr w:rsidR="00D4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9F"/>
    <w:rsid w:val="00892781"/>
    <w:rsid w:val="00D4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852C"/>
  <w15:chartTrackingRefBased/>
  <w15:docId w15:val="{806F2B75-393D-41C4-A165-86D51637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</dc:creator>
  <cp:keywords/>
  <dc:description/>
  <cp:lastModifiedBy>Sound</cp:lastModifiedBy>
  <cp:revision>2</cp:revision>
  <dcterms:created xsi:type="dcterms:W3CDTF">2023-07-11T14:29:00Z</dcterms:created>
  <dcterms:modified xsi:type="dcterms:W3CDTF">2023-07-11T14:29:00Z</dcterms:modified>
</cp:coreProperties>
</file>