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rPr>
          <w:rFonts w:ascii="Aptos Display" w:hAnsi="Aptos Display"/>
          <w:b/>
          <w:bCs/>
          <w:sz w:val="28"/>
          <w:szCs w:val="28"/>
        </w:rPr>
      </w:pPr>
      <w:r>
        <w:rPr>
          <w:rFonts w:ascii="Aptos Display" w:hAnsi="Aptos Display"/>
          <w:b/>
          <w:bCs/>
          <w:sz w:val="28"/>
          <w:szCs w:val="28"/>
        </w:rPr>
        <w:t>PROJECT: E-COMMERCE APPLICATION ON IBM CLOUD FOUNDRY</w:t>
      </w:r>
    </w:p>
    <w:p>
      <w:pPr>
        <w:pStyle w:val="style0"/>
        <w:rPr>
          <w:rFonts w:ascii="Aptos Display" w:hAnsi="Aptos Display"/>
          <w:b/>
          <w:bCs/>
          <w:sz w:val="28"/>
          <w:szCs w:val="28"/>
        </w:rPr>
      </w:pPr>
      <w:r>
        <w:rPr>
          <w:rFonts w:hAnsi="Aptos Display"/>
          <w:b/>
          <w:bCs/>
          <w:sz w:val="28"/>
          <w:szCs w:val="28"/>
          <w:lang w:val="en-US"/>
        </w:rPr>
        <w:t xml:space="preserve">                                             By </w:t>
      </w:r>
    </w:p>
    <w:p>
      <w:pPr>
        <w:pStyle w:val="style0"/>
        <w:rPr>
          <w:rFonts w:ascii="Aptos Display" w:hAnsi="Aptos Display"/>
          <w:b/>
          <w:bCs/>
          <w:sz w:val="28"/>
          <w:szCs w:val="28"/>
        </w:rPr>
      </w:pPr>
      <w:r>
        <w:rPr>
          <w:rFonts w:hAnsi="Aptos Display"/>
          <w:b/>
          <w:bCs/>
          <w:sz w:val="28"/>
          <w:szCs w:val="28"/>
          <w:lang w:val="en-US"/>
        </w:rPr>
        <w:t xml:space="preserve">                                               Thrisha k</w:t>
      </w:r>
    </w:p>
    <w:p>
      <w:pPr>
        <w:pStyle w:val="style0"/>
        <w:rPr>
          <w:rFonts w:ascii="Aptos Display" w:hAnsi="Aptos Display"/>
          <w:b/>
          <w:bCs/>
          <w:sz w:val="28"/>
          <w:szCs w:val="28"/>
        </w:rPr>
      </w:pPr>
      <w:r>
        <w:rPr>
          <w:rFonts w:hAnsi="Aptos Display"/>
          <w:b/>
          <w:bCs/>
          <w:sz w:val="28"/>
          <w:szCs w:val="28"/>
          <w:lang w:val="en-US"/>
        </w:rPr>
        <w:t xml:space="preserve">                                                Srividhya s</w:t>
      </w:r>
    </w:p>
    <w:p>
      <w:pPr>
        <w:pStyle w:val="style0"/>
        <w:rPr>
          <w:rFonts w:ascii="Aptos Display" w:hAnsi="Aptos Display"/>
          <w:b/>
          <w:bCs/>
          <w:sz w:val="28"/>
          <w:szCs w:val="28"/>
        </w:rPr>
      </w:pPr>
      <w:r>
        <w:rPr>
          <w:rFonts w:hAnsi="Aptos Display"/>
          <w:b/>
          <w:bCs/>
          <w:sz w:val="28"/>
          <w:szCs w:val="28"/>
          <w:lang w:val="en-US"/>
        </w:rPr>
        <w:t xml:space="preserve">                                                 Keerthika s</w:t>
      </w:r>
    </w:p>
    <w:p>
      <w:pPr>
        <w:pStyle w:val="style0"/>
        <w:rPr>
          <w:rFonts w:ascii="Aptos Display" w:hAnsi="Aptos Display"/>
          <w:b/>
          <w:bCs/>
          <w:sz w:val="28"/>
          <w:szCs w:val="28"/>
        </w:rPr>
      </w:pPr>
      <w:r>
        <w:rPr>
          <w:rFonts w:hAnsi="Aptos Display"/>
          <w:b/>
          <w:bCs/>
          <w:sz w:val="28"/>
          <w:szCs w:val="28"/>
          <w:lang w:val="en-US"/>
        </w:rPr>
        <w:t xml:space="preserve">                                                 Soundariya R</w:t>
      </w:r>
    </w:p>
    <w:p>
      <w:pPr>
        <w:pStyle w:val="style0"/>
        <w:rPr>
          <w:rFonts w:ascii="Aptos Display" w:hAnsi="Aptos Display"/>
          <w:b/>
          <w:bCs/>
          <w:sz w:val="28"/>
          <w:szCs w:val="28"/>
        </w:rPr>
      </w:pPr>
    </w:p>
    <w:p>
      <w:pPr>
        <w:pStyle w:val="style0"/>
        <w:rPr>
          <w:rFonts w:ascii="Aptos Display" w:hAnsi="Aptos Display"/>
          <w:b/>
          <w:bCs/>
          <w:sz w:val="28"/>
          <w:szCs w:val="28"/>
        </w:rPr>
      </w:pPr>
      <w:r>
        <w:rPr>
          <w:rFonts w:ascii="Aptos Display" w:hAnsi="Aptos Display"/>
          <w:b/>
          <w:bCs/>
          <w:sz w:val="28"/>
          <w:szCs w:val="28"/>
        </w:rPr>
        <w:t>PHASE 5</w:t>
      </w:r>
    </w:p>
    <w:p>
      <w:pPr>
        <w:pStyle w:val="style0"/>
        <w:rPr/>
      </w:pPr>
    </w:p>
    <w:p>
      <w:pPr>
        <w:pStyle w:val="style0"/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Design Thinking: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1.Empathize</w:t>
      </w:r>
      <w:r>
        <w:rPr>
          <w:rFonts w:ascii="Aptos Display" w:hAnsi="Aptos Display"/>
          <w:sz w:val="24"/>
          <w:szCs w:val="24"/>
        </w:rPr>
        <w:t>: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 xml:space="preserve">Begin by understanding the needs and pain points of your target users. Conduct user research, surveys, and interviews to gain insights into their preferences, </w:t>
      </w:r>
      <w:r>
        <w:rPr>
          <w:rFonts w:ascii="Aptos Display" w:hAnsi="Aptos Display"/>
          <w:sz w:val="24"/>
          <w:szCs w:val="24"/>
        </w:rPr>
        <w:t>behaviors</w:t>
      </w:r>
      <w:r>
        <w:rPr>
          <w:rFonts w:ascii="Aptos Display" w:hAnsi="Aptos Display"/>
          <w:sz w:val="24"/>
          <w:szCs w:val="24"/>
        </w:rPr>
        <w:t>, and challenges when shopping online.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Create user personas to represent different customer segments and their specific needs and goals.</w:t>
      </w:r>
    </w:p>
    <w:p>
      <w:pPr>
        <w:pStyle w:val="style0"/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2.Define: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Synthesize the data collected during the empathize phase to identify key user problems and opportunities.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Define a clear and specific problem statement that outlines the main challenge you aim to address with your e-commerce application.</w:t>
      </w:r>
    </w:p>
    <w:p>
      <w:pPr>
        <w:pStyle w:val="style0"/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3.Ideate: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Generate a wide range of creative ideas to solve the defined problem. Brainstorm with a diverse team that includes designers, developers, marketers, and business analysts.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Encourage open and free-thinking without judgment to explore various possibilities.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Use techniques like brainstorming, mind mapping, and sketching to visualize ideas.</w:t>
      </w:r>
    </w:p>
    <w:p>
      <w:pPr>
        <w:pStyle w:val="style0"/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4.Prototype: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Create low-fidelity prototypes of your e-commerce application to quickly test and iterate on different concepts.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Focus on the core features and user interactions that address the identified problem statement.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 xml:space="preserve">Prototypes can be paper sketches, wireframes, or digital </w:t>
      </w:r>
      <w:r>
        <w:rPr>
          <w:rFonts w:ascii="Aptos Display" w:hAnsi="Aptos Display"/>
          <w:sz w:val="24"/>
          <w:szCs w:val="24"/>
        </w:rPr>
        <w:t>mockups</w:t>
      </w:r>
      <w:r>
        <w:rPr>
          <w:rFonts w:ascii="Aptos Display" w:hAnsi="Aptos Display"/>
          <w:sz w:val="24"/>
          <w:szCs w:val="24"/>
        </w:rPr>
        <w:t>.</w:t>
      </w:r>
    </w:p>
    <w:p>
      <w:pPr>
        <w:pStyle w:val="style0"/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5.Test: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Gather feedback from real users by conducting usability testing and user feedback sessions with your prototypes.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Identify usability issues, pain points, and areas for improvement.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Iterate on your design based on the feedback received and make necessary adjustments.</w:t>
      </w:r>
    </w:p>
    <w:p>
      <w:pPr>
        <w:pStyle w:val="style0"/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6.Implement: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Develop the e-commerce application based on the refined design and user feedback.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Ensure that the user interface is intuitive, responsive, and user-friendly.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Pay attention to usability, accessibility, and mobile responsiveness.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7.Launch</w:t>
      </w:r>
      <w:r>
        <w:rPr>
          <w:rFonts w:ascii="Aptos Display" w:hAnsi="Aptos Display"/>
          <w:sz w:val="24"/>
          <w:szCs w:val="24"/>
        </w:rPr>
        <w:t>: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Deploy the e-commerce application to a small group of users (soft launch) to gather additional feedback and identify any technical issues.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Once any issues are resolved and the application is stable, launch it to a wider audience.</w:t>
      </w:r>
    </w:p>
    <w:p>
      <w:pPr>
        <w:pStyle w:val="style0"/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8.learn: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Continuously monitor the application's performance and gather user feedback even after the launch.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Analyze</w:t>
      </w:r>
      <w:r>
        <w:rPr>
          <w:rFonts w:ascii="Aptos Display" w:hAnsi="Aptos Display"/>
          <w:sz w:val="24"/>
          <w:szCs w:val="24"/>
        </w:rPr>
        <w:t xml:space="preserve"> user data, track key performance metrics, and use this information to make data-driven improvements.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Be open to making ongoing enhancements and updates based on user needs and changing market trends.</w:t>
      </w:r>
    </w:p>
    <w:p>
      <w:pPr>
        <w:pStyle w:val="style0"/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9.Iterate: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Design thinking is an iterative process, so be prepared to repeat the entire cycle as you identify new problems or opportunities.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Regularly revisit user research and feedback to ensure your e-commerce application remains relevant and competitive.</w:t>
      </w:r>
    </w:p>
    <w:p>
      <w:pPr>
        <w:pStyle w:val="style0"/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10.Scale:</w:t>
      </w:r>
    </w:p>
    <w:p>
      <w:pPr>
        <w:pStyle w:val="style0"/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</w:r>
      <w:r>
        <w:rPr>
          <w:rFonts w:ascii="Aptos Display" w:hAnsi="Aptos Display"/>
          <w:sz w:val="24"/>
          <w:szCs w:val="24"/>
        </w:rPr>
        <w:t>As your e-commerce application gains traction and user trust, consider expanding its features, offerings, and reach to new markets or customer segments.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Segoe UI Emoji" w:hAnsi="Segoe UI Emoji"/>
          <w:b/>
          <w:bCs/>
          <w:sz w:val="28"/>
          <w:szCs w:val="28"/>
        </w:rPr>
      </w:pPr>
      <w:r>
        <w:rPr>
          <w:rFonts w:ascii="Segoe UI Emoji" w:hAnsi="Segoe UI Emoji"/>
          <w:b/>
          <w:bCs/>
          <w:sz w:val="28"/>
          <w:szCs w:val="28"/>
        </w:rPr>
        <w:t>Frontend (HTML, CSS, JavaScript):</w:t>
      </w:r>
    </w:p>
    <w:p>
      <w:pPr>
        <w:pStyle w:val="style0"/>
        <w:rPr/>
      </w:pPr>
    </w:p>
    <w:p>
      <w:pPr>
        <w:pStyle w:val="style179"/>
        <w:numPr>
          <w:ilvl w:val="0"/>
          <w:numId w:val="1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Design the User Interface: </w:t>
      </w:r>
    </w:p>
    <w:p>
      <w:pPr>
        <w:pStyle w:val="style179"/>
        <w:numPr>
          <w:ilvl w:val="2"/>
          <w:numId w:val="1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we used to create HTML templates for the different pages of your e-commerce website, such as the homepage, product listings, product </w:t>
      </w:r>
      <w:r>
        <w:rPr>
          <w:rFonts w:ascii="Aptos Narrow" w:hAnsi="Aptos Narrow"/>
          <w:sz w:val="24"/>
          <w:szCs w:val="24"/>
        </w:rPr>
        <w:t>details, shopping cart, and checkout pages. Design the layout using CSS for styling.</w:t>
      </w:r>
    </w:p>
    <w:p>
      <w:pPr>
        <w:pStyle w:val="style179"/>
        <w:ind w:left="216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noProof/>
          <w:sz w:val="24"/>
          <w:szCs w:val="24"/>
        </w:rPr>
        <w:drawing>
          <wp:inline distL="0" distT="0" distB="0" distR="0">
            <wp:extent cx="3509254" cy="2221272"/>
            <wp:effectExtent l="0" t="0" r="0" b="762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09254" cy="22212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216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noProof/>
          <w:sz w:val="24"/>
          <w:szCs w:val="24"/>
        </w:rPr>
        <w:drawing>
          <wp:inline distL="0" distT="0" distB="0" distR="0">
            <wp:extent cx="3748889" cy="2337093"/>
            <wp:effectExtent l="0" t="0" r="4445" b="635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48889" cy="23370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179"/>
        <w:numPr>
          <w:ilvl w:val="0"/>
          <w:numId w:val="1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Interactive Features: </w:t>
      </w:r>
    </w:p>
    <w:p>
      <w:pPr>
        <w:pStyle w:val="style179"/>
        <w:numPr>
          <w:ilvl w:val="2"/>
          <w:numId w:val="1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>we Implement interactive features using JavaScript. This includes things like adding products to the cart, updating cart quantities, and providing feedback to users.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179"/>
        <w:numPr>
          <w:ilvl w:val="0"/>
          <w:numId w:val="1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Responsive Design:</w:t>
      </w:r>
    </w:p>
    <w:p>
      <w:pPr>
        <w:pStyle w:val="style179"/>
        <w:numPr>
          <w:ilvl w:val="2"/>
          <w:numId w:val="1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And </w:t>
      </w:r>
      <w:r>
        <w:rPr>
          <w:rFonts w:ascii="Aptos Narrow" w:hAnsi="Aptos Narrow"/>
          <w:sz w:val="24"/>
          <w:szCs w:val="24"/>
        </w:rPr>
        <w:t>also</w:t>
      </w:r>
      <w:r>
        <w:rPr>
          <w:rFonts w:ascii="Aptos Narrow" w:hAnsi="Aptos Narrow"/>
          <w:sz w:val="24"/>
          <w:szCs w:val="24"/>
        </w:rPr>
        <w:t xml:space="preserve"> we ensure our website is responsive, so it looks and functions well on various devices (desktop, tablet, mobile).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179"/>
        <w:numPr>
          <w:ilvl w:val="0"/>
          <w:numId w:val="1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Navigation:</w:t>
      </w:r>
    </w:p>
    <w:p>
      <w:pPr>
        <w:pStyle w:val="style179"/>
        <w:numPr>
          <w:ilvl w:val="1"/>
          <w:numId w:val="1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>Implement a navigation menu and a way to filter or search for products.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0"/>
        <w:ind w:left="1080"/>
        <w:rPr>
          <w:rFonts w:ascii="Aptos Narrow" w:hAnsi="Aptos Narrow"/>
          <w:sz w:val="24"/>
          <w:szCs w:val="24"/>
        </w:rPr>
      </w:pPr>
    </w:p>
    <w:p>
      <w:pPr>
        <w:pStyle w:val="style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>CODES: HTML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&lt;!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DOCTYPE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html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html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lang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en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head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meta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charset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"UTF-8"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meta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name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"viewport"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"width=device-width, initial-scale=1.0"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title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Complete Responsive Handmade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product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Website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title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 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Font awesome 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cdn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link--&gt;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 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link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rel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"stylesheet"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"https://cdnjs.cloudflare.com/ajax/libs/font-awesome/6.4.0/css/all.min.css"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 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custom 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css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file link--&gt;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 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link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rel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"stylesheet"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"app.css"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head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body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Header section starts--&gt;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input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type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"checkbox"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name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"toggler"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label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"toggler"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fa-bars"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label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"logo"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DREAMY DESIGN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nav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"navbar"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"#home"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Home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"#about"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About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"#products"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Products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"#review"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Review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"#contact"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Contact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nav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fa-shopping-cart"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fa-user"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 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Header section ends--&gt;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 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Home section starts--&gt;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 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"home"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"home"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Dreamy Design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The Joy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Gifting Best!!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Love ,Creativity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and dedication. That's what goes into Handmade!!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"#products"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Shop Now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 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Home section ends--&gt;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About section starts--&gt;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"about"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"about"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"heading"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about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us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h1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"row"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"video-container"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video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"https://v3.cdnpk.net/videvo_files/video/premium/partners0092/large_watermarked/BB_b70fb9f8-cd4a-4380-b650-2e34dc9b81df_FPpreview.mp4"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loop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autoplay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muted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video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Crafty Things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why choose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us?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Crafting isn't always creating something that turns out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perfect.Sometimes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it's starting over and learning what to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do.It's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expeimentation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and finding beauty in the things others say are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ugly.It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is giving yourself the gift of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time,space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and freedom to just be you.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Learn More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About section ends--&gt;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icons section starts--&gt;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"icons-container"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"https://th.bing.com/th?id=OIP.4w9UZvWb6yCH2LORkj8zYwHaEv&amp;w=312&amp;h=199&amp;c=8&amp;rs=1&amp;qlt=90&amp;o=6&amp;dpr=1.3&amp;pid=3.1&amp;rm=2"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"info"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Free delivery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on all orders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"https://th.bing.com/th?id=OIP.puxZvQnVEkJwr0A3DvBb6AHaGp&amp;w=263&amp;h=236&amp;c=8&amp;rs=1&amp;qlt=90&amp;o=6&amp;dpr=1.3&amp;pid=3.1&amp;rm=2"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"info"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10 days returns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Moneyback guarantee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"https://th.bing.com/th/id/OIP.Pjm9UmTX4A98PNixbfvoOQHaHa?w=211&amp;h=211&amp;c=7&amp;r=0&amp;o=5&amp;dpr=1.3&amp;pid=1.7"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"info"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offer &amp; gits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on all orders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"https://th.bing.com/th/id/OIP.LNn40RtHivfJ98soSZy4eAHaHa?w=180&amp;h=180&amp;c=7&amp;r=0&amp;o=5&amp;dpr=1.3&amp;pid=1.7"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"info"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secure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paymens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protected by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paypal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icons section ends--&gt;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Products section stars--&gt;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"products"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"products"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"heading"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latest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products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h1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"box-container"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-10%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"https://th.bing.com/th/id/OIP.yQu6r5HcebO84sd6dy-YdwHaF8?w=246&amp;h=197&amp;c=7&amp;r=0&amp;o=5&amp;dpr=1.3&amp;pid=1.7"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jewellery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$17.00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-15%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"https://th.bing.com/th/id/OIP.ttbHTSrqEYX4WixiMWe8wgHaEp?w=312&amp;h=195&amp;c=7&amp;r=0&amp;o=5&amp;dpr=1.3&amp;pid=1.7"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necklace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$13.99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-5%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"https://th.bing.com/th/id/R.eeb1ad9ee32b4c7b001dcb4423ecc65b?rik=UprshzJhFeS3Gw&amp;riu=http%3a%2f%2fwww.fenzyme.com%2fwp-content%2fuploads%2f2014%2f10%2fHandmade-Jewelry-Designs29.jpg&amp;ehk=xFVDV%2bPolNVeXD0ciI2uxZbXJiCAfvHB0wdG4f3%2fwi8%3d&amp;risl=&amp;pid=ImgRaw&amp;r=0"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earring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$14.99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-20%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"https://th.bing.com/th/id/OIP.WoxpDf81USayYKJsSC10IQHaFj?w=274&amp;h=206&amp;c=7&amp;r=0&amp;o=5&amp;dpr=1.3&amp;pid=1.7"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gloves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$12.99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-17%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"https://th.bing.com/th/id/OIP.Y35pmMVXupKfSNU6jmxXlgHaF5?w=270&amp;h=215&amp;c=7&amp;r=0&amp;o=5&amp;dpr=1.3&amp;pid=1.7"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pottery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$14.99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-3%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"carthttps://th.bing.com/th/id/OIP.-p9zz_h3b1YuyZHk4V1y0wHaHa?w=143&amp;h=180&amp;c=7&amp;r=0&amp;o=5&amp;dpr=1.3&amp;pid=1.7-btn"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wall 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$18.99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-18%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"https://ak1.ostkcdn.com/images/products/10979482/nuLOOM-Handmade-Chunky-Jute-Wool-Tassel-Natural-Rug-5-x-8-6707fdde-6538-4acd-bf75-bfcbe4467f05.jpg?impolicy=medium"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handwoven rugs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$15.99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-10%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"https://i1.wp.com/morningchores.com/wp-content/uploads/2018/02/herb-candle-10.jpg?resize=600%2C641&amp;ssl=1"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candle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$17.99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-5%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"https://th.bing.com/th/id/OIP.ewZASCLdbxnTHVENYGgi_wHaLH?w=115&amp;h=180&amp;c=7&amp;r=0&amp;o=5&amp;dpr=1.3&amp;pid=1.7"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beauty products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$11.99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-11%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"https://i.pinimg.com/originals/95/1e/31/951e31f3585641680e6285e25cfac0c6.jpg"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pet cloths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$11.99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-9%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"https://i.pinimg.com/originals/94/a5/65/94a565cbe0851856feabb248f55c9246.jpg"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scrapbooks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$13.99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"discount"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-5%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"https://i.etsystatic.com/21682064/r/il/b420fc/2800303227/il_fullxfull.2800303227_a5pc.jpg"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"icons"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fa-heart"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"cart-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add to cart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fa-share"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"content"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wooden utensils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"price"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$18.99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$15.99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Products section ends--&gt;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review section starts--&gt;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"review"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"review"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"heading"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customer's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review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h1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"box-container"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"stars"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Lorem ipsum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dolor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sit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amet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consectetur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adipisicing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elit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. Sunt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tenetur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voluptas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quibusdam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voluptate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aperiam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eligendi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at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velit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enim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?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Odit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quibusdam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possimus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necessitatibus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atque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at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omnis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sunt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corrupti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!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Id!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"user"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"/images/pic-1.png"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"user-info"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charles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Deco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Happy Customers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fa-quote-right"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"stars"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Lorem ipsum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dolor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sit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amet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consectetur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adipisicing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elit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. Sunt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tenetur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voluptas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quibusdam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voluptate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aperiam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eligendi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at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velit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enim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?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Odit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quibusdam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possimus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necessitatibus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atque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at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omnis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sunt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corrupti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!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Id!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"user"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"/images/pic-2.png"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"user-info"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sharon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michel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Happy Customers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fa-quote-right"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"stars"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Lorem ipsum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dolor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sit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amet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consectetur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adipisicing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elit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. Sunt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tenetur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voluptas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quibusdam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voluptate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aperiam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eligendi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at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velit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enim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?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Odit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quibusdam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possimus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necessitatibus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atque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at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omnis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sunt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corrupti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!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Id!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"user"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"/images/pic-3.png"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"user-info"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Abdullahi Ali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Happy Customers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fa-quote-right"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"stars"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fa-star"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Lorem ipsum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dolor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sit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amet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consectetur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adipisicing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elit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. Sunt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tenetur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voluptas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quibusdam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voluptate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aperiam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eligendi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at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velit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enim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?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Odit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quibusdam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possimus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necessitatibus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atque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at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omnis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sunt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corrupti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!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Id!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"user"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"/images/pic-4.jpg"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"user-info"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Sofia wick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Happy Customers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fas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fa-quote-right"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review section ends--&gt;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contact section starts--&gt;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"contact"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"contact"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"heading"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contact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us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h1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"row"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form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action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input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type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"text"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placeholder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"Name"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input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type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"email"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placeholder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"Email"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input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type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"number"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placeholder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"Number"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textarea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name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placeholder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"Message"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"30"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rows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"10"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textarea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input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type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"submit"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value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"send massage"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form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"image"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"/images/contact-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img.svg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contact section ends--&gt;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footer section starts--&gt;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"footer"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"box-container"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quick links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home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about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products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review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contact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Extra links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my account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my order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my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favorites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Locations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india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USA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France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Japan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Ukraine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"box"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contact info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+123-456-7890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fushionflower@gmail.com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href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"#"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Kampala, Uganda - 500203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src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"/images/payment.png"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   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class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=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"credit"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&amp;copy;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Created by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Mohamed 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Zaadik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[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Mr.Coding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]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All Right Reserved.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div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&lt;!--</w:t>
      </w: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footer section ends--&gt;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br/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br/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br/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br/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body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&lt;/</w:t>
      </w: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html</w:t>
      </w:r>
      <w:r>
        <w:rPr>
          <w:rFonts w:ascii="Consolas" w:cs="Times New Roman" w:eastAsia="Times New Roman" w:hAnsi="Consolas"/>
          <w:color w:val="808080"/>
          <w:kern w:val="0"/>
          <w:sz w:val="21"/>
          <w:szCs w:val="21"/>
          <w:lang w:eastAsia="en-IN"/>
          <w14:ligatures xmlns:w14="http://schemas.microsoft.com/office/word/2010/wordml" w14:val="none"/>
        </w:rPr>
        <w:t>&gt;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>CODES: CSS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:root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e84393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569cd6"/>
          <w:kern w:val="0"/>
          <w:sz w:val="21"/>
          <w:szCs w:val="21"/>
          <w:lang w:eastAsia="en-IN"/>
          <w14:ligatures xmlns:w14="http://schemas.microsoft.com/office/word/2010/wordml" w14:val="none"/>
        </w:rPr>
        <w:t>*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margin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box-sizing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border-box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font-family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Verdana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Geneva,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Tahoma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sans-serif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outline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none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none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text-decoration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none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text-transform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capitalize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transition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.2s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linear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html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62.5%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scroll-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behavior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smooth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scroll-padding-top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6rem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overflow-x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hidden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9%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.heading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text-align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4rem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margin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255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153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.05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.heading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inline-block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margin-top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border-radius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#fff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.9rem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cursor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pointer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1.7rem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:hover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fixed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;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left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;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right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#fff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9%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align-items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justify-content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space-between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z-index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box-shadow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.logo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font-weight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bolder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.logo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.navbar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#666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.navbar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a:hover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margin-left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a:hover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#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toggler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none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.fa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-bars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border-radius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cursor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pointer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none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.home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align-items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min-height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100vh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url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https://img.freepik.com/free-photo/close-up-hand-making-heart-garland-with-spool-wrapped-gift-box-white-desk_23-2148137405.jpg?w=996&amp;t=st=1698769121~exp=1698769721~hmac=15dd14d559b1bd245338bef5cc32aea191607e6f9d7401c81bb7afb38ad8472e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)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no-repeat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background-position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.home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max-width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50rem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.home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6rem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#140614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.home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line-height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.home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110e6e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line-height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.about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align-items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gap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flex-wrap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padding-bottom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.about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.video-container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40rem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relative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.about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.video-container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video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width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#fff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border-radius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box-shadow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object-fit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.about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.video-container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absolute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transform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translateY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-50%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#fff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width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text-align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mix-blend-mode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screen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.about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40rem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.about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.about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#999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line-height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#eee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flex-wrap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gap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padding-bottom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#fff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align-items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margin-right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padding-bottom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#555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1.3rem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flex-wrap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gap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30rem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box-shadow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border-radius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relative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.discount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absolute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;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left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.7rem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255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153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0.5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z-index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border-radius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.image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relative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text-align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padding-left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overflow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hidden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.image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box:hover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.image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transform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scale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.image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absolute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bottom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-7rem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;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left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;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right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box:hover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.image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bottom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box:hover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.image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line-height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width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#fff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box:hover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.image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.cart-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btn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border-left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#fff7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border-right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#fff7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width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box:hover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.image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a:hover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text-align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.price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font-weight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bolder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.products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.price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#999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font-weight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lighter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text-decoration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line-through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.review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flex-wrap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gap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.review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30rem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box-shadow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border-radius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relative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.review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.fa-quote-right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absolute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bottom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;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right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6rem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#eee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.review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.stars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i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.review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#999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line-height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.review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.user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align-items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.review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.user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6rem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width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6rem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border-radius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object-fit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margin-right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.review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.user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.review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.user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#999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.contact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flex-wrap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gap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align-items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.contact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form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40rem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box-shadow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#fff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border-radius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.contact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 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.image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40rem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contact.row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.image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width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.contact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form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1.7rem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text-transform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none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border-radius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margin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.7rem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width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.contact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form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box:focus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.contact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.row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form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textarea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height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resize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none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.footer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flex-wrap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wrap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gap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.footer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flex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.footer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.footer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block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#666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.footer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 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a:hover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text-decoration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underline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.footer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.box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img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margin-top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.footer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.credit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text-align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margin-top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#333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.footer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.credit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color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var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--pink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br/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br/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br/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br/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6a9955"/>
          <w:kern w:val="0"/>
          <w:sz w:val="21"/>
          <w:szCs w:val="21"/>
          <w:lang w:eastAsia="en-IN"/>
          <w14:ligatures xmlns:w14="http://schemas.microsoft.com/office/word/2010/wordml" w14:val="none"/>
        </w:rPr>
        <w:t>/* media queries*/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586c0"/>
          <w:kern w:val="0"/>
          <w:sz w:val="21"/>
          <w:szCs w:val="21"/>
          <w:lang w:eastAsia="en-IN"/>
          <w14:ligatures xmlns:w14="http://schemas.microsoft.com/office/word/2010/wordml" w14:val="none"/>
        </w:rPr>
        <w:t>@media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max-width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991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px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html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55%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section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.home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background-position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center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586c0"/>
          <w:kern w:val="0"/>
          <w:sz w:val="21"/>
          <w:szCs w:val="21"/>
          <w:lang w:eastAsia="en-IN"/>
          <w14:ligatures xmlns:w14="http://schemas.microsoft.com/office/word/2010/wordml" w14:val="none"/>
        </w:rPr>
        <w:t>@media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max-width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768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px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html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.fa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-bars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block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.navbar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position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absolute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;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left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;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right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#eee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border-top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,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clip-path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polygon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#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toggler:checked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4d4d4"/>
          <w:kern w:val="0"/>
          <w:sz w:val="21"/>
          <w:szCs w:val="21"/>
          <w:lang w:eastAsia="en-IN"/>
          <w14:ligatures xmlns:w14="http://schemas.microsoft.com/office/word/2010/wordml" w14:val="none"/>
        </w:rPr>
        <w:t>~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.navbar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clip-path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polygon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100%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header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.navbar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margin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padding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background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#fff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border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solid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cdcaa"/>
          <w:kern w:val="0"/>
          <w:sz w:val="21"/>
          <w:szCs w:val="21"/>
          <w:lang w:eastAsia="en-IN"/>
          <w14:ligatures xmlns:w14="http://schemas.microsoft.com/office/word/2010/wordml" w14:val="none"/>
        </w:rPr>
        <w:t>rgb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(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0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.1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display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ce9178"/>
          <w:kern w:val="0"/>
          <w:sz w:val="21"/>
          <w:szCs w:val="21"/>
          <w:lang w:eastAsia="en-IN"/>
          <w14:ligatures xmlns:w14="http://schemas.microsoft.com/office/word/2010/wordml" w14:val="none"/>
        </w:rPr>
        <w:t>block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home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home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.content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2.5rem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h3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2rem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-container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.icons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span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1.7rem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586c0"/>
          <w:kern w:val="0"/>
          <w:sz w:val="21"/>
          <w:szCs w:val="21"/>
          <w:lang w:eastAsia="en-IN"/>
          <w14:ligatures xmlns:w14="http://schemas.microsoft.com/office/word/2010/wordml" w14:val="none"/>
        </w:rPr>
        <w:t>@media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(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max-width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: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450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px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){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html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50%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  <w:r>
        <w:rPr>
          <w:rFonts w:ascii="Consolas" w:cs="Times New Roman" w:eastAsia="Times New Roman" w:hAnsi="Consolas"/>
          <w:color w:val="d7ba7d"/>
          <w:kern w:val="0"/>
          <w:sz w:val="21"/>
          <w:szCs w:val="21"/>
          <w:lang w:eastAsia="en-IN"/>
          <w14:ligatures xmlns:w14="http://schemas.microsoft.com/office/word/2010/wordml" w14:val="none"/>
        </w:rPr>
        <w:t>.heading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{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    </w:t>
      </w:r>
      <w:r>
        <w:rPr>
          <w:rFonts w:ascii="Consolas" w:cs="Times New Roman" w:eastAsia="Times New Roman" w:hAnsi="Consolas"/>
          <w:color w:val="9cdcfe"/>
          <w:kern w:val="0"/>
          <w:sz w:val="21"/>
          <w:szCs w:val="21"/>
          <w:lang w:eastAsia="en-IN"/>
          <w14:ligatures xmlns:w14="http://schemas.microsoft.com/office/word/2010/wordml" w14:val="none"/>
        </w:rPr>
        <w:t>font-size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: </w:t>
      </w:r>
      <w:r>
        <w:rPr>
          <w:rFonts w:ascii="Consolas" w:cs="Times New Roman" w:eastAsia="Times New Roman" w:hAnsi="Consolas"/>
          <w:color w:val="b5cea8"/>
          <w:kern w:val="0"/>
          <w:sz w:val="21"/>
          <w:szCs w:val="21"/>
          <w:lang w:eastAsia="en-IN"/>
          <w14:ligatures xmlns:w14="http://schemas.microsoft.com/office/word/2010/wordml" w14:val="none"/>
        </w:rPr>
        <w:t>3rem</w:t>
      </w: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;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}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    </w:t>
      </w:r>
    </w:p>
    <w:p>
      <w:pPr>
        <w:pStyle w:val="style0"/>
        <w:shd w:val="clear" w:color="auto" w:fill="1f1f1f"/>
        <w:spacing w:after="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  <w:t>    }</w:t>
      </w:r>
    </w:p>
    <w:p>
      <w:pPr>
        <w:pStyle w:val="style0"/>
        <w:shd w:val="clear" w:color="auto" w:fill="1f1f1f"/>
        <w:spacing w:after="240" w:lineRule="atLeast" w:line="285"/>
        <w:rPr>
          <w:rFonts w:ascii="Consolas" w:cs="Times New Roman" w:eastAsia="Times New Roman" w:hAnsi="Consolas"/>
          <w:color w:val="cccccc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0"/>
        <w:rPr>
          <w:rFonts w:ascii="Aptos Display" w:hAnsi="Aptos Display"/>
          <w:b/>
          <w:bCs/>
          <w:sz w:val="28"/>
          <w:szCs w:val="28"/>
        </w:rPr>
      </w:pPr>
      <w:r>
        <w:rPr>
          <w:rFonts w:ascii="Aptos Display" w:hAnsi="Aptos Display"/>
          <w:b/>
          <w:bCs/>
          <w:sz w:val="28"/>
          <w:szCs w:val="28"/>
        </w:rPr>
        <w:t>Backend (Python):</w:t>
      </w:r>
    </w:p>
    <w:p>
      <w:pPr>
        <w:pStyle w:val="style179"/>
        <w:numPr>
          <w:ilvl w:val="0"/>
          <w:numId w:val="3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Server Setup:   </w:t>
      </w:r>
    </w:p>
    <w:p>
      <w:pPr>
        <w:pStyle w:val="style179"/>
        <w:ind w:left="144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                   </w:t>
      </w:r>
      <w:r>
        <w:rPr>
          <w:rFonts w:ascii="Aptos Narrow" w:hAnsi="Aptos Narrow"/>
          <w:sz w:val="24"/>
          <w:szCs w:val="24"/>
        </w:rPr>
        <w:t>we planned to set up a web server using Python, such as Flask or Django, to handle incoming HTTP requests.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179"/>
        <w:numPr>
          <w:ilvl w:val="0"/>
          <w:numId w:val="3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Database: </w:t>
      </w:r>
    </w:p>
    <w:p>
      <w:pPr>
        <w:pStyle w:val="style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                                                      </w:t>
      </w:r>
      <w:r>
        <w:rPr>
          <w:rFonts w:ascii="Aptos Narrow" w:hAnsi="Aptos Narrow"/>
          <w:sz w:val="24"/>
          <w:szCs w:val="24"/>
        </w:rPr>
        <w:t>we decided to choose a database system like PostgreSQL, IB2, MySQL, or SQLite to store product information, user data, and orders.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179"/>
        <w:numPr>
          <w:ilvl w:val="0"/>
          <w:numId w:val="3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User Authentication</w:t>
      </w:r>
      <w:r>
        <w:rPr>
          <w:rFonts w:ascii="Aptos Narrow" w:hAnsi="Aptos Narrow"/>
          <w:sz w:val="24"/>
          <w:szCs w:val="24"/>
        </w:rPr>
        <w:t xml:space="preserve">: </w:t>
      </w:r>
    </w:p>
    <w:p>
      <w:pPr>
        <w:pStyle w:val="style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                         </w:t>
      </w:r>
      <w:r>
        <w:rPr>
          <w:rFonts w:ascii="Aptos Narrow" w:hAnsi="Aptos Narrow"/>
          <w:sz w:val="24"/>
          <w:szCs w:val="24"/>
        </w:rPr>
        <w:t>Implement user registration and login functionality to manage user accounts securely.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179"/>
        <w:numPr>
          <w:ilvl w:val="0"/>
          <w:numId w:val="3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Shopping Cart:</w:t>
      </w:r>
    </w:p>
    <w:p>
      <w:pPr>
        <w:pStyle w:val="style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                                   </w:t>
      </w:r>
      <w:r>
        <w:rPr>
          <w:rFonts w:ascii="Aptos Narrow" w:hAnsi="Aptos Narrow"/>
          <w:sz w:val="24"/>
          <w:szCs w:val="24"/>
        </w:rPr>
        <w:t>Create a system to manage the user's shopping cart, including adding, updating, and removing items.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179"/>
        <w:numPr>
          <w:ilvl w:val="0"/>
          <w:numId w:val="3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Payment Processing</w:t>
      </w:r>
      <w:r>
        <w:rPr>
          <w:rFonts w:ascii="Aptos Narrow" w:hAnsi="Aptos Narrow"/>
          <w:sz w:val="24"/>
          <w:szCs w:val="24"/>
        </w:rPr>
        <w:t xml:space="preserve">:  </w:t>
      </w:r>
    </w:p>
    <w:p>
      <w:pPr>
        <w:pStyle w:val="style0"/>
        <w:ind w:left="504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</w:t>
      </w:r>
      <w:r>
        <w:rPr>
          <w:rFonts w:ascii="Aptos Narrow" w:hAnsi="Aptos Narrow"/>
          <w:sz w:val="24"/>
          <w:szCs w:val="24"/>
        </w:rPr>
        <w:t>Integrate a payment gateway like Stripe or PayPal to handle payment processing.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179"/>
        <w:numPr>
          <w:ilvl w:val="0"/>
          <w:numId w:val="3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Order M</w:t>
      </w:r>
      <w:r>
        <w:rPr>
          <w:rFonts w:ascii="Aptos Narrow" w:hAnsi="Aptos Narrow"/>
          <w:b/>
          <w:bCs/>
          <w:sz w:val="24"/>
          <w:szCs w:val="24"/>
        </w:rPr>
        <w:t>anagement:</w:t>
      </w:r>
    </w:p>
    <w:p>
      <w:pPr>
        <w:pStyle w:val="style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                                </w:t>
      </w:r>
      <w:r>
        <w:rPr>
          <w:rFonts w:ascii="Aptos Narrow" w:hAnsi="Aptos Narrow"/>
          <w:b/>
          <w:bCs/>
          <w:sz w:val="24"/>
          <w:szCs w:val="24"/>
        </w:rPr>
        <w:t xml:space="preserve">       </w:t>
      </w:r>
      <w:r>
        <w:rPr>
          <w:rFonts w:ascii="Aptos Narrow" w:hAnsi="Aptos Narrow"/>
          <w:sz w:val="24"/>
          <w:szCs w:val="24"/>
        </w:rPr>
        <w:t xml:space="preserve">And </w:t>
      </w:r>
      <w:r>
        <w:rPr>
          <w:rFonts w:ascii="Aptos Narrow" w:hAnsi="Aptos Narrow"/>
          <w:sz w:val="24"/>
          <w:szCs w:val="24"/>
        </w:rPr>
        <w:t>also</w:t>
      </w:r>
      <w:r>
        <w:rPr>
          <w:rFonts w:ascii="Aptos Narrow" w:hAnsi="Aptos Narrow"/>
          <w:sz w:val="24"/>
          <w:szCs w:val="24"/>
        </w:rPr>
        <w:t xml:space="preserve"> we decided to Develop a system for managing orders, including order history and order confirmation emails.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179"/>
        <w:numPr>
          <w:ilvl w:val="0"/>
          <w:numId w:val="3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Security:  </w:t>
      </w:r>
    </w:p>
    <w:p>
      <w:pPr>
        <w:pStyle w:val="style0"/>
        <w:ind w:left="108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>Implement security measures to protect user data and transactions, including encryption and validation.</w:t>
      </w:r>
    </w:p>
    <w:p>
      <w:pPr>
        <w:pStyle w:val="style179"/>
        <w:numPr>
          <w:ilvl w:val="0"/>
          <w:numId w:val="3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Admin Panel: </w:t>
      </w:r>
    </w:p>
    <w:p>
      <w:pPr>
        <w:pStyle w:val="style0"/>
        <w:ind w:left="36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                                   </w:t>
      </w:r>
      <w:r>
        <w:rPr>
          <w:rFonts w:ascii="Aptos Narrow" w:hAnsi="Aptos Narrow"/>
          <w:sz w:val="24"/>
          <w:szCs w:val="24"/>
        </w:rPr>
        <w:t>Create an admin panel for managing products, orders, and user account.</w:t>
      </w: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0"/>
        <w:rPr>
          <w:rFonts w:ascii="Aptos Narrow" w:hAnsi="Aptos Narrow"/>
          <w:sz w:val="24"/>
          <w:szCs w:val="24"/>
        </w:rPr>
      </w:pPr>
    </w:p>
    <w:p>
      <w:pPr>
        <w:pStyle w:val="style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noProof/>
          <w:sz w:val="24"/>
          <w:szCs w:val="24"/>
        </w:rPr>
        <w:drawing>
          <wp:inline distL="0" distT="0" distB="0" distR="0">
            <wp:extent cx="4166478" cy="2232801"/>
            <wp:effectExtent l="0" t="0" r="5715" b="0"/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66478" cy="22328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noProof/>
          <w:sz w:val="24"/>
          <w:szCs w:val="24"/>
        </w:rPr>
        <w:drawing>
          <wp:inline distL="0" distT="0" distB="0" distR="0">
            <wp:extent cx="4449307" cy="1987061"/>
            <wp:effectExtent l="0" t="0" r="889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49307" cy="1987061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Aptos Display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Aptos Narrow">
    <w:altName w:val="Aptos Narrow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Segoe UI Emoji">
    <w:altName w:val="Segoe UI Emoji"/>
    <w:panose1 w:val="020b0502040002020203"/>
    <w:charset w:val="00"/>
    <w:family w:val="swiss"/>
    <w:pitch w:val="variable"/>
    <w:sig w:usb0="00000003" w:usb1="02000000" w:usb2="00000000" w:usb3="00000000" w:csb0="00000001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03852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0078559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A3A222CC"/>
    <w:lvl w:ilvl="0" w:tplc="4009000F">
      <w:start w:val="1"/>
      <w:numFmt w:val="decimal"/>
      <w:lvlText w:val="%1."/>
      <w:lvlJc w:val="left"/>
      <w:pPr>
        <w:ind w:left="864" w:hanging="360"/>
      </w:pPr>
    </w:lvl>
    <w:lvl w:ilvl="1" w:tplc="40090019" w:tentative="1">
      <w:start w:val="1"/>
      <w:numFmt w:val="lowerLetter"/>
      <w:lvlText w:val="%2."/>
      <w:lvlJc w:val="left"/>
      <w:pPr>
        <w:ind w:left="1584" w:hanging="360"/>
      </w:pPr>
    </w:lvl>
    <w:lvl w:ilvl="2" w:tplc="4009001B" w:tentative="1">
      <w:start w:val="1"/>
      <w:numFmt w:val="lowerRoman"/>
      <w:lvlText w:val="%3."/>
      <w:lvlJc w:val="right"/>
      <w:pPr>
        <w:ind w:left="2304" w:hanging="180"/>
      </w:pPr>
    </w:lvl>
    <w:lvl w:ilvl="3" w:tplc="4009000F" w:tentative="1">
      <w:start w:val="1"/>
      <w:numFmt w:val="decimal"/>
      <w:lvlText w:val="%4."/>
      <w:lvlJc w:val="left"/>
      <w:pPr>
        <w:ind w:left="3024" w:hanging="360"/>
      </w:pPr>
    </w:lvl>
    <w:lvl w:ilvl="4" w:tplc="40090019" w:tentative="1">
      <w:start w:val="1"/>
      <w:numFmt w:val="lowerLetter"/>
      <w:lvlText w:val="%5."/>
      <w:lvlJc w:val="left"/>
      <w:pPr>
        <w:ind w:left="3744" w:hanging="360"/>
      </w:pPr>
    </w:lvl>
    <w:lvl w:ilvl="5" w:tplc="4009001B" w:tentative="1">
      <w:start w:val="1"/>
      <w:numFmt w:val="lowerRoman"/>
      <w:lvlText w:val="%6."/>
      <w:lvlJc w:val="right"/>
      <w:pPr>
        <w:ind w:left="4464" w:hanging="180"/>
      </w:pPr>
    </w:lvl>
    <w:lvl w:ilvl="6" w:tplc="4009000F" w:tentative="1">
      <w:start w:val="1"/>
      <w:numFmt w:val="decimal"/>
      <w:lvlText w:val="%7."/>
      <w:lvlJc w:val="left"/>
      <w:pPr>
        <w:ind w:left="5184" w:hanging="360"/>
      </w:pPr>
    </w:lvl>
    <w:lvl w:ilvl="7" w:tplc="40090019" w:tentative="1">
      <w:start w:val="1"/>
      <w:numFmt w:val="lowerLetter"/>
      <w:lvlText w:val="%8."/>
      <w:lvlJc w:val="left"/>
      <w:pPr>
        <w:ind w:left="5904" w:hanging="360"/>
      </w:pPr>
    </w:lvl>
    <w:lvl w:ilvl="8" w:tplc="4009001B" w:tentative="1">
      <w:start w:val="1"/>
      <w:numFmt w:val="lowerRoman"/>
      <w:lvlText w:val="%9."/>
      <w:lvlJc w:val="right"/>
      <w:pPr>
        <w:ind w:left="6624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customStyle="1" w:styleId="style4097">
    <w:name w:val="msonormal"/>
    <w:basedOn w:val="style0"/>
    <w:next w:val="style4097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kern w:val="0"/>
      <w:sz w:val="24"/>
      <w:szCs w:val="24"/>
      <w:lang w:eastAsia="en-I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Words>2762</Words>
  <Pages>27</Pages>
  <Characters>22776</Characters>
  <Application>WPS Office</Application>
  <DocSecurity>0</DocSecurity>
  <Paragraphs>1090</Paragraphs>
  <ScaleCrop>false</ScaleCrop>
  <LinksUpToDate>false</LinksUpToDate>
  <CharactersWithSpaces>31125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2023-10-31T16:01:00Z</dcterms:created>
  <dc:creator>sharanya J</dc:creator>
  <lastModifiedBy>moto e13</lastModifiedBy>
  <dcterms:modified xsi:type="dcterms:W3CDTF">2023-11-01T17:17:40Z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6375193802b644f4bf7fce00b5370936</vt:lpwstr>
  </property>
</Properties>
</file>