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9134256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093C4AAC" w14:textId="74B6038F" w:rsidR="00A809D1" w:rsidRDefault="00A809D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0F53D23" wp14:editId="0B374D5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AAD2B6AE8B6427990B433948EC6D5F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9096FD0" w14:textId="16A46645" w:rsidR="00A809D1" w:rsidRDefault="00A809D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A809D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rFonts w:cstheme="minorHAnsi"/>
              <w:b/>
              <w:bCs/>
              <w:color w:val="2F5496" w:themeColor="accent1" w:themeShade="BF"/>
            </w:rPr>
            <w:alias w:val="Subtitle"/>
            <w:tag w:val=""/>
            <w:id w:val="328029620"/>
            <w:placeholder>
              <w:docPart w:val="21E341AA932B4B55A674DB3A07F80A9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A137BC5" w14:textId="630D4966" w:rsidR="00A809D1" w:rsidRPr="00A131F2" w:rsidRDefault="00A131F2">
              <w:pPr>
                <w:pStyle w:val="NoSpacing"/>
                <w:jc w:val="center"/>
                <w:rPr>
                  <w:rFonts w:cstheme="minorHAnsi"/>
                  <w:b/>
                  <w:bCs/>
                  <w:color w:val="2F5496" w:themeColor="accent1" w:themeShade="BF"/>
                  <w:sz w:val="28"/>
                  <w:szCs w:val="28"/>
                </w:rPr>
              </w:pPr>
              <w:r w:rsidRPr="00A131F2">
                <w:rPr>
                  <w:rFonts w:cstheme="minorHAnsi"/>
                  <w:b/>
                  <w:bCs/>
                  <w:color w:val="2F5496" w:themeColor="accent1" w:themeShade="BF"/>
                </w:rPr>
                <w:t>ACCEPTANCE CRITERIA</w:t>
              </w:r>
            </w:p>
          </w:sdtContent>
        </w:sdt>
        <w:p w14:paraId="487FFC0C" w14:textId="77777777" w:rsidR="00A809D1" w:rsidRDefault="00A809D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9E01F4" wp14:editId="380041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2540" b="133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DB85F5" w14:textId="77777777" w:rsidR="00A131F2" w:rsidRPr="00A131F2" w:rsidRDefault="00A131F2" w:rsidP="00A131F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131F2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0CAEF627" w14:textId="77777777" w:rsidR="00A131F2" w:rsidRPr="00A131F2" w:rsidRDefault="00A131F2" w:rsidP="00A131F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131F2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2F25EA3F" w14:textId="77777777" w:rsidR="00A131F2" w:rsidRPr="00A131F2" w:rsidRDefault="00A131F2" w:rsidP="00A131F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131F2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5C982F94" w14:textId="77777777" w:rsidR="00A131F2" w:rsidRPr="00A131F2" w:rsidRDefault="00A131F2" w:rsidP="00A131F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131F2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05F1EEEF" w14:textId="55661F8D" w:rsidR="00A809D1" w:rsidRDefault="00A131F2" w:rsidP="00A131F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A131F2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9E01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CDB85F5" w14:textId="77777777" w:rsidR="00A131F2" w:rsidRPr="00A131F2" w:rsidRDefault="00A131F2" w:rsidP="00A131F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131F2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0CAEF627" w14:textId="77777777" w:rsidR="00A131F2" w:rsidRPr="00A131F2" w:rsidRDefault="00A131F2" w:rsidP="00A131F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131F2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2F25EA3F" w14:textId="77777777" w:rsidR="00A131F2" w:rsidRPr="00A131F2" w:rsidRDefault="00A131F2" w:rsidP="00A131F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131F2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5C982F94" w14:textId="77777777" w:rsidR="00A131F2" w:rsidRPr="00A131F2" w:rsidRDefault="00A131F2" w:rsidP="00A131F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131F2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05F1EEEF" w14:textId="55661F8D" w:rsidR="00A809D1" w:rsidRDefault="00A131F2" w:rsidP="00A131F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A131F2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F4FA335" wp14:editId="5D350A8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437377" w14:textId="6CBE5570" w:rsidR="00A809D1" w:rsidRDefault="00A809D1">
          <w:r>
            <w:br w:type="page"/>
          </w:r>
        </w:p>
      </w:sdtContent>
    </w:sdt>
    <w:p w14:paraId="25CA2AE0" w14:textId="74011304" w:rsidR="005803FF" w:rsidRPr="005803FF" w:rsidRDefault="005803FF" w:rsidP="005803FF">
      <w:pPr>
        <w:jc w:val="center"/>
        <w:rPr>
          <w:rFonts w:ascii="Algerian" w:hAnsi="Algerian"/>
        </w:rPr>
      </w:pPr>
      <w:r w:rsidRPr="005803FF">
        <w:rPr>
          <w:rFonts w:ascii="Algerian" w:hAnsi="Algerian"/>
        </w:rPr>
        <w:lastRenderedPageBreak/>
        <w:pict w14:anchorId="4762C2CA">
          <v:rect id="_x0000_i1259" style="width:0;height:1.5pt" o:hralign="center" o:hrstd="t" o:hr="t" fillcolor="#a0a0a0" stroked="f"/>
        </w:pict>
      </w:r>
    </w:p>
    <w:p w14:paraId="06EA1FA5" w14:textId="40683915" w:rsidR="005803FF" w:rsidRPr="005803FF" w:rsidRDefault="005803FF" w:rsidP="005803FF">
      <w:pPr>
        <w:jc w:val="center"/>
        <w:rPr>
          <w:rFonts w:ascii="Algerian" w:hAnsi="Algerian"/>
        </w:rPr>
      </w:pPr>
      <w:r w:rsidRPr="005803FF">
        <w:rPr>
          <w:rFonts w:ascii="Algerian" w:hAnsi="Algerian"/>
        </w:rPr>
        <w:t>ACCEPTANCE CRITERIA</w:t>
      </w:r>
    </w:p>
    <w:p w14:paraId="57DBA186" w14:textId="472E7637" w:rsidR="005803FF" w:rsidRPr="005803FF" w:rsidRDefault="005803FF" w:rsidP="005803FF">
      <w:pPr>
        <w:jc w:val="center"/>
        <w:rPr>
          <w:rFonts w:ascii="Algerian" w:hAnsi="Algerian"/>
        </w:rPr>
      </w:pPr>
      <w:r w:rsidRPr="005803FF">
        <w:rPr>
          <w:rFonts w:ascii="Algerian" w:hAnsi="Algerian"/>
        </w:rPr>
        <w:t xml:space="preserve">Project </w:t>
      </w:r>
      <w:r w:rsidRPr="005803FF">
        <w:rPr>
          <w:rFonts w:ascii="Algerian" w:hAnsi="Algerian"/>
        </w:rPr>
        <w:t>Name</w:t>
      </w:r>
      <w:r w:rsidRPr="005803FF">
        <w:rPr>
          <w:rFonts w:ascii="Algerian" w:hAnsi="Algerian"/>
        </w:rPr>
        <w:t>: EV Charging Slot Reservation &amp; Load Management System</w:t>
      </w:r>
    </w:p>
    <w:p w14:paraId="1C51A11E" w14:textId="77777777" w:rsidR="005803FF" w:rsidRPr="005803FF" w:rsidRDefault="005803FF" w:rsidP="005803FF">
      <w:pPr>
        <w:jc w:val="center"/>
        <w:rPr>
          <w:rFonts w:ascii="Algerian" w:hAnsi="Algerian"/>
        </w:rPr>
      </w:pPr>
      <w:r w:rsidRPr="005803FF">
        <w:rPr>
          <w:rFonts w:ascii="Algerian" w:hAnsi="Algerian"/>
        </w:rPr>
        <w:pict w14:anchorId="32D79AA6">
          <v:rect id="_x0000_i1260" style="width:0;height:1.5pt" o:hralign="center" o:hrstd="t" o:hr="t" fillcolor="#a0a0a0" stroked="f"/>
        </w:pict>
      </w:r>
    </w:p>
    <w:p w14:paraId="029EB60C" w14:textId="4DF55FDC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1. Slot Reservation Module</w:t>
      </w:r>
      <w:r w:rsidRPr="005803FF">
        <w:rPr>
          <w:b/>
          <w:bCs/>
          <w:u w:val="single"/>
        </w:rPr>
        <w:t>:</w:t>
      </w:r>
    </w:p>
    <w:p w14:paraId="1DBA9C0A" w14:textId="225264E5" w:rsidR="005803FF" w:rsidRPr="005803FF" w:rsidRDefault="005803FF" w:rsidP="005803FF"/>
    <w:p w14:paraId="1B00EF86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US-01: Search Stations – Acceptance Criteria</w:t>
      </w:r>
    </w:p>
    <w:p w14:paraId="0DF1A187" w14:textId="77777777" w:rsidR="005803FF" w:rsidRPr="005803FF" w:rsidRDefault="005803FF" w:rsidP="005803FF">
      <w:r w:rsidRPr="005803FF">
        <w:rPr>
          <w:b/>
          <w:bCs/>
        </w:rPr>
        <w:t>AC-01:</w:t>
      </w:r>
      <w:r w:rsidRPr="005803FF">
        <w:br/>
        <w:t>Given the user is on the home screen</w:t>
      </w:r>
      <w:r w:rsidRPr="005803FF">
        <w:br/>
        <w:t>When the user searches a location</w:t>
      </w:r>
      <w:r w:rsidRPr="005803FF">
        <w:br/>
        <w:t>Then the system must display all stations within a 10 km radius.</w:t>
      </w:r>
    </w:p>
    <w:p w14:paraId="09CE7437" w14:textId="77777777" w:rsidR="005803FF" w:rsidRPr="005803FF" w:rsidRDefault="005803FF" w:rsidP="005803FF">
      <w:r w:rsidRPr="005803FF">
        <w:rPr>
          <w:b/>
          <w:bCs/>
        </w:rPr>
        <w:t>AC-02:</w:t>
      </w:r>
      <w:r w:rsidRPr="005803FF">
        <w:br/>
        <w:t>Given the user searches</w:t>
      </w:r>
      <w:r w:rsidRPr="005803FF">
        <w:br/>
        <w:t>When no stations are found</w:t>
      </w:r>
      <w:r w:rsidRPr="005803FF">
        <w:br/>
        <w:t>Then the system must display “No stations available”.</w:t>
      </w:r>
    </w:p>
    <w:p w14:paraId="504D0FFC" w14:textId="71714AE0" w:rsidR="005803FF" w:rsidRPr="005803FF" w:rsidRDefault="005803FF" w:rsidP="005803FF"/>
    <w:p w14:paraId="376B249E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US-02: Filter Stations – Acceptance Criteria</w:t>
      </w:r>
    </w:p>
    <w:p w14:paraId="246894B9" w14:textId="77777777" w:rsidR="005803FF" w:rsidRPr="005803FF" w:rsidRDefault="005803FF" w:rsidP="005803FF">
      <w:r w:rsidRPr="005803FF">
        <w:rPr>
          <w:b/>
          <w:bCs/>
        </w:rPr>
        <w:t>AC-03:</w:t>
      </w:r>
      <w:r w:rsidRPr="005803FF">
        <w:br/>
        <w:t>Given user chooses filter options</w:t>
      </w:r>
      <w:r w:rsidRPr="005803FF">
        <w:br/>
        <w:t>When filter is applied</w:t>
      </w:r>
      <w:r w:rsidRPr="005803FF">
        <w:br/>
        <w:t>Then the station list must refresh with only matching stations.</w:t>
      </w:r>
    </w:p>
    <w:p w14:paraId="5B1E3015" w14:textId="083EEF5C" w:rsidR="005803FF" w:rsidRPr="005803FF" w:rsidRDefault="005803FF" w:rsidP="005803FF"/>
    <w:p w14:paraId="30277C48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US-03: View Time Slots – Acceptance Criteria</w:t>
      </w:r>
    </w:p>
    <w:p w14:paraId="75D7AA26" w14:textId="77777777" w:rsidR="005803FF" w:rsidRPr="005803FF" w:rsidRDefault="005803FF" w:rsidP="005803FF">
      <w:r w:rsidRPr="005803FF">
        <w:rPr>
          <w:b/>
          <w:bCs/>
        </w:rPr>
        <w:t>AC-04:</w:t>
      </w:r>
      <w:r w:rsidRPr="005803FF">
        <w:br/>
        <w:t>Given a station is selected</w:t>
      </w:r>
      <w:r w:rsidRPr="005803FF">
        <w:br/>
        <w:t>When time slots are loaded</w:t>
      </w:r>
      <w:r w:rsidRPr="005803FF">
        <w:br/>
        <w:t xml:space="preserve">Then system must show available, reserved, and blocked slots with </w:t>
      </w:r>
      <w:proofErr w:type="spellStart"/>
      <w:r w:rsidRPr="005803FF">
        <w:t>colors</w:t>
      </w:r>
      <w:proofErr w:type="spellEnd"/>
      <w:r w:rsidRPr="005803FF">
        <w:t>.</w:t>
      </w:r>
    </w:p>
    <w:p w14:paraId="6DA76565" w14:textId="37671289" w:rsidR="005803FF" w:rsidRPr="005803FF" w:rsidRDefault="005803FF" w:rsidP="005803FF"/>
    <w:p w14:paraId="49E9BB9E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US-04: Book a Slot – Acceptance Criteria</w:t>
      </w:r>
    </w:p>
    <w:p w14:paraId="26CF73D7" w14:textId="77777777" w:rsidR="005803FF" w:rsidRPr="005803FF" w:rsidRDefault="005803FF" w:rsidP="005803FF">
      <w:r w:rsidRPr="005803FF">
        <w:rPr>
          <w:b/>
          <w:bCs/>
        </w:rPr>
        <w:t>AC-05:</w:t>
      </w:r>
      <w:r w:rsidRPr="005803FF">
        <w:br/>
        <w:t>Given user selects a slot</w:t>
      </w:r>
      <w:r w:rsidRPr="005803FF">
        <w:br/>
        <w:t>When user confirms</w:t>
      </w:r>
      <w:r w:rsidRPr="005803FF">
        <w:br/>
        <w:t>Then system must validate charger availability and reserve the slot.</w:t>
      </w:r>
    </w:p>
    <w:p w14:paraId="7F9BD7F8" w14:textId="77777777" w:rsidR="005803FF" w:rsidRPr="005803FF" w:rsidRDefault="005803FF" w:rsidP="005803FF">
      <w:r w:rsidRPr="005803FF">
        <w:rPr>
          <w:b/>
          <w:bCs/>
        </w:rPr>
        <w:t>AC-06:</w:t>
      </w:r>
      <w:r w:rsidRPr="005803FF">
        <w:br/>
        <w:t>Given slot is confirmed</w:t>
      </w:r>
      <w:r w:rsidRPr="005803FF">
        <w:br/>
        <w:t>When booking completes</w:t>
      </w:r>
      <w:r w:rsidRPr="005803FF">
        <w:br/>
        <w:t>Then a confirmation ID must be generated.</w:t>
      </w:r>
    </w:p>
    <w:p w14:paraId="18B92F45" w14:textId="66C890C7" w:rsidR="005803FF" w:rsidRPr="005803FF" w:rsidRDefault="005803FF" w:rsidP="005803FF"/>
    <w:p w14:paraId="13572C62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US-05: Modify/Cancel Slot – Acceptance Criteria</w:t>
      </w:r>
    </w:p>
    <w:p w14:paraId="124E5591" w14:textId="77777777" w:rsidR="005803FF" w:rsidRPr="005803FF" w:rsidRDefault="005803FF" w:rsidP="005803FF">
      <w:r w:rsidRPr="005803FF">
        <w:rPr>
          <w:b/>
          <w:bCs/>
        </w:rPr>
        <w:t>AC-07:</w:t>
      </w:r>
      <w:r w:rsidRPr="005803FF">
        <w:br/>
        <w:t>Given user has an active booking</w:t>
      </w:r>
      <w:r w:rsidRPr="005803FF">
        <w:br/>
        <w:t>When user clicks cancel</w:t>
      </w:r>
      <w:r w:rsidRPr="005803FF">
        <w:br/>
        <w:t>Then system must allow cancellation up to 15 minutes before start time.</w:t>
      </w:r>
    </w:p>
    <w:p w14:paraId="6235445C" w14:textId="2B5B4090" w:rsidR="005803FF" w:rsidRPr="005803FF" w:rsidRDefault="005803FF" w:rsidP="005803FF"/>
    <w:p w14:paraId="308C6F77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US-06: Auto-Expire Booking – Acceptance Criteria</w:t>
      </w:r>
    </w:p>
    <w:p w14:paraId="169CED3E" w14:textId="77777777" w:rsidR="005803FF" w:rsidRPr="005803FF" w:rsidRDefault="005803FF" w:rsidP="005803FF">
      <w:r w:rsidRPr="005803FF">
        <w:rPr>
          <w:b/>
          <w:bCs/>
        </w:rPr>
        <w:t>AC-08:</w:t>
      </w:r>
      <w:r w:rsidRPr="005803FF">
        <w:br/>
        <w:t>Given slot start time has passed 10 minutes</w:t>
      </w:r>
      <w:r w:rsidRPr="005803FF">
        <w:br/>
        <w:t>When user has not started charging</w:t>
      </w:r>
      <w:r w:rsidRPr="005803FF">
        <w:br/>
        <w:t>Then system must auto-expire the booking.</w:t>
      </w:r>
    </w:p>
    <w:p w14:paraId="1D46222A" w14:textId="2DF1ABDE" w:rsidR="005803FF" w:rsidRPr="005803FF" w:rsidRDefault="005803FF" w:rsidP="005803FF"/>
    <w:p w14:paraId="68D33D95" w14:textId="160737BB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2. Real-Time Charger Status Module</w:t>
      </w:r>
      <w:r w:rsidRPr="005803FF">
        <w:rPr>
          <w:b/>
          <w:bCs/>
          <w:u w:val="single"/>
        </w:rPr>
        <w:t>:</w:t>
      </w:r>
    </w:p>
    <w:p w14:paraId="0AEE5CD1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US-07: View Real-Time Status – Acceptance Criteria</w:t>
      </w:r>
    </w:p>
    <w:p w14:paraId="756B6FAD" w14:textId="77777777" w:rsidR="005803FF" w:rsidRPr="005803FF" w:rsidRDefault="005803FF" w:rsidP="005803FF">
      <w:r w:rsidRPr="005803FF">
        <w:rPr>
          <w:b/>
          <w:bCs/>
        </w:rPr>
        <w:t>AC-09:</w:t>
      </w:r>
      <w:r w:rsidRPr="005803FF">
        <w:br/>
        <w:t>Given charger sends telemetry</w:t>
      </w:r>
      <w:r w:rsidRPr="005803FF">
        <w:br/>
        <w:t>When user opens station view</w:t>
      </w:r>
      <w:r w:rsidRPr="005803FF">
        <w:br/>
        <w:t>Then system must show current status within 10 seconds refresh.</w:t>
      </w:r>
    </w:p>
    <w:p w14:paraId="35A83111" w14:textId="000F0765" w:rsidR="005803FF" w:rsidRPr="005803FF" w:rsidRDefault="005803FF" w:rsidP="005803FF"/>
    <w:p w14:paraId="106F1E56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US-08: Monitor Charger Health – Acceptance Criteria</w:t>
      </w:r>
    </w:p>
    <w:p w14:paraId="11EB95D2" w14:textId="77777777" w:rsidR="005803FF" w:rsidRPr="005803FF" w:rsidRDefault="005803FF" w:rsidP="005803FF">
      <w:r w:rsidRPr="005803FF">
        <w:rPr>
          <w:b/>
          <w:bCs/>
        </w:rPr>
        <w:t>AC-10:</w:t>
      </w:r>
      <w:r w:rsidRPr="005803FF">
        <w:br/>
        <w:t>Given temperature exceeds threshold</w:t>
      </w:r>
      <w:r w:rsidRPr="005803FF">
        <w:br/>
        <w:t>When telemetry is fetched</w:t>
      </w:r>
      <w:r w:rsidRPr="005803FF">
        <w:br/>
        <w:t>Then system must mark charger as “Faulty”.</w:t>
      </w:r>
    </w:p>
    <w:p w14:paraId="15DF6532" w14:textId="033414CF" w:rsidR="005803FF" w:rsidRPr="005803FF" w:rsidRDefault="005803FF" w:rsidP="005803FF"/>
    <w:p w14:paraId="3639E2B7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US-09: Mark Faulty – Acceptance Criteria</w:t>
      </w:r>
    </w:p>
    <w:p w14:paraId="65BB5F1E" w14:textId="77777777" w:rsidR="005803FF" w:rsidRPr="005803FF" w:rsidRDefault="005803FF" w:rsidP="005803FF">
      <w:r w:rsidRPr="005803FF">
        <w:rPr>
          <w:b/>
          <w:bCs/>
        </w:rPr>
        <w:t>AC-11:</w:t>
      </w:r>
      <w:r w:rsidRPr="005803FF">
        <w:br/>
        <w:t>Given operator marks charger faulty</w:t>
      </w:r>
      <w:r w:rsidRPr="005803FF">
        <w:br/>
        <w:t>When status is saved</w:t>
      </w:r>
      <w:r w:rsidRPr="005803FF">
        <w:br/>
        <w:t>Then system must prevent slot booking on that charger.</w:t>
      </w:r>
    </w:p>
    <w:p w14:paraId="603CFD87" w14:textId="10D2D4A2" w:rsidR="005803FF" w:rsidRPr="005803FF" w:rsidRDefault="005803FF" w:rsidP="005803FF"/>
    <w:p w14:paraId="1ED71902" w14:textId="71317142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3. Load Management Module</w:t>
      </w:r>
      <w:r w:rsidRPr="005803FF">
        <w:rPr>
          <w:b/>
          <w:bCs/>
          <w:u w:val="single"/>
        </w:rPr>
        <w:t>:</w:t>
      </w:r>
    </w:p>
    <w:p w14:paraId="0B4179BE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US-10: Load Calculation – Acceptance Criteria</w:t>
      </w:r>
    </w:p>
    <w:p w14:paraId="69E82A6A" w14:textId="77777777" w:rsidR="005803FF" w:rsidRPr="005803FF" w:rsidRDefault="005803FF" w:rsidP="005803FF">
      <w:r w:rsidRPr="005803FF">
        <w:rPr>
          <w:b/>
          <w:bCs/>
        </w:rPr>
        <w:t>AC-12:</w:t>
      </w:r>
      <w:r w:rsidRPr="005803FF">
        <w:br/>
        <w:t>Given chargers are active</w:t>
      </w:r>
      <w:r w:rsidRPr="005803FF">
        <w:br/>
      </w:r>
      <w:r w:rsidRPr="005803FF">
        <w:lastRenderedPageBreak/>
        <w:t>When load engine runs</w:t>
      </w:r>
      <w:r w:rsidRPr="005803FF">
        <w:br/>
        <w:t>Then total load must be calculated within 5 seconds.</w:t>
      </w:r>
    </w:p>
    <w:p w14:paraId="0AB00DC9" w14:textId="309E546A" w:rsidR="005803FF" w:rsidRPr="005803FF" w:rsidRDefault="005803FF" w:rsidP="005803FF"/>
    <w:p w14:paraId="1F0D935D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US-11: Load Threshold – Acceptance Criteria</w:t>
      </w:r>
    </w:p>
    <w:p w14:paraId="66DB2B3A" w14:textId="77777777" w:rsidR="005803FF" w:rsidRPr="005803FF" w:rsidRDefault="005803FF" w:rsidP="005803FF">
      <w:r w:rsidRPr="005803FF">
        <w:rPr>
          <w:b/>
          <w:bCs/>
        </w:rPr>
        <w:t>AC-13:</w:t>
      </w:r>
      <w:r w:rsidRPr="005803FF">
        <w:br/>
        <w:t>Given total load exceeds threshold</w:t>
      </w:r>
      <w:r w:rsidRPr="005803FF">
        <w:br/>
        <w:t>When a new session request comes</w:t>
      </w:r>
      <w:r w:rsidRPr="005803FF">
        <w:br/>
        <w:t>Then system must delay session start.</w:t>
      </w:r>
    </w:p>
    <w:p w14:paraId="0116451D" w14:textId="46D691A5" w:rsidR="005803FF" w:rsidRPr="005803FF" w:rsidRDefault="005803FF" w:rsidP="005803FF"/>
    <w:p w14:paraId="4E66125F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US-12: Dynamic Load Balancing – Acceptance Criteria</w:t>
      </w:r>
    </w:p>
    <w:p w14:paraId="3CDBA021" w14:textId="77777777" w:rsidR="005803FF" w:rsidRPr="005803FF" w:rsidRDefault="005803FF" w:rsidP="005803FF">
      <w:r w:rsidRPr="005803FF">
        <w:rPr>
          <w:b/>
          <w:bCs/>
        </w:rPr>
        <w:t>AC-14:</w:t>
      </w:r>
      <w:r w:rsidRPr="005803FF">
        <w:br/>
        <w:t>Given multiple chargers are active</w:t>
      </w:r>
      <w:r w:rsidRPr="005803FF">
        <w:br/>
        <w:t>When load engine runs</w:t>
      </w:r>
      <w:r w:rsidRPr="005803FF">
        <w:br/>
        <w:t>Then system must distribute load proportionally.</w:t>
      </w:r>
    </w:p>
    <w:p w14:paraId="509ADA38" w14:textId="578FE87B" w:rsidR="005803FF" w:rsidRPr="005803FF" w:rsidRDefault="005803FF" w:rsidP="005803FF"/>
    <w:p w14:paraId="5FB27414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US-13: Emergency Priority – Acceptance Criteria</w:t>
      </w:r>
    </w:p>
    <w:p w14:paraId="5C1C0605" w14:textId="77777777" w:rsidR="005803FF" w:rsidRPr="005803FF" w:rsidRDefault="005803FF" w:rsidP="005803FF">
      <w:r w:rsidRPr="005803FF">
        <w:rPr>
          <w:b/>
          <w:bCs/>
        </w:rPr>
        <w:t>AC-15:</w:t>
      </w:r>
      <w:r w:rsidRPr="005803FF">
        <w:br/>
        <w:t>Given emergency vehicle user</w:t>
      </w:r>
      <w:r w:rsidRPr="005803FF">
        <w:br/>
        <w:t>When booking or charging request comes</w:t>
      </w:r>
      <w:r w:rsidRPr="005803FF">
        <w:br/>
        <w:t>Then system must bypass queue and load restrictions.</w:t>
      </w:r>
    </w:p>
    <w:p w14:paraId="3A1FD717" w14:textId="1F854AB6" w:rsidR="005803FF" w:rsidRPr="005803FF" w:rsidRDefault="005803FF" w:rsidP="005803FF"/>
    <w:p w14:paraId="728B6F0F" w14:textId="06DB20C8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4. Queue Management Module</w:t>
      </w:r>
      <w:r w:rsidRPr="005803FF">
        <w:rPr>
          <w:b/>
          <w:bCs/>
          <w:u w:val="single"/>
        </w:rPr>
        <w:t>:</w:t>
      </w:r>
    </w:p>
    <w:p w14:paraId="6A308D41" w14:textId="4555C7B4" w:rsidR="005803FF" w:rsidRPr="005803FF" w:rsidRDefault="005803FF" w:rsidP="005803FF"/>
    <w:p w14:paraId="63A7EBB9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US-14: Auto Queue Add – Acceptance Criteria</w:t>
      </w:r>
    </w:p>
    <w:p w14:paraId="3C0B14BD" w14:textId="77777777" w:rsidR="005803FF" w:rsidRPr="005803FF" w:rsidRDefault="005803FF" w:rsidP="005803FF">
      <w:r w:rsidRPr="005803FF">
        <w:rPr>
          <w:b/>
          <w:bCs/>
        </w:rPr>
        <w:t>AC-16:</w:t>
      </w:r>
      <w:r w:rsidRPr="005803FF">
        <w:br/>
        <w:t>Given all slots are full</w:t>
      </w:r>
      <w:r w:rsidRPr="005803FF">
        <w:br/>
        <w:t>When user tries to book</w:t>
      </w:r>
      <w:r w:rsidRPr="005803FF">
        <w:br/>
        <w:t>Then system must automatically place user in queue.</w:t>
      </w:r>
    </w:p>
    <w:p w14:paraId="10276C28" w14:textId="47CE02FF" w:rsidR="005803FF" w:rsidRPr="005803FF" w:rsidRDefault="005803FF" w:rsidP="005803FF"/>
    <w:p w14:paraId="536CF7AC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US-15: View Queue Position – Acceptance Criteria</w:t>
      </w:r>
    </w:p>
    <w:p w14:paraId="166663B8" w14:textId="77777777" w:rsidR="005803FF" w:rsidRPr="005803FF" w:rsidRDefault="005803FF" w:rsidP="005803FF">
      <w:r w:rsidRPr="005803FF">
        <w:rPr>
          <w:b/>
          <w:bCs/>
        </w:rPr>
        <w:t>AC-17:</w:t>
      </w:r>
      <w:r w:rsidRPr="005803FF">
        <w:br/>
        <w:t>Given user is in queue</w:t>
      </w:r>
      <w:r w:rsidRPr="005803FF">
        <w:br/>
        <w:t>When they open queue screen</w:t>
      </w:r>
      <w:r w:rsidRPr="005803FF">
        <w:br/>
        <w:t>Then system must show real-time queue position.</w:t>
      </w:r>
    </w:p>
    <w:p w14:paraId="710C4256" w14:textId="77777777" w:rsidR="005803FF" w:rsidRPr="005803FF" w:rsidRDefault="005803FF" w:rsidP="005803FF">
      <w:r w:rsidRPr="005803FF">
        <w:pict w14:anchorId="4A9743FF">
          <v:rect id="_x0000_i1279" style="width:0;height:1.5pt" o:hralign="center" o:hrstd="t" o:hr="t" fillcolor="#a0a0a0" stroked="f"/>
        </w:pict>
      </w:r>
    </w:p>
    <w:p w14:paraId="7E59DBCB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US-16: Queue Notification – Acceptance Criteria</w:t>
      </w:r>
    </w:p>
    <w:p w14:paraId="5851F301" w14:textId="77777777" w:rsidR="005803FF" w:rsidRPr="005803FF" w:rsidRDefault="005803FF" w:rsidP="005803FF">
      <w:r w:rsidRPr="005803FF">
        <w:rPr>
          <w:b/>
          <w:bCs/>
        </w:rPr>
        <w:lastRenderedPageBreak/>
        <w:t>AC-18:</w:t>
      </w:r>
      <w:r w:rsidRPr="005803FF">
        <w:br/>
        <w:t>Given slot becomes free</w:t>
      </w:r>
      <w:r w:rsidRPr="005803FF">
        <w:br/>
        <w:t>When it matches user’s turn</w:t>
      </w:r>
      <w:r w:rsidRPr="005803FF">
        <w:br/>
        <w:t>Then system must notify user immediately.</w:t>
      </w:r>
    </w:p>
    <w:p w14:paraId="5AE45BBB" w14:textId="1D57AE7F" w:rsidR="005803FF" w:rsidRPr="005803FF" w:rsidRDefault="005803FF" w:rsidP="005803FF"/>
    <w:p w14:paraId="05A00422" w14:textId="2DD69D27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5. Dynamic Pricing Module</w:t>
      </w:r>
      <w:r>
        <w:rPr>
          <w:b/>
          <w:bCs/>
          <w:u w:val="single"/>
        </w:rPr>
        <w:t>:</w:t>
      </w:r>
    </w:p>
    <w:p w14:paraId="66CB2EBE" w14:textId="4A83656B" w:rsidR="005803FF" w:rsidRPr="005803FF" w:rsidRDefault="005803FF" w:rsidP="005803FF"/>
    <w:p w14:paraId="1BCD172D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US-17: View Pricing – Acceptance Criteria</w:t>
      </w:r>
    </w:p>
    <w:p w14:paraId="25FEDF42" w14:textId="77777777" w:rsidR="005803FF" w:rsidRPr="005803FF" w:rsidRDefault="005803FF" w:rsidP="005803FF">
      <w:r w:rsidRPr="005803FF">
        <w:rPr>
          <w:b/>
          <w:bCs/>
        </w:rPr>
        <w:t>AC-19:</w:t>
      </w:r>
      <w:r w:rsidRPr="005803FF">
        <w:br/>
        <w:t>Given a station is selected</w:t>
      </w:r>
      <w:r w:rsidRPr="005803FF">
        <w:br/>
        <w:t>When user views pricing</w:t>
      </w:r>
      <w:r w:rsidRPr="005803FF">
        <w:br/>
        <w:t>Then system must show updated price breakdown.</w:t>
      </w:r>
    </w:p>
    <w:p w14:paraId="3DC7AC83" w14:textId="33868404" w:rsidR="005803FF" w:rsidRPr="005803FF" w:rsidRDefault="005803FF" w:rsidP="005803FF"/>
    <w:p w14:paraId="3031E6A5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US-18: Demand-Based Pricing – Acceptance Criteria</w:t>
      </w:r>
    </w:p>
    <w:p w14:paraId="056A259B" w14:textId="77777777" w:rsidR="005803FF" w:rsidRPr="005803FF" w:rsidRDefault="005803FF" w:rsidP="005803FF">
      <w:r w:rsidRPr="005803FF">
        <w:rPr>
          <w:b/>
          <w:bCs/>
        </w:rPr>
        <w:t>AC-20:</w:t>
      </w:r>
      <w:r w:rsidRPr="005803FF">
        <w:br/>
        <w:t>Given high demand</w:t>
      </w:r>
      <w:r w:rsidRPr="005803FF">
        <w:br/>
        <w:t>When prices refresh</w:t>
      </w:r>
      <w:r w:rsidRPr="005803FF">
        <w:br/>
        <w:t>Then pricing must increase based on rules.</w:t>
      </w:r>
    </w:p>
    <w:p w14:paraId="543160BB" w14:textId="26A8C47C" w:rsidR="005803FF" w:rsidRPr="005803FF" w:rsidRDefault="005803FF" w:rsidP="005803FF"/>
    <w:p w14:paraId="0558D355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US-19: Membership Pricing – Acceptance Criteria</w:t>
      </w:r>
    </w:p>
    <w:p w14:paraId="3BB01ED9" w14:textId="77777777" w:rsidR="005803FF" w:rsidRPr="005803FF" w:rsidRDefault="005803FF" w:rsidP="005803FF">
      <w:r w:rsidRPr="005803FF">
        <w:rPr>
          <w:b/>
          <w:bCs/>
        </w:rPr>
        <w:t>AC-21:</w:t>
      </w:r>
      <w:r w:rsidRPr="005803FF">
        <w:br/>
        <w:t>Given user is premium</w:t>
      </w:r>
      <w:r w:rsidRPr="005803FF">
        <w:br/>
        <w:t>When price is calculated</w:t>
      </w:r>
      <w:r w:rsidRPr="005803FF">
        <w:br/>
        <w:t>Then discount must be applied.</w:t>
      </w:r>
    </w:p>
    <w:p w14:paraId="6E9C42CC" w14:textId="5128D60E" w:rsidR="005803FF" w:rsidRPr="005803FF" w:rsidRDefault="005803FF" w:rsidP="005803FF"/>
    <w:p w14:paraId="7BBB6F63" w14:textId="45791509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6. Charging Session Module</w:t>
      </w:r>
      <w:r w:rsidRPr="005803FF">
        <w:rPr>
          <w:b/>
          <w:bCs/>
          <w:u w:val="single"/>
        </w:rPr>
        <w:t>:</w:t>
      </w:r>
    </w:p>
    <w:p w14:paraId="60AD1CBA" w14:textId="50BEDEE0" w:rsidR="005803FF" w:rsidRPr="005803FF" w:rsidRDefault="005803FF" w:rsidP="005803FF"/>
    <w:p w14:paraId="6C33FDD5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US-20: Start Charging Session – Acceptance Criteria</w:t>
      </w:r>
    </w:p>
    <w:p w14:paraId="219DD4A9" w14:textId="77777777" w:rsidR="005803FF" w:rsidRPr="005803FF" w:rsidRDefault="005803FF" w:rsidP="005803FF">
      <w:r w:rsidRPr="005803FF">
        <w:rPr>
          <w:b/>
          <w:bCs/>
        </w:rPr>
        <w:t>AC-22:</w:t>
      </w:r>
      <w:r w:rsidRPr="005803FF">
        <w:br/>
        <w:t>Given user plugs into charger</w:t>
      </w:r>
      <w:r w:rsidRPr="005803FF">
        <w:br/>
        <w:t>When charger detects connection</w:t>
      </w:r>
      <w:r w:rsidRPr="005803FF">
        <w:br/>
        <w:t>Then session must start after validation.</w:t>
      </w:r>
    </w:p>
    <w:p w14:paraId="3EF409AC" w14:textId="63D72BF9" w:rsidR="005803FF" w:rsidRPr="005803FF" w:rsidRDefault="005803FF" w:rsidP="005803FF"/>
    <w:p w14:paraId="3323E0C1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US-21: Track Charging Session – Acceptance Criteria</w:t>
      </w:r>
    </w:p>
    <w:p w14:paraId="02721AB8" w14:textId="77777777" w:rsidR="005803FF" w:rsidRPr="005803FF" w:rsidRDefault="005803FF" w:rsidP="005803FF">
      <w:r w:rsidRPr="005803FF">
        <w:rPr>
          <w:b/>
          <w:bCs/>
        </w:rPr>
        <w:t>AC-23:</w:t>
      </w:r>
      <w:r w:rsidRPr="005803FF">
        <w:br/>
        <w:t>Given session is running</w:t>
      </w:r>
      <w:r w:rsidRPr="005803FF">
        <w:br/>
      </w:r>
      <w:r w:rsidRPr="005803FF">
        <w:lastRenderedPageBreak/>
        <w:t>When user opens session screen</w:t>
      </w:r>
      <w:r w:rsidRPr="005803FF">
        <w:br/>
        <w:t>Then system must show time, units consumed, and cost.</w:t>
      </w:r>
    </w:p>
    <w:p w14:paraId="6E77A6B5" w14:textId="6D4AA635" w:rsidR="005803FF" w:rsidRPr="005803FF" w:rsidRDefault="005803FF" w:rsidP="005803FF"/>
    <w:p w14:paraId="7F4371DA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US-22: Auto Stop Session – Acceptance Criteria</w:t>
      </w:r>
    </w:p>
    <w:p w14:paraId="5973B1F4" w14:textId="77777777" w:rsidR="005803FF" w:rsidRPr="005803FF" w:rsidRDefault="005803FF" w:rsidP="005803FF">
      <w:r w:rsidRPr="005803FF">
        <w:rPr>
          <w:b/>
          <w:bCs/>
        </w:rPr>
        <w:t>AC-24:</w:t>
      </w:r>
      <w:r w:rsidRPr="005803FF">
        <w:br/>
        <w:t>Given battery is full or time is over</w:t>
      </w:r>
      <w:r w:rsidRPr="005803FF">
        <w:br/>
        <w:t>When session ends</w:t>
      </w:r>
      <w:r w:rsidRPr="005803FF">
        <w:br/>
        <w:t>Then system must auto-stop charging.</w:t>
      </w:r>
    </w:p>
    <w:p w14:paraId="467EBDEC" w14:textId="77009B17" w:rsidR="005803FF" w:rsidRPr="005803FF" w:rsidRDefault="005803FF" w:rsidP="005803FF"/>
    <w:p w14:paraId="0748F03D" w14:textId="7CA06B9B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7. Notification Module</w:t>
      </w:r>
      <w:r>
        <w:rPr>
          <w:b/>
          <w:bCs/>
          <w:u w:val="single"/>
        </w:rPr>
        <w:t>:</w:t>
      </w:r>
    </w:p>
    <w:p w14:paraId="1434FE0C" w14:textId="62F21870" w:rsidR="005803FF" w:rsidRPr="005803FF" w:rsidRDefault="005803FF" w:rsidP="005803FF"/>
    <w:p w14:paraId="5002DA71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US-23: Booking Confirmation – Acceptance Criteria</w:t>
      </w:r>
    </w:p>
    <w:p w14:paraId="1882F0DA" w14:textId="77777777" w:rsidR="005803FF" w:rsidRPr="005803FF" w:rsidRDefault="005803FF" w:rsidP="005803FF">
      <w:r w:rsidRPr="005803FF">
        <w:rPr>
          <w:b/>
          <w:bCs/>
        </w:rPr>
        <w:t>AC-25:</w:t>
      </w:r>
      <w:r w:rsidRPr="005803FF">
        <w:br/>
        <w:t>Given booking is successful</w:t>
      </w:r>
      <w:r w:rsidRPr="005803FF">
        <w:br/>
        <w:t>When user confirms</w:t>
      </w:r>
      <w:r w:rsidRPr="005803FF">
        <w:br/>
        <w:t>Then system must send SMS/app/email notification.</w:t>
      </w:r>
    </w:p>
    <w:p w14:paraId="725E9FD4" w14:textId="1F1E2805" w:rsidR="005803FF" w:rsidRPr="005803FF" w:rsidRDefault="005803FF" w:rsidP="005803FF"/>
    <w:p w14:paraId="3326708B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US-24: Slot Reminder – Acceptance Criteria</w:t>
      </w:r>
    </w:p>
    <w:p w14:paraId="64B846F5" w14:textId="77777777" w:rsidR="005803FF" w:rsidRPr="005803FF" w:rsidRDefault="005803FF" w:rsidP="005803FF">
      <w:r w:rsidRPr="005803FF">
        <w:rPr>
          <w:b/>
          <w:bCs/>
        </w:rPr>
        <w:t>AC-26:</w:t>
      </w:r>
      <w:r w:rsidRPr="005803FF">
        <w:br/>
        <w:t>Given booking exists</w:t>
      </w:r>
      <w:r w:rsidRPr="005803FF">
        <w:br/>
        <w:t>When 30 minutes before slot</w:t>
      </w:r>
      <w:r w:rsidRPr="005803FF">
        <w:br/>
        <w:t>Then system must send reminder.</w:t>
      </w:r>
    </w:p>
    <w:p w14:paraId="0C870344" w14:textId="09305AF5" w:rsidR="005803FF" w:rsidRPr="005803FF" w:rsidRDefault="005803FF" w:rsidP="005803FF"/>
    <w:p w14:paraId="32950E83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US-25: Charging Complete – Acceptance Criteria</w:t>
      </w:r>
    </w:p>
    <w:p w14:paraId="1B5A8405" w14:textId="77777777" w:rsidR="005803FF" w:rsidRPr="005803FF" w:rsidRDefault="005803FF" w:rsidP="005803FF">
      <w:r w:rsidRPr="005803FF">
        <w:rPr>
          <w:b/>
          <w:bCs/>
        </w:rPr>
        <w:t>AC-27:</w:t>
      </w:r>
      <w:r w:rsidRPr="005803FF">
        <w:br/>
        <w:t>Given charging ends</w:t>
      </w:r>
      <w:r w:rsidRPr="005803FF">
        <w:br/>
        <w:t>When session completes</w:t>
      </w:r>
      <w:r w:rsidRPr="005803FF">
        <w:br/>
        <w:t>Then user must receive completion notification.</w:t>
      </w:r>
    </w:p>
    <w:p w14:paraId="7A8771C7" w14:textId="10041F45" w:rsidR="005803FF" w:rsidRPr="005803FF" w:rsidRDefault="005803FF" w:rsidP="005803FF"/>
    <w:p w14:paraId="3924E7D0" w14:textId="314D213B" w:rsidR="005803FF" w:rsidRPr="005803FF" w:rsidRDefault="005803FF" w:rsidP="005803FF">
      <w:pPr>
        <w:rPr>
          <w:b/>
          <w:bCs/>
          <w:u w:val="single"/>
        </w:rPr>
      </w:pPr>
      <w:r w:rsidRPr="005803FF">
        <w:rPr>
          <w:b/>
          <w:bCs/>
          <w:u w:val="single"/>
        </w:rPr>
        <w:t>8. Operator Dashboard Module</w:t>
      </w:r>
      <w:r>
        <w:rPr>
          <w:b/>
          <w:bCs/>
          <w:u w:val="single"/>
        </w:rPr>
        <w:t>:</w:t>
      </w:r>
    </w:p>
    <w:p w14:paraId="57DDEE9A" w14:textId="5290972B" w:rsidR="005803FF" w:rsidRPr="005803FF" w:rsidRDefault="005803FF" w:rsidP="005803FF"/>
    <w:p w14:paraId="78177431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US-26: View Dashboard – Acceptance Criteria</w:t>
      </w:r>
    </w:p>
    <w:p w14:paraId="36D16B5F" w14:textId="77777777" w:rsidR="005803FF" w:rsidRPr="005803FF" w:rsidRDefault="005803FF" w:rsidP="005803FF">
      <w:r w:rsidRPr="005803FF">
        <w:rPr>
          <w:b/>
          <w:bCs/>
        </w:rPr>
        <w:t>AC-28:</w:t>
      </w:r>
      <w:r w:rsidRPr="005803FF">
        <w:br/>
        <w:t>Given operator logs in</w:t>
      </w:r>
      <w:r w:rsidRPr="005803FF">
        <w:br/>
        <w:t>When dashboard loads</w:t>
      </w:r>
      <w:r w:rsidRPr="005803FF">
        <w:br/>
        <w:t>Then system must show real-time station metrics.</w:t>
      </w:r>
    </w:p>
    <w:p w14:paraId="1B10E0D3" w14:textId="477AF187" w:rsidR="005803FF" w:rsidRPr="005803FF" w:rsidRDefault="005803FF" w:rsidP="005803FF"/>
    <w:p w14:paraId="718DB2CD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lastRenderedPageBreak/>
        <w:t>US-27: Fault Alerts – Acceptance Criteria</w:t>
      </w:r>
    </w:p>
    <w:p w14:paraId="64114C7F" w14:textId="77777777" w:rsidR="005803FF" w:rsidRPr="005803FF" w:rsidRDefault="005803FF" w:rsidP="005803FF">
      <w:r w:rsidRPr="005803FF">
        <w:rPr>
          <w:b/>
          <w:bCs/>
        </w:rPr>
        <w:t>AC-29:</w:t>
      </w:r>
      <w:r w:rsidRPr="005803FF">
        <w:br/>
        <w:t>Given charger is faulty</w:t>
      </w:r>
      <w:r w:rsidRPr="005803FF">
        <w:br/>
        <w:t>When fault detected</w:t>
      </w:r>
      <w:r w:rsidRPr="005803FF">
        <w:br/>
        <w:t>Then system must show alert in dashboard.</w:t>
      </w:r>
    </w:p>
    <w:p w14:paraId="06B07EE1" w14:textId="6678E876" w:rsidR="005803FF" w:rsidRPr="005803FF" w:rsidRDefault="005803FF" w:rsidP="005803FF"/>
    <w:p w14:paraId="3C002FF1" w14:textId="77777777" w:rsidR="005803FF" w:rsidRPr="005803FF" w:rsidRDefault="005803FF" w:rsidP="005803FF">
      <w:pPr>
        <w:rPr>
          <w:b/>
          <w:bCs/>
        </w:rPr>
      </w:pPr>
      <w:r w:rsidRPr="005803FF">
        <w:rPr>
          <w:b/>
          <w:bCs/>
        </w:rPr>
        <w:t>US-28: Forecast View – Acceptance Criteria</w:t>
      </w:r>
    </w:p>
    <w:p w14:paraId="6E3BFED9" w14:textId="77777777" w:rsidR="005803FF" w:rsidRPr="005803FF" w:rsidRDefault="005803FF" w:rsidP="005803FF">
      <w:r w:rsidRPr="005803FF">
        <w:rPr>
          <w:b/>
          <w:bCs/>
        </w:rPr>
        <w:t>AC-30:</w:t>
      </w:r>
      <w:r w:rsidRPr="005803FF">
        <w:br/>
        <w:t>Given operator opens forecasting module</w:t>
      </w:r>
      <w:r w:rsidRPr="005803FF">
        <w:br/>
        <w:t>When forecast loads</w:t>
      </w:r>
      <w:r w:rsidRPr="005803FF">
        <w:br/>
        <w:t>Then system must show next-day demand prediction.</w:t>
      </w:r>
    </w:p>
    <w:p w14:paraId="556D5E0D" w14:textId="77777777" w:rsidR="007117A8" w:rsidRDefault="007117A8"/>
    <w:sectPr w:rsidR="007117A8" w:rsidSect="00A809D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FF"/>
    <w:rsid w:val="00171CE1"/>
    <w:rsid w:val="005803FF"/>
    <w:rsid w:val="007117A8"/>
    <w:rsid w:val="00A131F2"/>
    <w:rsid w:val="00A809D1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C50D"/>
  <w15:chartTrackingRefBased/>
  <w15:docId w15:val="{478050F3-1E5A-44BE-95F1-AAEBE01A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3F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809D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09D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AD2B6AE8B6427990B433948EC6D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0CEDF-7D62-4466-B372-3B4B4E02C9CC}"/>
      </w:docPartPr>
      <w:docPartBody>
        <w:p w:rsidR="00000000" w:rsidRDefault="00F7196E" w:rsidP="00F7196E">
          <w:pPr>
            <w:pStyle w:val="AAAD2B6AE8B6427990B433948EC6D5F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1E341AA932B4B55A674DB3A07F80A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0FEE3A-25A8-4F3D-A1AC-7C54F835A92D}"/>
      </w:docPartPr>
      <w:docPartBody>
        <w:p w:rsidR="00000000" w:rsidRDefault="00F7196E" w:rsidP="00F7196E">
          <w:pPr>
            <w:pStyle w:val="21E341AA932B4B55A674DB3A07F80A9B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6E"/>
    <w:rsid w:val="00B03731"/>
    <w:rsid w:val="00EF49FC"/>
    <w:rsid w:val="00F7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AD2B6AE8B6427990B433948EC6D5FF">
    <w:name w:val="AAAD2B6AE8B6427990B433948EC6D5FF"/>
    <w:rsid w:val="00F7196E"/>
  </w:style>
  <w:style w:type="paragraph" w:customStyle="1" w:styleId="21E341AA932B4B55A674DB3A07F80A9B">
    <w:name w:val="21E341AA932B4B55A674DB3A07F80A9B"/>
    <w:rsid w:val="00F719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ACCEPTANCE CRITERIA</dc:subject>
  <dc:creator>Soundarya Sainathan</dc:creator>
  <cp:keywords/>
  <dc:description/>
  <cp:lastModifiedBy>Soundarya Sainathan</cp:lastModifiedBy>
  <cp:revision>1</cp:revision>
  <dcterms:created xsi:type="dcterms:W3CDTF">2025-11-29T04:27:00Z</dcterms:created>
  <dcterms:modified xsi:type="dcterms:W3CDTF">2025-11-29T04:59:00Z</dcterms:modified>
</cp:coreProperties>
</file>