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val="en-IN"/>
          <w14:ligatures w14:val="standardContextual"/>
        </w:rPr>
        <w:id w:val="-28241991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A2B4880" w14:textId="4411BD3F" w:rsidR="00E42A8D" w:rsidRDefault="00E42A8D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F54254C" wp14:editId="3A27C6B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01F454B8A8A4781987102075B42109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9893057" w14:textId="52542574" w:rsidR="00E42A8D" w:rsidRDefault="00E42A8D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EV Charing Slot Reservation &amp; LOAD Management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91885E56D7B44E793069A48E302184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F104B47" w14:textId="0EB1626C" w:rsidR="00E42A8D" w:rsidRDefault="00E42A8D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Business Requirement Document</w:t>
              </w:r>
            </w:p>
          </w:sdtContent>
        </w:sdt>
        <w:p w14:paraId="1F24BC2F" w14:textId="77777777" w:rsidR="00E42A8D" w:rsidRDefault="00E42A8D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FF998D" wp14:editId="42B270B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D3A80F" w14:textId="77777777" w:rsidR="00E42A8D" w:rsidRPr="00E42A8D" w:rsidRDefault="00E42A8D" w:rsidP="00E42A8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E42A8D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79E332AB" w14:textId="77777777" w:rsidR="00E42A8D" w:rsidRPr="00E42A8D" w:rsidRDefault="00E42A8D" w:rsidP="00E42A8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E42A8D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1C1BC78E" w14:textId="77777777" w:rsidR="00E42A8D" w:rsidRPr="00E42A8D" w:rsidRDefault="00E42A8D" w:rsidP="00E42A8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E42A8D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70C348C2" w14:textId="77777777" w:rsidR="00E42A8D" w:rsidRPr="00E42A8D" w:rsidRDefault="00E42A8D" w:rsidP="00E42A8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E42A8D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03B5BA4B" w14:textId="0ECB20D5" w:rsidR="00E42A8D" w:rsidRDefault="00E42A8D" w:rsidP="00E42A8D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E42A8D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FF998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3D3A80F" w14:textId="77777777" w:rsidR="00E42A8D" w:rsidRPr="00E42A8D" w:rsidRDefault="00E42A8D" w:rsidP="00E42A8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E42A8D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79E332AB" w14:textId="77777777" w:rsidR="00E42A8D" w:rsidRPr="00E42A8D" w:rsidRDefault="00E42A8D" w:rsidP="00E42A8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E42A8D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1C1BC78E" w14:textId="77777777" w:rsidR="00E42A8D" w:rsidRPr="00E42A8D" w:rsidRDefault="00E42A8D" w:rsidP="00E42A8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E42A8D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70C348C2" w14:textId="77777777" w:rsidR="00E42A8D" w:rsidRPr="00E42A8D" w:rsidRDefault="00E42A8D" w:rsidP="00E42A8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E42A8D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03B5BA4B" w14:textId="0ECB20D5" w:rsidR="00E42A8D" w:rsidRDefault="00E42A8D" w:rsidP="00E42A8D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E42A8D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29BFD8B" wp14:editId="455A9324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F51461" w14:textId="1997892B" w:rsidR="00E42A8D" w:rsidRDefault="00E42A8D">
          <w:r>
            <w:br w:type="page"/>
          </w:r>
        </w:p>
      </w:sdtContent>
    </w:sdt>
    <w:p w14:paraId="5E76B168" w14:textId="77777777" w:rsidR="00E051FC" w:rsidRPr="00E051FC" w:rsidRDefault="00E051FC" w:rsidP="00C64AC6">
      <w:pPr>
        <w:jc w:val="center"/>
        <w:rPr>
          <w:rFonts w:ascii="Algerian" w:hAnsi="Algerian"/>
        </w:rPr>
      </w:pPr>
      <w:r w:rsidRPr="00E051FC">
        <w:rPr>
          <w:rFonts w:ascii="Algerian" w:hAnsi="Algerian"/>
        </w:rPr>
        <w:lastRenderedPageBreak/>
        <w:pict w14:anchorId="1B7253C6">
          <v:rect id="_x0000_i1121" style="width:0;height:1.5pt" o:hralign="center" o:hrstd="t" o:hr="t" fillcolor="#a0a0a0" stroked="f"/>
        </w:pict>
      </w:r>
    </w:p>
    <w:p w14:paraId="0A80C4CB" w14:textId="77777777" w:rsidR="00E051FC" w:rsidRPr="00E051FC" w:rsidRDefault="00E051FC" w:rsidP="00C64AC6">
      <w:pPr>
        <w:jc w:val="center"/>
        <w:rPr>
          <w:rFonts w:ascii="Algerian" w:hAnsi="Algerian"/>
        </w:rPr>
      </w:pPr>
      <w:r w:rsidRPr="00E051FC">
        <w:rPr>
          <w:rFonts w:ascii="Algerian" w:hAnsi="Algerian"/>
        </w:rPr>
        <w:t>BUSINESS REQUIREMENT DOCUMENT (BRD)</w:t>
      </w:r>
    </w:p>
    <w:p w14:paraId="090A4357" w14:textId="1D5345DA" w:rsidR="00E051FC" w:rsidRPr="00E051FC" w:rsidRDefault="00E051FC" w:rsidP="00C64AC6">
      <w:pPr>
        <w:jc w:val="center"/>
        <w:rPr>
          <w:rFonts w:ascii="Algerian" w:hAnsi="Algerian"/>
        </w:rPr>
      </w:pPr>
      <w:r w:rsidRPr="00E051FC">
        <w:rPr>
          <w:rFonts w:ascii="Algerian" w:hAnsi="Algerian"/>
        </w:rPr>
        <w:t>Project</w:t>
      </w:r>
      <w:r w:rsidR="00C64AC6">
        <w:rPr>
          <w:rFonts w:ascii="Algerian" w:hAnsi="Algerian"/>
        </w:rPr>
        <w:t xml:space="preserve"> Name</w:t>
      </w:r>
      <w:r w:rsidRPr="00E051FC">
        <w:rPr>
          <w:rFonts w:ascii="Algerian" w:hAnsi="Algerian"/>
        </w:rPr>
        <w:t>: EV Charging Slot Reservation &amp; Load Management System</w:t>
      </w:r>
    </w:p>
    <w:p w14:paraId="709848CE" w14:textId="77777777" w:rsidR="00E051FC" w:rsidRPr="00E051FC" w:rsidRDefault="00E051FC" w:rsidP="00C64AC6">
      <w:pPr>
        <w:jc w:val="center"/>
        <w:rPr>
          <w:rFonts w:ascii="Algerian" w:hAnsi="Algerian"/>
        </w:rPr>
      </w:pPr>
      <w:r w:rsidRPr="00E051FC">
        <w:rPr>
          <w:rFonts w:ascii="Algerian" w:hAnsi="Algerian"/>
        </w:rPr>
        <w:pict w14:anchorId="0C04A042">
          <v:rect id="_x0000_i1122" style="width:0;height:1.5pt" o:hralign="center" o:hrstd="t" o:hr="t" fillcolor="#a0a0a0" stroked="f"/>
        </w:pict>
      </w:r>
    </w:p>
    <w:p w14:paraId="1D2DF8BB" w14:textId="1EAB6CD3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1. Introduction</w:t>
      </w:r>
      <w:r w:rsidR="00C64AC6">
        <w:rPr>
          <w:b/>
          <w:bCs/>
          <w:u w:val="single"/>
        </w:rPr>
        <w:t>:</w:t>
      </w:r>
    </w:p>
    <w:p w14:paraId="07ABD502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1.1 Purpose of the Document</w:t>
      </w:r>
    </w:p>
    <w:p w14:paraId="6617749B" w14:textId="77777777" w:rsidR="00E051FC" w:rsidRPr="00E051FC" w:rsidRDefault="00E051FC" w:rsidP="00E051FC">
      <w:r w:rsidRPr="00E051FC">
        <w:t xml:space="preserve">The purpose of this Business Requirement Document is to define, </w:t>
      </w:r>
      <w:proofErr w:type="spellStart"/>
      <w:r w:rsidRPr="00E051FC">
        <w:t>analyze</w:t>
      </w:r>
      <w:proofErr w:type="spellEnd"/>
      <w:r w:rsidRPr="00E051FC">
        <w:t>, and outline the business needs for implementing an EV Charging Slot Reservation &amp; Load Management System. This system aims to address the increasing demand for EV charging infrastructure, reduce waiting times, optimize load distribution, and enhance user satisfaction across EV charging stations.</w:t>
      </w:r>
    </w:p>
    <w:p w14:paraId="2CE15812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1.2 Project Overview</w:t>
      </w:r>
    </w:p>
    <w:p w14:paraId="5BFC6462" w14:textId="77777777" w:rsidR="00E051FC" w:rsidRPr="00E051FC" w:rsidRDefault="00E051FC" w:rsidP="00E051FC">
      <w:r w:rsidRPr="00E051FC">
        <w:t>As EV adoption increases, charging stations face operational challenges including queue management, unpredictable load spikes, underutilization during low hours, and poor customer experience.</w:t>
      </w:r>
      <w:r w:rsidRPr="00E051FC">
        <w:br/>
        <w:t>This project provides a digital solution enabling EV drivers to reserve slots in advance and ensuring safe and optimized load distribution across chargers.</w:t>
      </w:r>
    </w:p>
    <w:p w14:paraId="7CA3E621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1.3 Intended Audience</w:t>
      </w:r>
    </w:p>
    <w:p w14:paraId="36C07AB9" w14:textId="77777777" w:rsidR="00E051FC" w:rsidRPr="00E051FC" w:rsidRDefault="00E051FC" w:rsidP="00E051FC">
      <w:pPr>
        <w:numPr>
          <w:ilvl w:val="0"/>
          <w:numId w:val="1"/>
        </w:numPr>
      </w:pPr>
      <w:r w:rsidRPr="00E051FC">
        <w:t>Product Owners</w:t>
      </w:r>
    </w:p>
    <w:p w14:paraId="1130D311" w14:textId="77777777" w:rsidR="00E051FC" w:rsidRPr="00E051FC" w:rsidRDefault="00E051FC" w:rsidP="00E051FC">
      <w:pPr>
        <w:numPr>
          <w:ilvl w:val="0"/>
          <w:numId w:val="1"/>
        </w:numPr>
      </w:pPr>
      <w:r w:rsidRPr="00E051FC">
        <w:t>Business Analysts</w:t>
      </w:r>
    </w:p>
    <w:p w14:paraId="191DEE12" w14:textId="77777777" w:rsidR="00E051FC" w:rsidRPr="00E051FC" w:rsidRDefault="00E051FC" w:rsidP="00E051FC">
      <w:pPr>
        <w:numPr>
          <w:ilvl w:val="0"/>
          <w:numId w:val="1"/>
        </w:numPr>
      </w:pPr>
      <w:r w:rsidRPr="00E051FC">
        <w:t>Solution Architects</w:t>
      </w:r>
    </w:p>
    <w:p w14:paraId="2C42F98A" w14:textId="77777777" w:rsidR="00E051FC" w:rsidRPr="00E051FC" w:rsidRDefault="00E051FC" w:rsidP="00E051FC">
      <w:pPr>
        <w:numPr>
          <w:ilvl w:val="0"/>
          <w:numId w:val="1"/>
        </w:numPr>
      </w:pPr>
      <w:r w:rsidRPr="00E051FC">
        <w:t>Development Team</w:t>
      </w:r>
    </w:p>
    <w:p w14:paraId="206BE42C" w14:textId="77777777" w:rsidR="00E051FC" w:rsidRPr="00E051FC" w:rsidRDefault="00E051FC" w:rsidP="00E051FC">
      <w:pPr>
        <w:numPr>
          <w:ilvl w:val="0"/>
          <w:numId w:val="1"/>
        </w:numPr>
      </w:pPr>
      <w:r w:rsidRPr="00E051FC">
        <w:t>QA Team</w:t>
      </w:r>
    </w:p>
    <w:p w14:paraId="661D38EF" w14:textId="77777777" w:rsidR="00E051FC" w:rsidRPr="00E051FC" w:rsidRDefault="00E051FC" w:rsidP="00E051FC">
      <w:pPr>
        <w:numPr>
          <w:ilvl w:val="0"/>
          <w:numId w:val="1"/>
        </w:numPr>
      </w:pPr>
      <w:r w:rsidRPr="00E051FC">
        <w:t>Station Operations Team</w:t>
      </w:r>
    </w:p>
    <w:p w14:paraId="0A1E1792" w14:textId="77777777" w:rsidR="00E051FC" w:rsidRPr="00E051FC" w:rsidRDefault="00E051FC" w:rsidP="00E051FC">
      <w:pPr>
        <w:numPr>
          <w:ilvl w:val="0"/>
          <w:numId w:val="1"/>
        </w:numPr>
      </w:pPr>
      <w:r w:rsidRPr="00E051FC">
        <w:t>Power Distribution Team</w:t>
      </w:r>
    </w:p>
    <w:p w14:paraId="3F7B0159" w14:textId="317AB012" w:rsidR="00E051FC" w:rsidRPr="00E051FC" w:rsidRDefault="00E051FC" w:rsidP="00E051FC"/>
    <w:p w14:paraId="6CEF8DD8" w14:textId="4AC17F13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2. Business Context</w:t>
      </w:r>
      <w:r w:rsidR="00C64AC6" w:rsidRPr="00C64AC6">
        <w:rPr>
          <w:b/>
          <w:bCs/>
          <w:u w:val="single"/>
        </w:rPr>
        <w:t>:</w:t>
      </w:r>
    </w:p>
    <w:p w14:paraId="3D21817E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2.1 Current Challenges</w:t>
      </w:r>
    </w:p>
    <w:p w14:paraId="49719983" w14:textId="77777777" w:rsidR="00E051FC" w:rsidRPr="00E051FC" w:rsidRDefault="00E051FC" w:rsidP="00E051FC">
      <w:pPr>
        <w:numPr>
          <w:ilvl w:val="0"/>
          <w:numId w:val="2"/>
        </w:numPr>
      </w:pPr>
      <w:r w:rsidRPr="00E051FC">
        <w:t>Unpredictable arrival of EV users</w:t>
      </w:r>
    </w:p>
    <w:p w14:paraId="261B0F28" w14:textId="77777777" w:rsidR="00E051FC" w:rsidRPr="00E051FC" w:rsidRDefault="00E051FC" w:rsidP="00E051FC">
      <w:pPr>
        <w:numPr>
          <w:ilvl w:val="0"/>
          <w:numId w:val="2"/>
        </w:numPr>
      </w:pPr>
      <w:r w:rsidRPr="00E051FC">
        <w:t>Long waiting queues during peak hours</w:t>
      </w:r>
    </w:p>
    <w:p w14:paraId="77213FD4" w14:textId="77777777" w:rsidR="00E051FC" w:rsidRPr="00E051FC" w:rsidRDefault="00E051FC" w:rsidP="00E051FC">
      <w:pPr>
        <w:numPr>
          <w:ilvl w:val="0"/>
          <w:numId w:val="2"/>
        </w:numPr>
      </w:pPr>
      <w:r w:rsidRPr="00E051FC">
        <w:t>No visibility of charger availability</w:t>
      </w:r>
    </w:p>
    <w:p w14:paraId="519AA119" w14:textId="77777777" w:rsidR="00E051FC" w:rsidRPr="00E051FC" w:rsidRDefault="00E051FC" w:rsidP="00E051FC">
      <w:pPr>
        <w:numPr>
          <w:ilvl w:val="0"/>
          <w:numId w:val="2"/>
        </w:numPr>
      </w:pPr>
      <w:r w:rsidRPr="00E051FC">
        <w:t>Unbalanced power consumption causing overload</w:t>
      </w:r>
    </w:p>
    <w:p w14:paraId="34232A4D" w14:textId="77777777" w:rsidR="00E051FC" w:rsidRPr="00E051FC" w:rsidRDefault="00E051FC" w:rsidP="00E051FC">
      <w:pPr>
        <w:numPr>
          <w:ilvl w:val="0"/>
          <w:numId w:val="2"/>
        </w:numPr>
      </w:pPr>
      <w:r w:rsidRPr="00E051FC">
        <w:t>Manual intervention required during power fluctuations</w:t>
      </w:r>
    </w:p>
    <w:p w14:paraId="441AAD3B" w14:textId="77777777" w:rsidR="00E051FC" w:rsidRPr="00E051FC" w:rsidRDefault="00E051FC" w:rsidP="00E051FC">
      <w:pPr>
        <w:numPr>
          <w:ilvl w:val="0"/>
          <w:numId w:val="2"/>
        </w:numPr>
      </w:pPr>
      <w:r w:rsidRPr="00E051FC">
        <w:t>No booking system → leads to customer frustration</w:t>
      </w:r>
    </w:p>
    <w:p w14:paraId="4E74816E" w14:textId="77777777" w:rsidR="00E051FC" w:rsidRPr="00E051FC" w:rsidRDefault="00E051FC" w:rsidP="00E051FC">
      <w:pPr>
        <w:numPr>
          <w:ilvl w:val="0"/>
          <w:numId w:val="2"/>
        </w:numPr>
      </w:pPr>
      <w:r w:rsidRPr="00E051FC">
        <w:lastRenderedPageBreak/>
        <w:t>No predictive analytics for future load and demand</w:t>
      </w:r>
    </w:p>
    <w:p w14:paraId="6696405C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2.2 Expected Business Outcomes</w:t>
      </w:r>
    </w:p>
    <w:p w14:paraId="2D2FFCBD" w14:textId="77777777" w:rsidR="00E051FC" w:rsidRPr="00E051FC" w:rsidRDefault="00E051FC" w:rsidP="00E051FC">
      <w:pPr>
        <w:numPr>
          <w:ilvl w:val="0"/>
          <w:numId w:val="3"/>
        </w:numPr>
      </w:pPr>
      <w:r w:rsidRPr="00E051FC">
        <w:t>Reduction in average waiting time</w:t>
      </w:r>
    </w:p>
    <w:p w14:paraId="24FFA70B" w14:textId="77777777" w:rsidR="00E051FC" w:rsidRPr="00E051FC" w:rsidRDefault="00E051FC" w:rsidP="00E051FC">
      <w:pPr>
        <w:numPr>
          <w:ilvl w:val="0"/>
          <w:numId w:val="3"/>
        </w:numPr>
      </w:pPr>
      <w:r w:rsidRPr="00E051FC">
        <w:t>Improved charger utilization</w:t>
      </w:r>
    </w:p>
    <w:p w14:paraId="7EB8164D" w14:textId="77777777" w:rsidR="00E051FC" w:rsidRPr="00E051FC" w:rsidRDefault="00E051FC" w:rsidP="00E051FC">
      <w:pPr>
        <w:numPr>
          <w:ilvl w:val="0"/>
          <w:numId w:val="3"/>
        </w:numPr>
      </w:pPr>
      <w:r w:rsidRPr="00E051FC">
        <w:t>Real-time visibility of charger statuses</w:t>
      </w:r>
    </w:p>
    <w:p w14:paraId="773C88D9" w14:textId="77777777" w:rsidR="00E051FC" w:rsidRPr="00E051FC" w:rsidRDefault="00E051FC" w:rsidP="00E051FC">
      <w:pPr>
        <w:numPr>
          <w:ilvl w:val="0"/>
          <w:numId w:val="3"/>
        </w:numPr>
      </w:pPr>
      <w:r w:rsidRPr="00E051FC">
        <w:t>Load balancing to prevent station overload</w:t>
      </w:r>
    </w:p>
    <w:p w14:paraId="685AD6DA" w14:textId="77777777" w:rsidR="00E051FC" w:rsidRPr="00E051FC" w:rsidRDefault="00E051FC" w:rsidP="00E051FC">
      <w:pPr>
        <w:numPr>
          <w:ilvl w:val="0"/>
          <w:numId w:val="3"/>
        </w:numPr>
      </w:pPr>
      <w:r w:rsidRPr="00E051FC">
        <w:t>Automated queue management</w:t>
      </w:r>
    </w:p>
    <w:p w14:paraId="7FF16A4B" w14:textId="77777777" w:rsidR="00E051FC" w:rsidRPr="00E051FC" w:rsidRDefault="00E051FC" w:rsidP="00E051FC">
      <w:pPr>
        <w:numPr>
          <w:ilvl w:val="0"/>
          <w:numId w:val="3"/>
        </w:numPr>
      </w:pPr>
      <w:r w:rsidRPr="00E051FC">
        <w:t>Improved user satisfaction and retention</w:t>
      </w:r>
    </w:p>
    <w:p w14:paraId="6B87BE2C" w14:textId="77777777" w:rsidR="00E051FC" w:rsidRPr="00E051FC" w:rsidRDefault="00E051FC" w:rsidP="00E051FC">
      <w:pPr>
        <w:numPr>
          <w:ilvl w:val="0"/>
          <w:numId w:val="3"/>
        </w:numPr>
      </w:pPr>
      <w:r w:rsidRPr="00E051FC">
        <w:t>Operational efficiency for station managers</w:t>
      </w:r>
    </w:p>
    <w:p w14:paraId="519792CC" w14:textId="79872294" w:rsidR="00E051FC" w:rsidRPr="00E051FC" w:rsidRDefault="00E051FC" w:rsidP="00E051FC"/>
    <w:p w14:paraId="3EE77CD8" w14:textId="5046875E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3. Project Scope</w:t>
      </w:r>
      <w:r w:rsidR="00F7645C" w:rsidRPr="00F7645C">
        <w:rPr>
          <w:b/>
          <w:bCs/>
          <w:u w:val="single"/>
        </w:rPr>
        <w:t>:</w:t>
      </w:r>
    </w:p>
    <w:p w14:paraId="51AD310D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3.1 In-Scope Functionalities</w:t>
      </w:r>
    </w:p>
    <w:p w14:paraId="7C3F9D9B" w14:textId="77777777" w:rsidR="00E051FC" w:rsidRPr="00E051FC" w:rsidRDefault="00E051FC" w:rsidP="00E051FC">
      <w:pPr>
        <w:numPr>
          <w:ilvl w:val="0"/>
          <w:numId w:val="4"/>
        </w:numPr>
      </w:pPr>
      <w:r w:rsidRPr="00E051FC">
        <w:t>Slot reservation through mobile/web application</w:t>
      </w:r>
    </w:p>
    <w:p w14:paraId="2F8E3401" w14:textId="77777777" w:rsidR="00E051FC" w:rsidRPr="00E051FC" w:rsidRDefault="00E051FC" w:rsidP="00E051FC">
      <w:pPr>
        <w:numPr>
          <w:ilvl w:val="0"/>
          <w:numId w:val="4"/>
        </w:numPr>
      </w:pPr>
      <w:r w:rsidRPr="00E051FC">
        <w:t>Real-time charger availability monitoring</w:t>
      </w:r>
    </w:p>
    <w:p w14:paraId="7D6DC507" w14:textId="77777777" w:rsidR="00E051FC" w:rsidRPr="00E051FC" w:rsidRDefault="00E051FC" w:rsidP="00E051FC">
      <w:pPr>
        <w:numPr>
          <w:ilvl w:val="0"/>
          <w:numId w:val="4"/>
        </w:numPr>
      </w:pPr>
      <w:r w:rsidRPr="00E051FC">
        <w:t>Load management &amp; intelligent load balancing</w:t>
      </w:r>
    </w:p>
    <w:p w14:paraId="772CA65C" w14:textId="77777777" w:rsidR="00E051FC" w:rsidRPr="00E051FC" w:rsidRDefault="00E051FC" w:rsidP="00E051FC">
      <w:pPr>
        <w:numPr>
          <w:ilvl w:val="0"/>
          <w:numId w:val="4"/>
        </w:numPr>
      </w:pPr>
      <w:r w:rsidRPr="00E051FC">
        <w:t>Queue management with notifications</w:t>
      </w:r>
    </w:p>
    <w:p w14:paraId="06F70B57" w14:textId="77777777" w:rsidR="00E051FC" w:rsidRPr="00E051FC" w:rsidRDefault="00E051FC" w:rsidP="00E051FC">
      <w:pPr>
        <w:numPr>
          <w:ilvl w:val="0"/>
          <w:numId w:val="4"/>
        </w:numPr>
      </w:pPr>
      <w:r w:rsidRPr="00E051FC">
        <w:t>Dynamic pricing calculation</w:t>
      </w:r>
    </w:p>
    <w:p w14:paraId="4E7ABC15" w14:textId="77777777" w:rsidR="00E051FC" w:rsidRPr="00E051FC" w:rsidRDefault="00E051FC" w:rsidP="00E051FC">
      <w:pPr>
        <w:numPr>
          <w:ilvl w:val="0"/>
          <w:numId w:val="4"/>
        </w:numPr>
      </w:pPr>
      <w:r w:rsidRPr="00E051FC">
        <w:t>Charging session management and reporting</w:t>
      </w:r>
    </w:p>
    <w:p w14:paraId="558E434D" w14:textId="77777777" w:rsidR="00E051FC" w:rsidRPr="00E051FC" w:rsidRDefault="00E051FC" w:rsidP="00E051FC">
      <w:pPr>
        <w:numPr>
          <w:ilvl w:val="0"/>
          <w:numId w:val="4"/>
        </w:numPr>
      </w:pPr>
      <w:r w:rsidRPr="00E051FC">
        <w:t>Station dashboard for operators</w:t>
      </w:r>
    </w:p>
    <w:p w14:paraId="4DB8BA5D" w14:textId="77777777" w:rsidR="00E051FC" w:rsidRPr="00E051FC" w:rsidRDefault="00E051FC" w:rsidP="00E051FC">
      <w:pPr>
        <w:numPr>
          <w:ilvl w:val="0"/>
          <w:numId w:val="4"/>
        </w:numPr>
      </w:pPr>
      <w:r w:rsidRPr="00E051FC">
        <w:t>Demand forecasting using historical data</w:t>
      </w:r>
    </w:p>
    <w:p w14:paraId="42D25003" w14:textId="77777777" w:rsidR="00E051FC" w:rsidRPr="00E051FC" w:rsidRDefault="00E051FC" w:rsidP="00E051FC">
      <w:pPr>
        <w:numPr>
          <w:ilvl w:val="0"/>
          <w:numId w:val="4"/>
        </w:numPr>
      </w:pPr>
      <w:r w:rsidRPr="00E051FC">
        <w:t>User profile &amp; vehicle profile management</w:t>
      </w:r>
    </w:p>
    <w:p w14:paraId="19544ED8" w14:textId="77777777" w:rsidR="00E051FC" w:rsidRPr="00E051FC" w:rsidRDefault="00E051FC" w:rsidP="00E051FC">
      <w:pPr>
        <w:numPr>
          <w:ilvl w:val="0"/>
          <w:numId w:val="4"/>
        </w:numPr>
      </w:pPr>
      <w:r w:rsidRPr="00E051FC">
        <w:t>Notifications via SMS, Email, and App</w:t>
      </w:r>
    </w:p>
    <w:p w14:paraId="52618072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3.2 Out-of-Scope Functionalities</w:t>
      </w:r>
    </w:p>
    <w:p w14:paraId="0189764D" w14:textId="77777777" w:rsidR="00E051FC" w:rsidRPr="00E051FC" w:rsidRDefault="00E051FC" w:rsidP="00E051FC">
      <w:pPr>
        <w:numPr>
          <w:ilvl w:val="0"/>
          <w:numId w:val="5"/>
        </w:numPr>
      </w:pPr>
      <w:r w:rsidRPr="00E051FC">
        <w:t>Physical charger manufacturing</w:t>
      </w:r>
    </w:p>
    <w:p w14:paraId="118C1622" w14:textId="77777777" w:rsidR="00E051FC" w:rsidRPr="00E051FC" w:rsidRDefault="00E051FC" w:rsidP="00E051FC">
      <w:pPr>
        <w:numPr>
          <w:ilvl w:val="0"/>
          <w:numId w:val="5"/>
        </w:numPr>
      </w:pPr>
      <w:r w:rsidRPr="00E051FC">
        <w:t>EV maintenance or telematics integration</w:t>
      </w:r>
    </w:p>
    <w:p w14:paraId="4639C5A2" w14:textId="77777777" w:rsidR="00E051FC" w:rsidRPr="00E051FC" w:rsidRDefault="00E051FC" w:rsidP="00E051FC">
      <w:pPr>
        <w:numPr>
          <w:ilvl w:val="0"/>
          <w:numId w:val="5"/>
        </w:numPr>
      </w:pPr>
      <w:r w:rsidRPr="00E051FC">
        <w:t>Payment gateway integrations (Phase 2)</w:t>
      </w:r>
    </w:p>
    <w:p w14:paraId="315FAE6F" w14:textId="77777777" w:rsidR="00E051FC" w:rsidRPr="00E051FC" w:rsidRDefault="00E051FC" w:rsidP="00E051FC">
      <w:pPr>
        <w:numPr>
          <w:ilvl w:val="0"/>
          <w:numId w:val="5"/>
        </w:numPr>
      </w:pPr>
      <w:r w:rsidRPr="00E051FC">
        <w:t>Hardware repair and maintenance workflows</w:t>
      </w:r>
    </w:p>
    <w:p w14:paraId="3EB39A90" w14:textId="3CC407E0" w:rsidR="00E051FC" w:rsidRPr="00E051FC" w:rsidRDefault="00E051FC" w:rsidP="00E051FC"/>
    <w:p w14:paraId="0B3D4FAC" w14:textId="476EF756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4. Stakeholder Analysis</w:t>
      </w:r>
      <w:r w:rsidR="00F7645C" w:rsidRPr="00F7645C">
        <w:rPr>
          <w:b/>
          <w:bCs/>
          <w:u w:val="singl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5067"/>
      </w:tblGrid>
      <w:tr w:rsidR="00E051FC" w:rsidRPr="00E051FC" w14:paraId="400EA7C1" w14:textId="77777777" w:rsidTr="00F76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6264B" w14:textId="77777777" w:rsidR="00E051FC" w:rsidRPr="00E051FC" w:rsidRDefault="00E051FC" w:rsidP="00E051FC">
            <w:pPr>
              <w:rPr>
                <w:b/>
                <w:bCs/>
              </w:rPr>
            </w:pPr>
            <w:r w:rsidRPr="00E051FC">
              <w:rPr>
                <w:b/>
                <w:bCs/>
              </w:rPr>
              <w:lastRenderedPageBreak/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497D68D" w14:textId="77777777" w:rsidR="00E051FC" w:rsidRPr="00E051FC" w:rsidRDefault="00E051FC" w:rsidP="00E051FC">
            <w:pPr>
              <w:rPr>
                <w:b/>
                <w:bCs/>
              </w:rPr>
            </w:pPr>
            <w:r w:rsidRPr="00E051FC">
              <w:rPr>
                <w:b/>
                <w:bCs/>
              </w:rPr>
              <w:t>Responsibility</w:t>
            </w:r>
          </w:p>
        </w:tc>
      </w:tr>
      <w:tr w:rsidR="00E051FC" w:rsidRPr="00E051FC" w14:paraId="655EFA12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6A5D" w14:textId="77777777" w:rsidR="00E051FC" w:rsidRPr="00E051FC" w:rsidRDefault="00E051FC" w:rsidP="00E051FC">
            <w:r w:rsidRPr="00E051FC">
              <w:rPr>
                <w:b/>
                <w:bCs/>
              </w:rPr>
              <w:t>EV User</w:t>
            </w:r>
          </w:p>
        </w:tc>
        <w:tc>
          <w:tcPr>
            <w:tcW w:w="0" w:type="auto"/>
            <w:vAlign w:val="center"/>
            <w:hideMark/>
          </w:tcPr>
          <w:p w14:paraId="616B1DB1" w14:textId="77777777" w:rsidR="00E051FC" w:rsidRPr="00E051FC" w:rsidRDefault="00E051FC" w:rsidP="00E051FC">
            <w:r w:rsidRPr="00E051FC">
              <w:t>Book charging slot, use charger, manage profile</w:t>
            </w:r>
          </w:p>
        </w:tc>
      </w:tr>
      <w:tr w:rsidR="00E051FC" w:rsidRPr="00E051FC" w14:paraId="3936B721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7E87" w14:textId="77777777" w:rsidR="00E051FC" w:rsidRPr="00E051FC" w:rsidRDefault="00E051FC" w:rsidP="00E051FC">
            <w:r w:rsidRPr="00E051FC">
              <w:rPr>
                <w:b/>
                <w:bCs/>
              </w:rPr>
              <w:t>Station Operator</w:t>
            </w:r>
          </w:p>
        </w:tc>
        <w:tc>
          <w:tcPr>
            <w:tcW w:w="0" w:type="auto"/>
            <w:vAlign w:val="center"/>
            <w:hideMark/>
          </w:tcPr>
          <w:p w14:paraId="7F7EA96D" w14:textId="77777777" w:rsidR="00E051FC" w:rsidRPr="00E051FC" w:rsidRDefault="00E051FC" w:rsidP="00E051FC">
            <w:r w:rsidRPr="00E051FC">
              <w:t>Monitor operations, manage chargers, view dashboards</w:t>
            </w:r>
          </w:p>
        </w:tc>
      </w:tr>
      <w:tr w:rsidR="00E051FC" w:rsidRPr="00E051FC" w14:paraId="04178375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42A3" w14:textId="77777777" w:rsidR="00E051FC" w:rsidRPr="00E051FC" w:rsidRDefault="00E051FC" w:rsidP="00E051FC">
            <w:r w:rsidRPr="00E051FC">
              <w:rPr>
                <w:b/>
                <w:bCs/>
              </w:rPr>
              <w:t>Load Management System</w:t>
            </w:r>
          </w:p>
        </w:tc>
        <w:tc>
          <w:tcPr>
            <w:tcW w:w="0" w:type="auto"/>
            <w:vAlign w:val="center"/>
            <w:hideMark/>
          </w:tcPr>
          <w:p w14:paraId="6E350BED" w14:textId="77777777" w:rsidR="00E051FC" w:rsidRPr="00E051FC" w:rsidRDefault="00E051FC" w:rsidP="00E051FC">
            <w:r w:rsidRPr="00E051FC">
              <w:t>Distribute load based on thresholds</w:t>
            </w:r>
          </w:p>
        </w:tc>
      </w:tr>
      <w:tr w:rsidR="00E051FC" w:rsidRPr="00E051FC" w14:paraId="62B790F1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C964" w14:textId="77777777" w:rsidR="00E051FC" w:rsidRPr="00E051FC" w:rsidRDefault="00E051FC" w:rsidP="00E051FC">
            <w:r w:rsidRPr="00E051FC">
              <w:rPr>
                <w:b/>
                <w:bCs/>
              </w:rPr>
              <w:t>Dynamic Pricing Engine</w:t>
            </w:r>
          </w:p>
        </w:tc>
        <w:tc>
          <w:tcPr>
            <w:tcW w:w="0" w:type="auto"/>
            <w:vAlign w:val="center"/>
            <w:hideMark/>
          </w:tcPr>
          <w:p w14:paraId="3FACC969" w14:textId="77777777" w:rsidR="00E051FC" w:rsidRPr="00E051FC" w:rsidRDefault="00E051FC" w:rsidP="00E051FC">
            <w:r w:rsidRPr="00E051FC">
              <w:t>Calculate real-time pricing</w:t>
            </w:r>
          </w:p>
        </w:tc>
      </w:tr>
      <w:tr w:rsidR="00E051FC" w:rsidRPr="00E051FC" w14:paraId="089A275B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588D" w14:textId="77777777" w:rsidR="00E051FC" w:rsidRPr="00E051FC" w:rsidRDefault="00E051FC" w:rsidP="00E051FC">
            <w:r w:rsidRPr="00E051FC">
              <w:rPr>
                <w:b/>
                <w:bCs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3A91DB63" w14:textId="77777777" w:rsidR="00E051FC" w:rsidRPr="00E051FC" w:rsidRDefault="00E051FC" w:rsidP="00E051FC">
            <w:r w:rsidRPr="00E051FC">
              <w:t>Send alerts and reminders</w:t>
            </w:r>
          </w:p>
        </w:tc>
      </w:tr>
      <w:tr w:rsidR="00E051FC" w:rsidRPr="00E051FC" w14:paraId="65BD5628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7EFD" w14:textId="77777777" w:rsidR="00E051FC" w:rsidRPr="00E051FC" w:rsidRDefault="00E051FC" w:rsidP="00E051FC">
            <w:r w:rsidRPr="00E051FC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4E87AD8" w14:textId="77777777" w:rsidR="00E051FC" w:rsidRPr="00E051FC" w:rsidRDefault="00E051FC" w:rsidP="00E051FC">
            <w:r w:rsidRPr="00E051FC">
              <w:t>Add station, manage chargers, rules, pricing</w:t>
            </w:r>
          </w:p>
        </w:tc>
      </w:tr>
      <w:tr w:rsidR="00E051FC" w:rsidRPr="00E051FC" w14:paraId="22919A05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2462" w14:textId="77777777" w:rsidR="00E051FC" w:rsidRPr="00E051FC" w:rsidRDefault="00E051FC" w:rsidP="00E051FC">
            <w:r w:rsidRPr="00E051FC">
              <w:rPr>
                <w:b/>
                <w:bCs/>
              </w:rPr>
              <w:t>Customer Support Agent</w:t>
            </w:r>
          </w:p>
        </w:tc>
        <w:tc>
          <w:tcPr>
            <w:tcW w:w="0" w:type="auto"/>
            <w:vAlign w:val="center"/>
            <w:hideMark/>
          </w:tcPr>
          <w:p w14:paraId="13439401" w14:textId="77777777" w:rsidR="00E051FC" w:rsidRPr="00E051FC" w:rsidRDefault="00E051FC" w:rsidP="00E051FC">
            <w:r w:rsidRPr="00E051FC">
              <w:t>Handle disputes, booking issues</w:t>
            </w:r>
          </w:p>
        </w:tc>
      </w:tr>
    </w:tbl>
    <w:p w14:paraId="46CE795F" w14:textId="375B2E13" w:rsidR="00E051FC" w:rsidRPr="00E051FC" w:rsidRDefault="00E051FC" w:rsidP="00E051FC"/>
    <w:p w14:paraId="7A131D41" w14:textId="40035556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5. Business Requirements</w:t>
      </w:r>
      <w:r w:rsidR="00F7645C" w:rsidRPr="00F7645C">
        <w:rPr>
          <w:b/>
          <w:bCs/>
          <w:u w:val="single"/>
        </w:rPr>
        <w:t>:</w:t>
      </w:r>
    </w:p>
    <w:p w14:paraId="4A564E75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BR-01 Slot Reservation Module</w:t>
      </w:r>
    </w:p>
    <w:p w14:paraId="6C0CC47B" w14:textId="77777777" w:rsidR="00E051FC" w:rsidRPr="00E051FC" w:rsidRDefault="00E051FC" w:rsidP="00E051FC">
      <w:r w:rsidRPr="00E051FC">
        <w:t>System must allow users to search, select, and reserve a charging slot at a specific station and time.</w:t>
      </w:r>
    </w:p>
    <w:p w14:paraId="40DA84B1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BR-02 Real-Time Charger Status</w:t>
      </w:r>
    </w:p>
    <w:p w14:paraId="1A214442" w14:textId="77777777" w:rsidR="00E051FC" w:rsidRPr="00E051FC" w:rsidRDefault="00E051FC" w:rsidP="00E051FC">
      <w:r w:rsidRPr="00E051FC">
        <w:t>System must display charger status (Available, In Use, Reserved, Faulty, Offline) in real time.</w:t>
      </w:r>
    </w:p>
    <w:p w14:paraId="0944562C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BR-03 Dynamic Load Management</w:t>
      </w:r>
    </w:p>
    <w:p w14:paraId="1DAA8052" w14:textId="77777777" w:rsidR="00E051FC" w:rsidRPr="00E051FC" w:rsidRDefault="00E051FC" w:rsidP="00E051FC">
      <w:r w:rsidRPr="00E051FC">
        <w:t>System must calculate and distribute electrical load across chargers to ensure station load stays within safe limits.</w:t>
      </w:r>
    </w:p>
    <w:p w14:paraId="31099551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BR-04 Auto Queue Management</w:t>
      </w:r>
    </w:p>
    <w:p w14:paraId="57B221DC" w14:textId="77777777" w:rsidR="00E051FC" w:rsidRPr="00E051FC" w:rsidRDefault="00E051FC" w:rsidP="00E051FC">
      <w:r w:rsidRPr="00E051FC">
        <w:t>System must automatically add users to a virtual queue when all slots are booked.</w:t>
      </w:r>
    </w:p>
    <w:p w14:paraId="67C9E22A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BR-05 Dynamic Pricing Engine</w:t>
      </w:r>
    </w:p>
    <w:p w14:paraId="46F65F04" w14:textId="77777777" w:rsidR="00E051FC" w:rsidRPr="00E051FC" w:rsidRDefault="00E051FC" w:rsidP="00E051FC">
      <w:r w:rsidRPr="00E051FC">
        <w:t>System must calculate charging cost based on:</w:t>
      </w:r>
    </w:p>
    <w:p w14:paraId="74A7FCA8" w14:textId="77777777" w:rsidR="00E051FC" w:rsidRPr="00E051FC" w:rsidRDefault="00E051FC" w:rsidP="00E051FC">
      <w:pPr>
        <w:numPr>
          <w:ilvl w:val="0"/>
          <w:numId w:val="6"/>
        </w:numPr>
      </w:pPr>
      <w:r w:rsidRPr="00E051FC">
        <w:t>Time of day</w:t>
      </w:r>
    </w:p>
    <w:p w14:paraId="6B94C1EC" w14:textId="77777777" w:rsidR="00E051FC" w:rsidRPr="00E051FC" w:rsidRDefault="00E051FC" w:rsidP="00E051FC">
      <w:pPr>
        <w:numPr>
          <w:ilvl w:val="0"/>
          <w:numId w:val="6"/>
        </w:numPr>
      </w:pPr>
      <w:r w:rsidRPr="00E051FC">
        <w:t>Peak demand</w:t>
      </w:r>
    </w:p>
    <w:p w14:paraId="44E0758B" w14:textId="77777777" w:rsidR="00E051FC" w:rsidRPr="00E051FC" w:rsidRDefault="00E051FC" w:rsidP="00E051FC">
      <w:pPr>
        <w:numPr>
          <w:ilvl w:val="0"/>
          <w:numId w:val="6"/>
        </w:numPr>
      </w:pPr>
      <w:r w:rsidRPr="00E051FC">
        <w:t>Charger type (Fast/Slow)</w:t>
      </w:r>
    </w:p>
    <w:p w14:paraId="720A243E" w14:textId="77777777" w:rsidR="00E051FC" w:rsidRPr="00E051FC" w:rsidRDefault="00E051FC" w:rsidP="00E051FC">
      <w:pPr>
        <w:numPr>
          <w:ilvl w:val="0"/>
          <w:numId w:val="6"/>
        </w:numPr>
      </w:pPr>
      <w:r w:rsidRPr="00E051FC">
        <w:t>User membership tier</w:t>
      </w:r>
    </w:p>
    <w:p w14:paraId="0A1D5B0F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BR-06 Charging Session Tracking</w:t>
      </w:r>
    </w:p>
    <w:p w14:paraId="233AFDBB" w14:textId="77777777" w:rsidR="00E051FC" w:rsidRPr="00E051FC" w:rsidRDefault="00E051FC" w:rsidP="00E051FC">
      <w:r w:rsidRPr="00E051FC">
        <w:t>System must track charging duration, units consumed, and charger health.</w:t>
      </w:r>
    </w:p>
    <w:p w14:paraId="2924BA03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BR-07 User Notifications</w:t>
      </w:r>
    </w:p>
    <w:p w14:paraId="0100DF15" w14:textId="77777777" w:rsidR="00E051FC" w:rsidRPr="00E051FC" w:rsidRDefault="00E051FC" w:rsidP="00E051FC">
      <w:r w:rsidRPr="00E051FC">
        <w:t>System must send:</w:t>
      </w:r>
    </w:p>
    <w:p w14:paraId="197AE1E0" w14:textId="77777777" w:rsidR="00E051FC" w:rsidRPr="00E051FC" w:rsidRDefault="00E051FC" w:rsidP="00E051FC">
      <w:pPr>
        <w:numPr>
          <w:ilvl w:val="0"/>
          <w:numId w:val="7"/>
        </w:numPr>
      </w:pPr>
      <w:r w:rsidRPr="00E051FC">
        <w:t>Slot booking confirmations</w:t>
      </w:r>
    </w:p>
    <w:p w14:paraId="1A381F87" w14:textId="77777777" w:rsidR="00E051FC" w:rsidRPr="00E051FC" w:rsidRDefault="00E051FC" w:rsidP="00E051FC">
      <w:pPr>
        <w:numPr>
          <w:ilvl w:val="0"/>
          <w:numId w:val="7"/>
        </w:numPr>
      </w:pPr>
      <w:r w:rsidRPr="00E051FC">
        <w:lastRenderedPageBreak/>
        <w:t>Slot reminders (30 minutes before)</w:t>
      </w:r>
    </w:p>
    <w:p w14:paraId="761E3227" w14:textId="77777777" w:rsidR="00E051FC" w:rsidRPr="00E051FC" w:rsidRDefault="00E051FC" w:rsidP="00E051FC">
      <w:pPr>
        <w:numPr>
          <w:ilvl w:val="0"/>
          <w:numId w:val="7"/>
        </w:numPr>
      </w:pPr>
      <w:r w:rsidRPr="00E051FC">
        <w:t>Charging start/stop notifications</w:t>
      </w:r>
    </w:p>
    <w:p w14:paraId="7F76FBE3" w14:textId="77777777" w:rsidR="00E051FC" w:rsidRPr="00E051FC" w:rsidRDefault="00E051FC" w:rsidP="00E051FC">
      <w:pPr>
        <w:numPr>
          <w:ilvl w:val="0"/>
          <w:numId w:val="7"/>
        </w:numPr>
      </w:pPr>
      <w:r w:rsidRPr="00E051FC">
        <w:t>Queue updates</w:t>
      </w:r>
    </w:p>
    <w:p w14:paraId="12AA237C" w14:textId="77777777" w:rsidR="00E051FC" w:rsidRPr="00E051FC" w:rsidRDefault="00E051FC" w:rsidP="00E051FC">
      <w:pPr>
        <w:numPr>
          <w:ilvl w:val="0"/>
          <w:numId w:val="7"/>
        </w:numPr>
      </w:pPr>
      <w:r w:rsidRPr="00E051FC">
        <w:t>Price change notifications</w:t>
      </w:r>
    </w:p>
    <w:p w14:paraId="242014CE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BR-08 Station Dashboard (Operator View)</w:t>
      </w:r>
    </w:p>
    <w:p w14:paraId="7DCAE49F" w14:textId="77777777" w:rsidR="00E051FC" w:rsidRPr="00E051FC" w:rsidRDefault="00E051FC" w:rsidP="00E051FC">
      <w:r w:rsidRPr="00E051FC">
        <w:t>Dashboard must show:</w:t>
      </w:r>
    </w:p>
    <w:p w14:paraId="6BB19408" w14:textId="77777777" w:rsidR="00E051FC" w:rsidRPr="00E051FC" w:rsidRDefault="00E051FC" w:rsidP="00E051FC">
      <w:pPr>
        <w:numPr>
          <w:ilvl w:val="0"/>
          <w:numId w:val="8"/>
        </w:numPr>
      </w:pPr>
      <w:r w:rsidRPr="00E051FC">
        <w:t>Total load</w:t>
      </w:r>
    </w:p>
    <w:p w14:paraId="1688E2E1" w14:textId="77777777" w:rsidR="00E051FC" w:rsidRPr="00E051FC" w:rsidRDefault="00E051FC" w:rsidP="00E051FC">
      <w:pPr>
        <w:numPr>
          <w:ilvl w:val="0"/>
          <w:numId w:val="8"/>
        </w:numPr>
      </w:pPr>
      <w:r w:rsidRPr="00E051FC">
        <w:t>Charger availability</w:t>
      </w:r>
    </w:p>
    <w:p w14:paraId="1C74A1D7" w14:textId="77777777" w:rsidR="00E051FC" w:rsidRPr="00E051FC" w:rsidRDefault="00E051FC" w:rsidP="00E051FC">
      <w:pPr>
        <w:numPr>
          <w:ilvl w:val="0"/>
          <w:numId w:val="8"/>
        </w:numPr>
      </w:pPr>
      <w:r w:rsidRPr="00E051FC">
        <w:t>Active sessions</w:t>
      </w:r>
    </w:p>
    <w:p w14:paraId="41716F40" w14:textId="77777777" w:rsidR="00E051FC" w:rsidRPr="00E051FC" w:rsidRDefault="00E051FC" w:rsidP="00E051FC">
      <w:pPr>
        <w:numPr>
          <w:ilvl w:val="0"/>
          <w:numId w:val="8"/>
        </w:numPr>
      </w:pPr>
      <w:r w:rsidRPr="00E051FC">
        <w:t>Future bookings</w:t>
      </w:r>
    </w:p>
    <w:p w14:paraId="37C5C24B" w14:textId="77777777" w:rsidR="00E051FC" w:rsidRPr="00E051FC" w:rsidRDefault="00E051FC" w:rsidP="00E051FC">
      <w:pPr>
        <w:numPr>
          <w:ilvl w:val="0"/>
          <w:numId w:val="8"/>
        </w:numPr>
      </w:pPr>
      <w:r w:rsidRPr="00E051FC">
        <w:t>Fault alerts</w:t>
      </w:r>
    </w:p>
    <w:p w14:paraId="38BB7B22" w14:textId="77777777" w:rsidR="00E051FC" w:rsidRPr="00E051FC" w:rsidRDefault="00E051FC" w:rsidP="00E051FC">
      <w:pPr>
        <w:numPr>
          <w:ilvl w:val="0"/>
          <w:numId w:val="8"/>
        </w:numPr>
      </w:pPr>
      <w:r w:rsidRPr="00E051FC">
        <w:t>Demand forecast</w:t>
      </w:r>
    </w:p>
    <w:p w14:paraId="0B6F908F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BR-09 Demand Forecast Engine</w:t>
      </w:r>
    </w:p>
    <w:p w14:paraId="5209832F" w14:textId="77777777" w:rsidR="00E051FC" w:rsidRPr="00E051FC" w:rsidRDefault="00E051FC" w:rsidP="00E051FC">
      <w:r w:rsidRPr="00E051FC">
        <w:t>System must predict station utilization for upcoming hours and days.</w:t>
      </w:r>
    </w:p>
    <w:p w14:paraId="51FA759E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BR-10 Emergency Handling</w:t>
      </w:r>
    </w:p>
    <w:p w14:paraId="107F1C8C" w14:textId="77777777" w:rsidR="00E051FC" w:rsidRPr="00E051FC" w:rsidRDefault="00E051FC" w:rsidP="00E051FC">
      <w:r w:rsidRPr="00E051FC">
        <w:t>System must provide priority charging for emergency service vehicles.</w:t>
      </w:r>
    </w:p>
    <w:p w14:paraId="7776DAC8" w14:textId="5AED9430" w:rsidR="00E051FC" w:rsidRPr="00E051FC" w:rsidRDefault="00E051FC" w:rsidP="00E051FC"/>
    <w:p w14:paraId="25B42624" w14:textId="675AEE5F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6. Business Rules</w:t>
      </w:r>
      <w:r w:rsidR="00F7645C" w:rsidRPr="00F7645C">
        <w:rPr>
          <w:b/>
          <w:bCs/>
          <w:u w:val="single"/>
        </w:rPr>
        <w:t>:</w:t>
      </w:r>
    </w:p>
    <w:p w14:paraId="0B27F3BF" w14:textId="77777777" w:rsidR="00E051FC" w:rsidRPr="00E051FC" w:rsidRDefault="00E051FC" w:rsidP="00E051FC">
      <w:pPr>
        <w:numPr>
          <w:ilvl w:val="0"/>
          <w:numId w:val="9"/>
        </w:numPr>
      </w:pPr>
      <w:r w:rsidRPr="00E051FC">
        <w:t>A user can book only one active slot at a time per vehicle</w:t>
      </w:r>
    </w:p>
    <w:p w14:paraId="16BE9080" w14:textId="77777777" w:rsidR="00E051FC" w:rsidRPr="00E051FC" w:rsidRDefault="00E051FC" w:rsidP="00E051FC">
      <w:pPr>
        <w:numPr>
          <w:ilvl w:val="0"/>
          <w:numId w:val="9"/>
        </w:numPr>
      </w:pPr>
      <w:r w:rsidRPr="00E051FC">
        <w:t xml:space="preserve">Slot duration ranges from </w:t>
      </w:r>
      <w:r w:rsidRPr="00E051FC">
        <w:rPr>
          <w:b/>
          <w:bCs/>
        </w:rPr>
        <w:t>30 to 90 minutes</w:t>
      </w:r>
    </w:p>
    <w:p w14:paraId="27BA3520" w14:textId="77777777" w:rsidR="00E051FC" w:rsidRPr="00E051FC" w:rsidRDefault="00E051FC" w:rsidP="00E051FC">
      <w:pPr>
        <w:numPr>
          <w:ilvl w:val="0"/>
          <w:numId w:val="9"/>
        </w:numPr>
      </w:pPr>
      <w:r w:rsidRPr="00E051FC">
        <w:t xml:space="preserve">If user does not arrive within </w:t>
      </w:r>
      <w:r w:rsidRPr="00E051FC">
        <w:rPr>
          <w:b/>
          <w:bCs/>
        </w:rPr>
        <w:t>10 minutes</w:t>
      </w:r>
      <w:r w:rsidRPr="00E051FC">
        <w:t>, slot expires</w:t>
      </w:r>
    </w:p>
    <w:p w14:paraId="2D94D010" w14:textId="77777777" w:rsidR="00E051FC" w:rsidRPr="00E051FC" w:rsidRDefault="00E051FC" w:rsidP="00E051FC">
      <w:pPr>
        <w:numPr>
          <w:ilvl w:val="0"/>
          <w:numId w:val="9"/>
        </w:numPr>
      </w:pPr>
      <w:r w:rsidRPr="00E051FC">
        <w:t xml:space="preserve">Load must never exceed </w:t>
      </w:r>
      <w:r w:rsidRPr="00E051FC">
        <w:rPr>
          <w:b/>
          <w:bCs/>
        </w:rPr>
        <w:t>station safe threshold</w:t>
      </w:r>
    </w:p>
    <w:p w14:paraId="40FEBB92" w14:textId="77777777" w:rsidR="00E051FC" w:rsidRPr="00E051FC" w:rsidRDefault="00E051FC" w:rsidP="00E051FC">
      <w:pPr>
        <w:numPr>
          <w:ilvl w:val="0"/>
          <w:numId w:val="9"/>
        </w:numPr>
      </w:pPr>
      <w:r w:rsidRPr="00E051FC">
        <w:t xml:space="preserve">Pricing updates every </w:t>
      </w:r>
      <w:r w:rsidRPr="00E051FC">
        <w:rPr>
          <w:b/>
          <w:bCs/>
        </w:rPr>
        <w:t>15 minutes</w:t>
      </w:r>
    </w:p>
    <w:p w14:paraId="076EAE01" w14:textId="77777777" w:rsidR="00E051FC" w:rsidRPr="00E051FC" w:rsidRDefault="00E051FC" w:rsidP="00E051FC">
      <w:pPr>
        <w:numPr>
          <w:ilvl w:val="0"/>
          <w:numId w:val="9"/>
        </w:numPr>
      </w:pPr>
      <w:r w:rsidRPr="00E051FC">
        <w:t>Chargers marked faulty cannot be booked</w:t>
      </w:r>
    </w:p>
    <w:p w14:paraId="3C16074C" w14:textId="77777777" w:rsidR="00E051FC" w:rsidRPr="00E051FC" w:rsidRDefault="00E051FC" w:rsidP="00E051FC">
      <w:pPr>
        <w:numPr>
          <w:ilvl w:val="0"/>
          <w:numId w:val="9"/>
        </w:numPr>
      </w:pPr>
      <w:r w:rsidRPr="00E051FC">
        <w:t>Queue is FIFO except emergency cases</w:t>
      </w:r>
    </w:p>
    <w:p w14:paraId="3422CB86" w14:textId="77777777" w:rsidR="00E051FC" w:rsidRPr="00E051FC" w:rsidRDefault="00E051FC" w:rsidP="00E051FC">
      <w:pPr>
        <w:numPr>
          <w:ilvl w:val="0"/>
          <w:numId w:val="9"/>
        </w:numPr>
      </w:pPr>
      <w:r w:rsidRPr="00E051FC">
        <w:t xml:space="preserve">User can cancel booking up to </w:t>
      </w:r>
      <w:r w:rsidRPr="00E051FC">
        <w:rPr>
          <w:b/>
          <w:bCs/>
        </w:rPr>
        <w:t>15 minutes before</w:t>
      </w:r>
      <w:r w:rsidRPr="00E051FC">
        <w:t xml:space="preserve"> slot begins</w:t>
      </w:r>
    </w:p>
    <w:p w14:paraId="35E69026" w14:textId="267792CC" w:rsidR="00E051FC" w:rsidRPr="00E051FC" w:rsidRDefault="00E051FC" w:rsidP="00E051FC"/>
    <w:p w14:paraId="6934CBAF" w14:textId="54475F3F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7. AS-IS vs TO-BE</w:t>
      </w:r>
      <w:r w:rsidR="00F7645C" w:rsidRPr="00F7645C">
        <w:rPr>
          <w:b/>
          <w:bCs/>
          <w:u w:val="single"/>
        </w:rPr>
        <w:t>:</w:t>
      </w:r>
    </w:p>
    <w:p w14:paraId="2976D629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AS-IS (Current State)</w:t>
      </w:r>
    </w:p>
    <w:p w14:paraId="4F02B7B6" w14:textId="77777777" w:rsidR="00E051FC" w:rsidRPr="00E051FC" w:rsidRDefault="00E051FC" w:rsidP="00E051FC">
      <w:pPr>
        <w:numPr>
          <w:ilvl w:val="0"/>
          <w:numId w:val="10"/>
        </w:numPr>
      </w:pPr>
      <w:r w:rsidRPr="00E051FC">
        <w:t>No slot booking mechanism</w:t>
      </w:r>
    </w:p>
    <w:p w14:paraId="364EB2A2" w14:textId="77777777" w:rsidR="00E051FC" w:rsidRPr="00E051FC" w:rsidRDefault="00E051FC" w:rsidP="00E051FC">
      <w:pPr>
        <w:numPr>
          <w:ilvl w:val="0"/>
          <w:numId w:val="10"/>
        </w:numPr>
      </w:pPr>
      <w:r w:rsidRPr="00E051FC">
        <w:t>First-come-first-serve queues</w:t>
      </w:r>
    </w:p>
    <w:p w14:paraId="0427D1D0" w14:textId="77777777" w:rsidR="00E051FC" w:rsidRPr="00E051FC" w:rsidRDefault="00E051FC" w:rsidP="00E051FC">
      <w:pPr>
        <w:numPr>
          <w:ilvl w:val="0"/>
          <w:numId w:val="10"/>
        </w:numPr>
      </w:pPr>
      <w:r w:rsidRPr="00E051FC">
        <w:lastRenderedPageBreak/>
        <w:t>Overload during peak hours</w:t>
      </w:r>
    </w:p>
    <w:p w14:paraId="06A8CDB1" w14:textId="77777777" w:rsidR="00E051FC" w:rsidRPr="00E051FC" w:rsidRDefault="00E051FC" w:rsidP="00E051FC">
      <w:pPr>
        <w:numPr>
          <w:ilvl w:val="0"/>
          <w:numId w:val="10"/>
        </w:numPr>
      </w:pPr>
      <w:r w:rsidRPr="00E051FC">
        <w:t>No real-time charger status</w:t>
      </w:r>
    </w:p>
    <w:p w14:paraId="14E7AA76" w14:textId="77777777" w:rsidR="00E051FC" w:rsidRPr="00E051FC" w:rsidRDefault="00E051FC" w:rsidP="00E051FC">
      <w:pPr>
        <w:numPr>
          <w:ilvl w:val="0"/>
          <w:numId w:val="10"/>
        </w:numPr>
      </w:pPr>
      <w:r w:rsidRPr="00E051FC">
        <w:t>Manual monitoring by station operator</w:t>
      </w:r>
    </w:p>
    <w:p w14:paraId="16833C53" w14:textId="77777777" w:rsidR="00E051FC" w:rsidRPr="00E051FC" w:rsidRDefault="00E051FC" w:rsidP="00E051FC">
      <w:pPr>
        <w:numPr>
          <w:ilvl w:val="0"/>
          <w:numId w:val="10"/>
        </w:numPr>
      </w:pPr>
      <w:r w:rsidRPr="00E051FC">
        <w:t>No forecasting</w:t>
      </w:r>
    </w:p>
    <w:p w14:paraId="43ADEC42" w14:textId="77777777" w:rsidR="00E051FC" w:rsidRPr="00E051FC" w:rsidRDefault="00E051FC" w:rsidP="00E051FC">
      <w:pPr>
        <w:rPr>
          <w:b/>
          <w:bCs/>
        </w:rPr>
      </w:pPr>
      <w:r w:rsidRPr="00E051FC">
        <w:rPr>
          <w:b/>
          <w:bCs/>
        </w:rPr>
        <w:t>TO-BE (Future State)</w:t>
      </w:r>
    </w:p>
    <w:p w14:paraId="024D6AFC" w14:textId="77777777" w:rsidR="00E051FC" w:rsidRPr="00E051FC" w:rsidRDefault="00E051FC" w:rsidP="00E051FC">
      <w:pPr>
        <w:numPr>
          <w:ilvl w:val="0"/>
          <w:numId w:val="11"/>
        </w:numPr>
      </w:pPr>
      <w:r w:rsidRPr="00E051FC">
        <w:t>Smart booking enabled</w:t>
      </w:r>
    </w:p>
    <w:p w14:paraId="6F0DF234" w14:textId="77777777" w:rsidR="00E051FC" w:rsidRPr="00E051FC" w:rsidRDefault="00E051FC" w:rsidP="00E051FC">
      <w:pPr>
        <w:numPr>
          <w:ilvl w:val="0"/>
          <w:numId w:val="11"/>
        </w:numPr>
      </w:pPr>
      <w:r w:rsidRPr="00E051FC">
        <w:t>Automated load balancing</w:t>
      </w:r>
    </w:p>
    <w:p w14:paraId="051198A0" w14:textId="77777777" w:rsidR="00E051FC" w:rsidRPr="00E051FC" w:rsidRDefault="00E051FC" w:rsidP="00E051FC">
      <w:pPr>
        <w:numPr>
          <w:ilvl w:val="0"/>
          <w:numId w:val="11"/>
        </w:numPr>
      </w:pPr>
      <w:r w:rsidRPr="00E051FC">
        <w:t>Real-time charger monitoring</w:t>
      </w:r>
    </w:p>
    <w:p w14:paraId="0F18F38A" w14:textId="77777777" w:rsidR="00E051FC" w:rsidRPr="00E051FC" w:rsidRDefault="00E051FC" w:rsidP="00E051FC">
      <w:pPr>
        <w:numPr>
          <w:ilvl w:val="0"/>
          <w:numId w:val="11"/>
        </w:numPr>
      </w:pPr>
      <w:r w:rsidRPr="00E051FC">
        <w:t>Predictive demand analytics</w:t>
      </w:r>
    </w:p>
    <w:p w14:paraId="4B43BE90" w14:textId="77777777" w:rsidR="00E051FC" w:rsidRPr="00E051FC" w:rsidRDefault="00E051FC" w:rsidP="00E051FC">
      <w:pPr>
        <w:numPr>
          <w:ilvl w:val="0"/>
          <w:numId w:val="11"/>
        </w:numPr>
      </w:pPr>
      <w:r w:rsidRPr="00E051FC">
        <w:t>Improved user satisfaction</w:t>
      </w:r>
    </w:p>
    <w:p w14:paraId="00F27475" w14:textId="77777777" w:rsidR="00E051FC" w:rsidRPr="00E051FC" w:rsidRDefault="00E051FC" w:rsidP="00E051FC">
      <w:pPr>
        <w:numPr>
          <w:ilvl w:val="0"/>
          <w:numId w:val="11"/>
        </w:numPr>
      </w:pPr>
      <w:r w:rsidRPr="00E051FC">
        <w:t>Better station throughput</w:t>
      </w:r>
    </w:p>
    <w:p w14:paraId="706A4D52" w14:textId="511DC422" w:rsidR="00E051FC" w:rsidRPr="00E051FC" w:rsidRDefault="00E051FC" w:rsidP="00E051FC"/>
    <w:p w14:paraId="3925320F" w14:textId="0113EC30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8. Success Metrics</w:t>
      </w:r>
      <w:r w:rsidR="00F7645C" w:rsidRPr="00F7645C">
        <w:rPr>
          <w:b/>
          <w:bCs/>
          <w:u w:val="singl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1538"/>
      </w:tblGrid>
      <w:tr w:rsidR="00E051FC" w:rsidRPr="00E051FC" w14:paraId="0ADB49CB" w14:textId="77777777" w:rsidTr="00F76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E44C9" w14:textId="77777777" w:rsidR="00E051FC" w:rsidRPr="00E051FC" w:rsidRDefault="00E051FC" w:rsidP="00E051FC">
            <w:pPr>
              <w:rPr>
                <w:b/>
                <w:bCs/>
              </w:rPr>
            </w:pPr>
            <w:r w:rsidRPr="00E051F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A1BCF8" w14:textId="77777777" w:rsidR="00E051FC" w:rsidRPr="00E051FC" w:rsidRDefault="00E051FC" w:rsidP="00E051FC">
            <w:pPr>
              <w:rPr>
                <w:b/>
                <w:bCs/>
              </w:rPr>
            </w:pPr>
            <w:r w:rsidRPr="00E051FC">
              <w:rPr>
                <w:b/>
                <w:bCs/>
              </w:rPr>
              <w:t>Target</w:t>
            </w:r>
          </w:p>
        </w:tc>
      </w:tr>
      <w:tr w:rsidR="00E051FC" w:rsidRPr="00E051FC" w14:paraId="6A73D2A4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A01A" w14:textId="77777777" w:rsidR="00E051FC" w:rsidRPr="00E051FC" w:rsidRDefault="00E051FC" w:rsidP="00E051FC">
            <w:r w:rsidRPr="00E051FC">
              <w:t>Average waiting time</w:t>
            </w:r>
          </w:p>
        </w:tc>
        <w:tc>
          <w:tcPr>
            <w:tcW w:w="0" w:type="auto"/>
            <w:vAlign w:val="center"/>
            <w:hideMark/>
          </w:tcPr>
          <w:p w14:paraId="41CCD77E" w14:textId="77777777" w:rsidR="00E051FC" w:rsidRPr="00E051FC" w:rsidRDefault="00E051FC" w:rsidP="00E051FC">
            <w:r w:rsidRPr="00E051FC">
              <w:t>Reduce by 70%</w:t>
            </w:r>
          </w:p>
        </w:tc>
      </w:tr>
      <w:tr w:rsidR="00E051FC" w:rsidRPr="00E051FC" w14:paraId="7AB579EB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BD8F" w14:textId="77777777" w:rsidR="00E051FC" w:rsidRPr="00E051FC" w:rsidRDefault="00E051FC" w:rsidP="00E051FC">
            <w:r w:rsidRPr="00E051FC">
              <w:t>Charger utilization</w:t>
            </w:r>
          </w:p>
        </w:tc>
        <w:tc>
          <w:tcPr>
            <w:tcW w:w="0" w:type="auto"/>
            <w:vAlign w:val="center"/>
            <w:hideMark/>
          </w:tcPr>
          <w:p w14:paraId="4BC90AF0" w14:textId="77777777" w:rsidR="00E051FC" w:rsidRPr="00E051FC" w:rsidRDefault="00E051FC" w:rsidP="00E051FC">
            <w:r w:rsidRPr="00E051FC">
              <w:t>Increase by 50%</w:t>
            </w:r>
          </w:p>
        </w:tc>
      </w:tr>
      <w:tr w:rsidR="00E051FC" w:rsidRPr="00E051FC" w14:paraId="4FCD8522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31952" w14:textId="77777777" w:rsidR="00E051FC" w:rsidRPr="00E051FC" w:rsidRDefault="00E051FC" w:rsidP="00E051FC">
            <w:r w:rsidRPr="00E051FC">
              <w:t>Overload incidents</w:t>
            </w:r>
          </w:p>
        </w:tc>
        <w:tc>
          <w:tcPr>
            <w:tcW w:w="0" w:type="auto"/>
            <w:vAlign w:val="center"/>
            <w:hideMark/>
          </w:tcPr>
          <w:p w14:paraId="3ABF1676" w14:textId="77777777" w:rsidR="00E051FC" w:rsidRPr="00E051FC" w:rsidRDefault="00E051FC" w:rsidP="00E051FC">
            <w:r w:rsidRPr="00E051FC">
              <w:t>Reduce to 0</w:t>
            </w:r>
          </w:p>
        </w:tc>
      </w:tr>
      <w:tr w:rsidR="00E051FC" w:rsidRPr="00E051FC" w14:paraId="345AB0E1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4225" w14:textId="77777777" w:rsidR="00E051FC" w:rsidRPr="00E051FC" w:rsidRDefault="00E051FC" w:rsidP="00E051FC">
            <w:r w:rsidRPr="00E051FC">
              <w:t>Booking success rate</w:t>
            </w:r>
          </w:p>
        </w:tc>
        <w:tc>
          <w:tcPr>
            <w:tcW w:w="0" w:type="auto"/>
            <w:vAlign w:val="center"/>
            <w:hideMark/>
          </w:tcPr>
          <w:p w14:paraId="38EB4249" w14:textId="77777777" w:rsidR="00E051FC" w:rsidRPr="00E051FC" w:rsidRDefault="00E051FC" w:rsidP="00E051FC">
            <w:r w:rsidRPr="00E051FC">
              <w:t>&gt; 95%</w:t>
            </w:r>
          </w:p>
        </w:tc>
      </w:tr>
      <w:tr w:rsidR="00E051FC" w:rsidRPr="00E051FC" w14:paraId="13AD7CAE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70B9" w14:textId="77777777" w:rsidR="00E051FC" w:rsidRPr="00E051FC" w:rsidRDefault="00E051FC" w:rsidP="00E051FC">
            <w:r w:rsidRPr="00E051FC">
              <w:t>User satisfaction score</w:t>
            </w:r>
          </w:p>
        </w:tc>
        <w:tc>
          <w:tcPr>
            <w:tcW w:w="0" w:type="auto"/>
            <w:vAlign w:val="center"/>
            <w:hideMark/>
          </w:tcPr>
          <w:p w14:paraId="41311989" w14:textId="77777777" w:rsidR="00E051FC" w:rsidRPr="00E051FC" w:rsidRDefault="00E051FC" w:rsidP="00E051FC">
            <w:r w:rsidRPr="00E051FC">
              <w:t>&gt; 90%</w:t>
            </w:r>
          </w:p>
        </w:tc>
      </w:tr>
      <w:tr w:rsidR="00E051FC" w:rsidRPr="00E051FC" w14:paraId="5AF3CD12" w14:textId="77777777" w:rsidTr="00F76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E5DF" w14:textId="77777777" w:rsidR="00E051FC" w:rsidRPr="00E051FC" w:rsidRDefault="00E051FC" w:rsidP="00E051FC">
            <w:r w:rsidRPr="00E051FC">
              <w:t>Queue management automation</w:t>
            </w:r>
          </w:p>
        </w:tc>
        <w:tc>
          <w:tcPr>
            <w:tcW w:w="0" w:type="auto"/>
            <w:vAlign w:val="center"/>
            <w:hideMark/>
          </w:tcPr>
          <w:p w14:paraId="48435A80" w14:textId="77777777" w:rsidR="00E051FC" w:rsidRPr="00E051FC" w:rsidRDefault="00E051FC" w:rsidP="00E051FC">
            <w:r w:rsidRPr="00E051FC">
              <w:t>100%</w:t>
            </w:r>
          </w:p>
        </w:tc>
      </w:tr>
    </w:tbl>
    <w:p w14:paraId="560F1869" w14:textId="7458AA6D" w:rsidR="00E051FC" w:rsidRPr="00E051FC" w:rsidRDefault="00E051FC" w:rsidP="00E051FC"/>
    <w:p w14:paraId="1C284B10" w14:textId="088F1243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9. Constraints</w:t>
      </w:r>
      <w:r w:rsidR="00F7645C" w:rsidRPr="00F7645C">
        <w:rPr>
          <w:b/>
          <w:bCs/>
          <w:u w:val="single"/>
        </w:rPr>
        <w:t>:</w:t>
      </w:r>
    </w:p>
    <w:p w14:paraId="50D47343" w14:textId="77777777" w:rsidR="00E051FC" w:rsidRPr="00E051FC" w:rsidRDefault="00E051FC" w:rsidP="00E051FC">
      <w:pPr>
        <w:numPr>
          <w:ilvl w:val="0"/>
          <w:numId w:val="12"/>
        </w:numPr>
      </w:pPr>
      <w:r w:rsidRPr="00E051FC">
        <w:t>Dependency on power grid data</w:t>
      </w:r>
    </w:p>
    <w:p w14:paraId="0156B200" w14:textId="77777777" w:rsidR="00E051FC" w:rsidRPr="00E051FC" w:rsidRDefault="00E051FC" w:rsidP="00E051FC">
      <w:pPr>
        <w:numPr>
          <w:ilvl w:val="0"/>
          <w:numId w:val="12"/>
        </w:numPr>
      </w:pPr>
      <w:r w:rsidRPr="00E051FC">
        <w:t>Internet connectivity at station</w:t>
      </w:r>
    </w:p>
    <w:p w14:paraId="75F7699C" w14:textId="77777777" w:rsidR="00E051FC" w:rsidRPr="00E051FC" w:rsidRDefault="00E051FC" w:rsidP="00E051FC">
      <w:pPr>
        <w:numPr>
          <w:ilvl w:val="0"/>
          <w:numId w:val="12"/>
        </w:numPr>
      </w:pPr>
      <w:r w:rsidRPr="00E051FC">
        <w:t>Charger API support required</w:t>
      </w:r>
    </w:p>
    <w:p w14:paraId="2F9B8E0B" w14:textId="77777777" w:rsidR="00E051FC" w:rsidRPr="00E051FC" w:rsidRDefault="00E051FC" w:rsidP="00E051FC">
      <w:pPr>
        <w:numPr>
          <w:ilvl w:val="0"/>
          <w:numId w:val="12"/>
        </w:numPr>
      </w:pPr>
      <w:r w:rsidRPr="00E051FC">
        <w:t>Hardware integration limitations</w:t>
      </w:r>
    </w:p>
    <w:p w14:paraId="7DA5117C" w14:textId="73BC3A53" w:rsidR="00E051FC" w:rsidRPr="00E051FC" w:rsidRDefault="00E051FC" w:rsidP="00E051FC"/>
    <w:p w14:paraId="409CCBEA" w14:textId="5D20E6FC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10. Assumptions</w:t>
      </w:r>
      <w:r w:rsidR="00C53A50" w:rsidRPr="00C53A50">
        <w:rPr>
          <w:b/>
          <w:bCs/>
          <w:u w:val="single"/>
        </w:rPr>
        <w:t>:</w:t>
      </w:r>
    </w:p>
    <w:p w14:paraId="5A47B23D" w14:textId="77777777" w:rsidR="00E051FC" w:rsidRPr="00E051FC" w:rsidRDefault="00E051FC" w:rsidP="00E051FC">
      <w:pPr>
        <w:numPr>
          <w:ilvl w:val="0"/>
          <w:numId w:val="13"/>
        </w:numPr>
      </w:pPr>
      <w:r w:rsidRPr="00E051FC">
        <w:t>Users have smartphones/internet</w:t>
      </w:r>
    </w:p>
    <w:p w14:paraId="0B8DAD06" w14:textId="77777777" w:rsidR="00E051FC" w:rsidRPr="00E051FC" w:rsidRDefault="00E051FC" w:rsidP="00E051FC">
      <w:pPr>
        <w:numPr>
          <w:ilvl w:val="0"/>
          <w:numId w:val="13"/>
        </w:numPr>
      </w:pPr>
      <w:r w:rsidRPr="00E051FC">
        <w:t>Charging stations have IoT-enabled chargers</w:t>
      </w:r>
    </w:p>
    <w:p w14:paraId="55337102" w14:textId="77777777" w:rsidR="00E051FC" w:rsidRPr="00E051FC" w:rsidRDefault="00E051FC" w:rsidP="00E051FC">
      <w:pPr>
        <w:numPr>
          <w:ilvl w:val="0"/>
          <w:numId w:val="13"/>
        </w:numPr>
      </w:pPr>
      <w:r w:rsidRPr="00E051FC">
        <w:lastRenderedPageBreak/>
        <w:t>Real-time APIs are available</w:t>
      </w:r>
    </w:p>
    <w:p w14:paraId="31832B8D" w14:textId="77777777" w:rsidR="00E051FC" w:rsidRPr="00E051FC" w:rsidRDefault="00E051FC" w:rsidP="00E051FC">
      <w:pPr>
        <w:numPr>
          <w:ilvl w:val="0"/>
          <w:numId w:val="13"/>
        </w:numPr>
      </w:pPr>
      <w:r w:rsidRPr="00E051FC">
        <w:t>Historical usage data exists</w:t>
      </w:r>
    </w:p>
    <w:p w14:paraId="102A8130" w14:textId="524A4862" w:rsidR="00E051FC" w:rsidRPr="00E051FC" w:rsidRDefault="00E051FC" w:rsidP="00E051FC"/>
    <w:p w14:paraId="49AAD46C" w14:textId="06C7B497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11. Risks</w:t>
      </w:r>
      <w:r w:rsidR="00C53A50" w:rsidRPr="00C53A50">
        <w:rPr>
          <w:b/>
          <w:bCs/>
          <w:u w:val="singl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835"/>
        <w:gridCol w:w="3347"/>
      </w:tblGrid>
      <w:tr w:rsidR="00E051FC" w:rsidRPr="00E051FC" w14:paraId="003190E2" w14:textId="77777777" w:rsidTr="00C53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3FFBD" w14:textId="77777777" w:rsidR="00E051FC" w:rsidRPr="00E051FC" w:rsidRDefault="00E051FC" w:rsidP="00E051FC">
            <w:pPr>
              <w:rPr>
                <w:b/>
                <w:bCs/>
              </w:rPr>
            </w:pPr>
            <w:r w:rsidRPr="00E051F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396BA98" w14:textId="77777777" w:rsidR="00E051FC" w:rsidRPr="00E051FC" w:rsidRDefault="00E051FC" w:rsidP="00E051FC">
            <w:pPr>
              <w:rPr>
                <w:b/>
                <w:bCs/>
              </w:rPr>
            </w:pPr>
            <w:r w:rsidRPr="00E051FC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8813741" w14:textId="77777777" w:rsidR="00E051FC" w:rsidRPr="00E051FC" w:rsidRDefault="00E051FC" w:rsidP="00E051FC">
            <w:pPr>
              <w:rPr>
                <w:b/>
                <w:bCs/>
              </w:rPr>
            </w:pPr>
            <w:r w:rsidRPr="00E051FC">
              <w:rPr>
                <w:b/>
                <w:bCs/>
              </w:rPr>
              <w:t>Mitigation</w:t>
            </w:r>
          </w:p>
        </w:tc>
      </w:tr>
      <w:tr w:rsidR="00E051FC" w:rsidRPr="00E051FC" w14:paraId="1A2F6BDA" w14:textId="77777777" w:rsidTr="00C5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E088" w14:textId="77777777" w:rsidR="00E051FC" w:rsidRPr="00E051FC" w:rsidRDefault="00E051FC" w:rsidP="00E051FC">
            <w:r w:rsidRPr="00E051FC">
              <w:t>Forecasting inaccuracy</w:t>
            </w:r>
          </w:p>
        </w:tc>
        <w:tc>
          <w:tcPr>
            <w:tcW w:w="0" w:type="auto"/>
            <w:vAlign w:val="center"/>
            <w:hideMark/>
          </w:tcPr>
          <w:p w14:paraId="12A57E41" w14:textId="77777777" w:rsidR="00E051FC" w:rsidRPr="00E051FC" w:rsidRDefault="00E051FC" w:rsidP="00E051FC">
            <w:r w:rsidRPr="00E051FC">
              <w:t>Medium</w:t>
            </w:r>
          </w:p>
        </w:tc>
        <w:tc>
          <w:tcPr>
            <w:tcW w:w="0" w:type="auto"/>
            <w:vAlign w:val="center"/>
            <w:hideMark/>
          </w:tcPr>
          <w:p w14:paraId="71E931FB" w14:textId="77777777" w:rsidR="00E051FC" w:rsidRPr="00E051FC" w:rsidRDefault="00E051FC" w:rsidP="00E051FC">
            <w:r w:rsidRPr="00E051FC">
              <w:t>Use time-series models + AI learning</w:t>
            </w:r>
          </w:p>
        </w:tc>
      </w:tr>
      <w:tr w:rsidR="00E051FC" w:rsidRPr="00E051FC" w14:paraId="20EADE86" w14:textId="77777777" w:rsidTr="00C5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373B" w14:textId="77777777" w:rsidR="00E051FC" w:rsidRPr="00E051FC" w:rsidRDefault="00E051FC" w:rsidP="00E051FC">
            <w:r w:rsidRPr="00E051FC">
              <w:t>Network outage</w:t>
            </w:r>
          </w:p>
        </w:tc>
        <w:tc>
          <w:tcPr>
            <w:tcW w:w="0" w:type="auto"/>
            <w:vAlign w:val="center"/>
            <w:hideMark/>
          </w:tcPr>
          <w:p w14:paraId="1BD88C48" w14:textId="77777777" w:rsidR="00E051FC" w:rsidRPr="00E051FC" w:rsidRDefault="00E051FC" w:rsidP="00E051FC">
            <w:r w:rsidRPr="00E051FC">
              <w:t>High</w:t>
            </w:r>
          </w:p>
        </w:tc>
        <w:tc>
          <w:tcPr>
            <w:tcW w:w="0" w:type="auto"/>
            <w:vAlign w:val="center"/>
            <w:hideMark/>
          </w:tcPr>
          <w:p w14:paraId="5D8A6252" w14:textId="77777777" w:rsidR="00E051FC" w:rsidRPr="00E051FC" w:rsidRDefault="00E051FC" w:rsidP="00E051FC">
            <w:r w:rsidRPr="00E051FC">
              <w:t>Offline fallback mode</w:t>
            </w:r>
          </w:p>
        </w:tc>
      </w:tr>
      <w:tr w:rsidR="00E051FC" w:rsidRPr="00E051FC" w14:paraId="6CB63920" w14:textId="77777777" w:rsidTr="00C5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8262" w14:textId="77777777" w:rsidR="00E051FC" w:rsidRPr="00E051FC" w:rsidRDefault="00E051FC" w:rsidP="00E051FC">
            <w:r w:rsidRPr="00E051FC">
              <w:t>Charger hardware failures</w:t>
            </w:r>
          </w:p>
        </w:tc>
        <w:tc>
          <w:tcPr>
            <w:tcW w:w="0" w:type="auto"/>
            <w:vAlign w:val="center"/>
            <w:hideMark/>
          </w:tcPr>
          <w:p w14:paraId="3701E349" w14:textId="77777777" w:rsidR="00E051FC" w:rsidRPr="00E051FC" w:rsidRDefault="00E051FC" w:rsidP="00E051FC">
            <w:r w:rsidRPr="00E051FC">
              <w:t>Medium</w:t>
            </w:r>
          </w:p>
        </w:tc>
        <w:tc>
          <w:tcPr>
            <w:tcW w:w="0" w:type="auto"/>
            <w:vAlign w:val="center"/>
            <w:hideMark/>
          </w:tcPr>
          <w:p w14:paraId="5E7940C2" w14:textId="77777777" w:rsidR="00E051FC" w:rsidRPr="00E051FC" w:rsidRDefault="00E051FC" w:rsidP="00E051FC">
            <w:r w:rsidRPr="00E051FC">
              <w:t>Auto health checks</w:t>
            </w:r>
          </w:p>
        </w:tc>
      </w:tr>
      <w:tr w:rsidR="00E051FC" w:rsidRPr="00E051FC" w14:paraId="533959D1" w14:textId="77777777" w:rsidTr="00C5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7AFC" w14:textId="77777777" w:rsidR="00E051FC" w:rsidRPr="00E051FC" w:rsidRDefault="00E051FC" w:rsidP="00E051FC">
            <w:r w:rsidRPr="00E051FC">
              <w:t>Peak load spikes</w:t>
            </w:r>
          </w:p>
        </w:tc>
        <w:tc>
          <w:tcPr>
            <w:tcW w:w="0" w:type="auto"/>
            <w:vAlign w:val="center"/>
            <w:hideMark/>
          </w:tcPr>
          <w:p w14:paraId="7E0CE0D9" w14:textId="77777777" w:rsidR="00E051FC" w:rsidRPr="00E051FC" w:rsidRDefault="00E051FC" w:rsidP="00E051FC">
            <w:r w:rsidRPr="00E051FC">
              <w:t>High</w:t>
            </w:r>
          </w:p>
        </w:tc>
        <w:tc>
          <w:tcPr>
            <w:tcW w:w="0" w:type="auto"/>
            <w:vAlign w:val="center"/>
            <w:hideMark/>
          </w:tcPr>
          <w:p w14:paraId="4F1AD3BA" w14:textId="77777777" w:rsidR="00E051FC" w:rsidRPr="00E051FC" w:rsidRDefault="00E051FC" w:rsidP="00E051FC">
            <w:r w:rsidRPr="00E051FC">
              <w:t>Dynamic load balancing</w:t>
            </w:r>
          </w:p>
        </w:tc>
      </w:tr>
      <w:tr w:rsidR="00E051FC" w:rsidRPr="00E051FC" w14:paraId="7A4C3AF2" w14:textId="77777777" w:rsidTr="00C5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7932" w14:textId="77777777" w:rsidR="00E051FC" w:rsidRPr="00E051FC" w:rsidRDefault="00E051FC" w:rsidP="00E051FC">
            <w:r w:rsidRPr="00E051FC">
              <w:t>User no-shows</w:t>
            </w:r>
          </w:p>
        </w:tc>
        <w:tc>
          <w:tcPr>
            <w:tcW w:w="0" w:type="auto"/>
            <w:vAlign w:val="center"/>
            <w:hideMark/>
          </w:tcPr>
          <w:p w14:paraId="1D315DF0" w14:textId="77777777" w:rsidR="00E051FC" w:rsidRPr="00E051FC" w:rsidRDefault="00E051FC" w:rsidP="00E051FC">
            <w:r w:rsidRPr="00E051FC">
              <w:t>Medium</w:t>
            </w:r>
          </w:p>
        </w:tc>
        <w:tc>
          <w:tcPr>
            <w:tcW w:w="0" w:type="auto"/>
            <w:vAlign w:val="center"/>
            <w:hideMark/>
          </w:tcPr>
          <w:p w14:paraId="09ED93D0" w14:textId="77777777" w:rsidR="00E051FC" w:rsidRPr="00E051FC" w:rsidRDefault="00E051FC" w:rsidP="00E051FC">
            <w:r w:rsidRPr="00E051FC">
              <w:t>Auto-expire + penalty (Phase 2)</w:t>
            </w:r>
          </w:p>
        </w:tc>
      </w:tr>
    </w:tbl>
    <w:p w14:paraId="597E5272" w14:textId="3667C84B" w:rsidR="00E051FC" w:rsidRPr="00E051FC" w:rsidRDefault="00E051FC" w:rsidP="00E051FC"/>
    <w:p w14:paraId="5E2DB50E" w14:textId="47C3FB8C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12. High-Level Process Flow</w:t>
      </w:r>
      <w:r w:rsidR="00C53A50">
        <w:rPr>
          <w:b/>
          <w:bCs/>
          <w:u w:val="single"/>
        </w:rPr>
        <w:t>:</w:t>
      </w:r>
    </w:p>
    <w:p w14:paraId="1A87CB88" w14:textId="77777777" w:rsidR="00E051FC" w:rsidRPr="00E051FC" w:rsidRDefault="00E051FC" w:rsidP="00E051FC">
      <w:pPr>
        <w:numPr>
          <w:ilvl w:val="0"/>
          <w:numId w:val="14"/>
        </w:numPr>
      </w:pPr>
      <w:r w:rsidRPr="00E051FC">
        <w:t>User opens app → searches station</w:t>
      </w:r>
    </w:p>
    <w:p w14:paraId="6697D408" w14:textId="77777777" w:rsidR="00E051FC" w:rsidRPr="00E051FC" w:rsidRDefault="00E051FC" w:rsidP="00E051FC">
      <w:pPr>
        <w:numPr>
          <w:ilvl w:val="0"/>
          <w:numId w:val="14"/>
        </w:numPr>
      </w:pPr>
      <w:r w:rsidRPr="00E051FC">
        <w:t>System fetches real-time charger availability</w:t>
      </w:r>
    </w:p>
    <w:p w14:paraId="69AE1683" w14:textId="77777777" w:rsidR="00E051FC" w:rsidRPr="00E051FC" w:rsidRDefault="00E051FC" w:rsidP="00E051FC">
      <w:pPr>
        <w:numPr>
          <w:ilvl w:val="0"/>
          <w:numId w:val="14"/>
        </w:numPr>
      </w:pPr>
      <w:r w:rsidRPr="00E051FC">
        <w:t>User selects slot</w:t>
      </w:r>
    </w:p>
    <w:p w14:paraId="56A29719" w14:textId="77777777" w:rsidR="00E051FC" w:rsidRPr="00E051FC" w:rsidRDefault="00E051FC" w:rsidP="00E051FC">
      <w:pPr>
        <w:numPr>
          <w:ilvl w:val="0"/>
          <w:numId w:val="14"/>
        </w:numPr>
      </w:pPr>
      <w:r w:rsidRPr="00E051FC">
        <w:t>Load engine checks station load capacity</w:t>
      </w:r>
    </w:p>
    <w:p w14:paraId="368B8F6C" w14:textId="77777777" w:rsidR="00E051FC" w:rsidRPr="00E051FC" w:rsidRDefault="00E051FC" w:rsidP="00E051FC">
      <w:pPr>
        <w:numPr>
          <w:ilvl w:val="0"/>
          <w:numId w:val="14"/>
        </w:numPr>
      </w:pPr>
      <w:r w:rsidRPr="00E051FC">
        <w:t>Slot confirmed</w:t>
      </w:r>
    </w:p>
    <w:p w14:paraId="2309E6F2" w14:textId="77777777" w:rsidR="00E051FC" w:rsidRPr="00E051FC" w:rsidRDefault="00E051FC" w:rsidP="00E051FC">
      <w:pPr>
        <w:numPr>
          <w:ilvl w:val="0"/>
          <w:numId w:val="14"/>
        </w:numPr>
      </w:pPr>
      <w:r w:rsidRPr="00E051FC">
        <w:t>User arrives and starts session</w:t>
      </w:r>
    </w:p>
    <w:p w14:paraId="4DED9B0B" w14:textId="77777777" w:rsidR="00E051FC" w:rsidRPr="00E051FC" w:rsidRDefault="00E051FC" w:rsidP="00E051FC">
      <w:pPr>
        <w:numPr>
          <w:ilvl w:val="0"/>
          <w:numId w:val="14"/>
        </w:numPr>
      </w:pPr>
      <w:r w:rsidRPr="00E051FC">
        <w:t>System monitors power load in real-time</w:t>
      </w:r>
    </w:p>
    <w:p w14:paraId="2F61D9A0" w14:textId="77777777" w:rsidR="00E051FC" w:rsidRPr="00E051FC" w:rsidRDefault="00E051FC" w:rsidP="00E051FC">
      <w:pPr>
        <w:numPr>
          <w:ilvl w:val="0"/>
          <w:numId w:val="14"/>
        </w:numPr>
      </w:pPr>
      <w:r w:rsidRPr="00E051FC">
        <w:t>Session completes → bill generated</w:t>
      </w:r>
    </w:p>
    <w:p w14:paraId="57E6A6CA" w14:textId="77777777" w:rsidR="00E051FC" w:rsidRPr="00E051FC" w:rsidRDefault="00E051FC" w:rsidP="00E051FC">
      <w:pPr>
        <w:numPr>
          <w:ilvl w:val="0"/>
          <w:numId w:val="14"/>
        </w:numPr>
      </w:pPr>
      <w:r w:rsidRPr="00E051FC">
        <w:t>Dashboard updates</w:t>
      </w:r>
    </w:p>
    <w:p w14:paraId="46998127" w14:textId="77777777" w:rsidR="00E051FC" w:rsidRPr="00E051FC" w:rsidRDefault="00E051FC" w:rsidP="00E051FC">
      <w:pPr>
        <w:numPr>
          <w:ilvl w:val="0"/>
          <w:numId w:val="14"/>
        </w:numPr>
      </w:pPr>
      <w:r w:rsidRPr="00E051FC">
        <w:t>Logs stored for analytics</w:t>
      </w:r>
    </w:p>
    <w:p w14:paraId="09FC92FB" w14:textId="449606EC" w:rsidR="00E051FC" w:rsidRPr="00E051FC" w:rsidRDefault="00E051FC" w:rsidP="00E051FC"/>
    <w:p w14:paraId="399F6A8B" w14:textId="4A945623" w:rsidR="00E051FC" w:rsidRPr="00E051FC" w:rsidRDefault="00E051FC" w:rsidP="00E051FC">
      <w:pPr>
        <w:rPr>
          <w:b/>
          <w:bCs/>
          <w:u w:val="single"/>
        </w:rPr>
      </w:pPr>
      <w:r w:rsidRPr="00E051FC">
        <w:rPr>
          <w:b/>
          <w:bCs/>
          <w:u w:val="single"/>
        </w:rPr>
        <w:t>13. Sign-Off</w:t>
      </w:r>
      <w:r w:rsidR="00C53A50">
        <w:rPr>
          <w:b/>
          <w:bCs/>
          <w:u w:val="singl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624"/>
        <w:gridCol w:w="948"/>
        <w:gridCol w:w="525"/>
      </w:tblGrid>
      <w:tr w:rsidR="00E051FC" w:rsidRPr="00E051FC" w14:paraId="390467A1" w14:textId="77777777" w:rsidTr="00C53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73BA6" w14:textId="77777777" w:rsidR="00E051FC" w:rsidRPr="00E051FC" w:rsidRDefault="00E051FC" w:rsidP="00E051FC">
            <w:pPr>
              <w:rPr>
                <w:b/>
                <w:bCs/>
              </w:rPr>
            </w:pPr>
            <w:r w:rsidRPr="00E051F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483162" w14:textId="77777777" w:rsidR="00E051FC" w:rsidRPr="00E051FC" w:rsidRDefault="00E051FC" w:rsidP="00E051FC">
            <w:pPr>
              <w:rPr>
                <w:b/>
                <w:bCs/>
              </w:rPr>
            </w:pPr>
            <w:r w:rsidRPr="00E051F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9B73E3" w14:textId="77777777" w:rsidR="00E051FC" w:rsidRPr="00E051FC" w:rsidRDefault="00E051FC" w:rsidP="00E051FC">
            <w:pPr>
              <w:rPr>
                <w:b/>
                <w:bCs/>
              </w:rPr>
            </w:pPr>
            <w:r w:rsidRPr="00E051FC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7B9ABE6" w14:textId="77777777" w:rsidR="00E051FC" w:rsidRPr="00E051FC" w:rsidRDefault="00E051FC" w:rsidP="00E051FC">
            <w:pPr>
              <w:rPr>
                <w:b/>
                <w:bCs/>
              </w:rPr>
            </w:pPr>
            <w:r w:rsidRPr="00E051FC">
              <w:rPr>
                <w:b/>
                <w:bCs/>
              </w:rPr>
              <w:t>Date</w:t>
            </w:r>
          </w:p>
        </w:tc>
      </w:tr>
      <w:tr w:rsidR="00E051FC" w:rsidRPr="00E051FC" w14:paraId="5BEB9A74" w14:textId="77777777" w:rsidTr="00C5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537E" w14:textId="77777777" w:rsidR="00E051FC" w:rsidRPr="00E051FC" w:rsidRDefault="00E051FC" w:rsidP="00E051FC">
            <w:r w:rsidRPr="00E051FC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4F77F7F7" w14:textId="77777777" w:rsidR="00E051FC" w:rsidRPr="00E051FC" w:rsidRDefault="00E051FC" w:rsidP="00E051FC"/>
        </w:tc>
        <w:tc>
          <w:tcPr>
            <w:tcW w:w="0" w:type="auto"/>
            <w:vAlign w:val="center"/>
            <w:hideMark/>
          </w:tcPr>
          <w:p w14:paraId="4870ADD9" w14:textId="77777777" w:rsidR="00E051FC" w:rsidRPr="00E051FC" w:rsidRDefault="00E051FC" w:rsidP="00E051FC"/>
        </w:tc>
        <w:tc>
          <w:tcPr>
            <w:tcW w:w="0" w:type="auto"/>
            <w:vAlign w:val="center"/>
            <w:hideMark/>
          </w:tcPr>
          <w:p w14:paraId="25CA45FC" w14:textId="77777777" w:rsidR="00E051FC" w:rsidRPr="00E051FC" w:rsidRDefault="00E051FC" w:rsidP="00E051FC"/>
        </w:tc>
      </w:tr>
      <w:tr w:rsidR="00E051FC" w:rsidRPr="00E051FC" w14:paraId="68EEDF4E" w14:textId="77777777" w:rsidTr="00C5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4009" w14:textId="77777777" w:rsidR="00E051FC" w:rsidRPr="00E051FC" w:rsidRDefault="00E051FC" w:rsidP="00E051FC">
            <w:r w:rsidRPr="00E051FC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775288AF" w14:textId="77777777" w:rsidR="00E051FC" w:rsidRPr="00E051FC" w:rsidRDefault="00E051FC" w:rsidP="00E051FC"/>
        </w:tc>
        <w:tc>
          <w:tcPr>
            <w:tcW w:w="0" w:type="auto"/>
            <w:vAlign w:val="center"/>
            <w:hideMark/>
          </w:tcPr>
          <w:p w14:paraId="3452A5AD" w14:textId="77777777" w:rsidR="00E051FC" w:rsidRPr="00E051FC" w:rsidRDefault="00E051FC" w:rsidP="00E051FC"/>
        </w:tc>
        <w:tc>
          <w:tcPr>
            <w:tcW w:w="0" w:type="auto"/>
            <w:vAlign w:val="center"/>
            <w:hideMark/>
          </w:tcPr>
          <w:p w14:paraId="61AA9A50" w14:textId="77777777" w:rsidR="00E051FC" w:rsidRPr="00E051FC" w:rsidRDefault="00E051FC" w:rsidP="00E051FC"/>
        </w:tc>
      </w:tr>
      <w:tr w:rsidR="00E051FC" w:rsidRPr="00E051FC" w14:paraId="2167BBE3" w14:textId="77777777" w:rsidTr="00C5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90EC" w14:textId="77777777" w:rsidR="00E051FC" w:rsidRPr="00E051FC" w:rsidRDefault="00E051FC" w:rsidP="00E051FC">
            <w:r w:rsidRPr="00E051FC"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3739828E" w14:textId="77777777" w:rsidR="00E051FC" w:rsidRPr="00E051FC" w:rsidRDefault="00E051FC" w:rsidP="00E051FC"/>
        </w:tc>
        <w:tc>
          <w:tcPr>
            <w:tcW w:w="0" w:type="auto"/>
            <w:vAlign w:val="center"/>
            <w:hideMark/>
          </w:tcPr>
          <w:p w14:paraId="34524CBD" w14:textId="77777777" w:rsidR="00E051FC" w:rsidRPr="00E051FC" w:rsidRDefault="00E051FC" w:rsidP="00E051FC"/>
        </w:tc>
        <w:tc>
          <w:tcPr>
            <w:tcW w:w="0" w:type="auto"/>
            <w:vAlign w:val="center"/>
            <w:hideMark/>
          </w:tcPr>
          <w:p w14:paraId="5456CF9E" w14:textId="77777777" w:rsidR="00E051FC" w:rsidRPr="00E051FC" w:rsidRDefault="00E051FC" w:rsidP="00E051FC"/>
        </w:tc>
      </w:tr>
      <w:tr w:rsidR="00E051FC" w:rsidRPr="00E051FC" w14:paraId="4267EB6B" w14:textId="77777777" w:rsidTr="00C53A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C4FD" w14:textId="77777777" w:rsidR="00E051FC" w:rsidRPr="00E051FC" w:rsidRDefault="00E051FC" w:rsidP="00E051FC">
            <w:r w:rsidRPr="00E051FC">
              <w:lastRenderedPageBreak/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4354E95D" w14:textId="77777777" w:rsidR="00E051FC" w:rsidRPr="00E051FC" w:rsidRDefault="00E051FC" w:rsidP="00E051FC"/>
        </w:tc>
        <w:tc>
          <w:tcPr>
            <w:tcW w:w="0" w:type="auto"/>
            <w:vAlign w:val="center"/>
            <w:hideMark/>
          </w:tcPr>
          <w:p w14:paraId="2B896B41" w14:textId="77777777" w:rsidR="00E051FC" w:rsidRPr="00E051FC" w:rsidRDefault="00E051FC" w:rsidP="00E051FC"/>
        </w:tc>
        <w:tc>
          <w:tcPr>
            <w:tcW w:w="0" w:type="auto"/>
            <w:vAlign w:val="center"/>
            <w:hideMark/>
          </w:tcPr>
          <w:p w14:paraId="51E4679E" w14:textId="77777777" w:rsidR="00E051FC" w:rsidRPr="00E051FC" w:rsidRDefault="00E051FC" w:rsidP="00E051FC"/>
        </w:tc>
      </w:tr>
    </w:tbl>
    <w:p w14:paraId="40625C0A" w14:textId="0127B09F" w:rsidR="00E051FC" w:rsidRPr="00E051FC" w:rsidRDefault="00E051FC" w:rsidP="00E051FC"/>
    <w:p w14:paraId="50C461A4" w14:textId="77777777" w:rsidR="007117A8" w:rsidRDefault="007117A8"/>
    <w:sectPr w:rsidR="007117A8" w:rsidSect="00E42A8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E400F"/>
    <w:multiLevelType w:val="multilevel"/>
    <w:tmpl w:val="887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852C9"/>
    <w:multiLevelType w:val="multilevel"/>
    <w:tmpl w:val="665A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57EDC"/>
    <w:multiLevelType w:val="multilevel"/>
    <w:tmpl w:val="2ADC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E7435"/>
    <w:multiLevelType w:val="multilevel"/>
    <w:tmpl w:val="E400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9109B"/>
    <w:multiLevelType w:val="multilevel"/>
    <w:tmpl w:val="7F88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02415"/>
    <w:multiLevelType w:val="multilevel"/>
    <w:tmpl w:val="FD7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570D2"/>
    <w:multiLevelType w:val="multilevel"/>
    <w:tmpl w:val="E41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04519"/>
    <w:multiLevelType w:val="multilevel"/>
    <w:tmpl w:val="10CC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3DB"/>
    <w:multiLevelType w:val="multilevel"/>
    <w:tmpl w:val="67B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56761"/>
    <w:multiLevelType w:val="multilevel"/>
    <w:tmpl w:val="721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21757"/>
    <w:multiLevelType w:val="multilevel"/>
    <w:tmpl w:val="1478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E7548"/>
    <w:multiLevelType w:val="multilevel"/>
    <w:tmpl w:val="5E0C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479AD"/>
    <w:multiLevelType w:val="multilevel"/>
    <w:tmpl w:val="552A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4A4E04"/>
    <w:multiLevelType w:val="multilevel"/>
    <w:tmpl w:val="7AD2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45578">
    <w:abstractNumId w:val="9"/>
  </w:num>
  <w:num w:numId="2" w16cid:durableId="1746486744">
    <w:abstractNumId w:val="13"/>
  </w:num>
  <w:num w:numId="3" w16cid:durableId="456726646">
    <w:abstractNumId w:val="3"/>
  </w:num>
  <w:num w:numId="4" w16cid:durableId="1101991178">
    <w:abstractNumId w:val="1"/>
  </w:num>
  <w:num w:numId="5" w16cid:durableId="1441682302">
    <w:abstractNumId w:val="10"/>
  </w:num>
  <w:num w:numId="6" w16cid:durableId="711804476">
    <w:abstractNumId w:val="11"/>
  </w:num>
  <w:num w:numId="7" w16cid:durableId="461189584">
    <w:abstractNumId w:val="2"/>
  </w:num>
  <w:num w:numId="8" w16cid:durableId="1641380610">
    <w:abstractNumId w:val="6"/>
  </w:num>
  <w:num w:numId="9" w16cid:durableId="128910073">
    <w:abstractNumId w:val="7"/>
  </w:num>
  <w:num w:numId="10" w16cid:durableId="113721686">
    <w:abstractNumId w:val="5"/>
  </w:num>
  <w:num w:numId="11" w16cid:durableId="661936412">
    <w:abstractNumId w:val="4"/>
  </w:num>
  <w:num w:numId="12" w16cid:durableId="420225451">
    <w:abstractNumId w:val="0"/>
  </w:num>
  <w:num w:numId="13" w16cid:durableId="1005595260">
    <w:abstractNumId w:val="8"/>
  </w:num>
  <w:num w:numId="14" w16cid:durableId="16332500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8D"/>
    <w:rsid w:val="00171CE1"/>
    <w:rsid w:val="002B071A"/>
    <w:rsid w:val="00523FCE"/>
    <w:rsid w:val="007117A8"/>
    <w:rsid w:val="00C53A50"/>
    <w:rsid w:val="00C64AC6"/>
    <w:rsid w:val="00E051FC"/>
    <w:rsid w:val="00E42A8D"/>
    <w:rsid w:val="00EF49FC"/>
    <w:rsid w:val="00F7645C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AE59"/>
  <w15:chartTrackingRefBased/>
  <w15:docId w15:val="{893D2287-E7B8-481F-AC41-7942A350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A8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42A8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2A8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1F454B8A8A4781987102075B421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98664-38E8-4537-AA9E-CD3BEF04FA1D}"/>
      </w:docPartPr>
      <w:docPartBody>
        <w:p w:rsidR="00E94A0A" w:rsidRDefault="00E94A0A" w:rsidP="00E94A0A">
          <w:pPr>
            <w:pStyle w:val="401F454B8A8A4781987102075B42109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91885E56D7B44E793069A48E3021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7319C-8DB5-42E5-A3F4-D97654E1606E}"/>
      </w:docPartPr>
      <w:docPartBody>
        <w:p w:rsidR="00E94A0A" w:rsidRDefault="00E94A0A" w:rsidP="00E94A0A">
          <w:pPr>
            <w:pStyle w:val="191885E56D7B44E793069A48E302184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0A"/>
    <w:rsid w:val="00523FCE"/>
    <w:rsid w:val="00E94A0A"/>
    <w:rsid w:val="00EF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1F454B8A8A4781987102075B421099">
    <w:name w:val="401F454B8A8A4781987102075B421099"/>
    <w:rsid w:val="00E94A0A"/>
  </w:style>
  <w:style w:type="paragraph" w:customStyle="1" w:styleId="191885E56D7B44E793069A48E3021846">
    <w:name w:val="191885E56D7B44E793069A48E3021846"/>
    <w:rsid w:val="00E94A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Charing Slot Reservation &amp; LOAD Management</dc:title>
  <dc:subject>Business Requirement Document</dc:subject>
  <dc:creator>Soundarya Sainathan</dc:creator>
  <cp:keywords/>
  <dc:description/>
  <cp:lastModifiedBy>Soundarya Sainathan</cp:lastModifiedBy>
  <cp:revision>6</cp:revision>
  <dcterms:created xsi:type="dcterms:W3CDTF">2025-11-28T12:17:00Z</dcterms:created>
  <dcterms:modified xsi:type="dcterms:W3CDTF">2025-11-29T03:59:00Z</dcterms:modified>
</cp:coreProperties>
</file>