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64262091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5B509EE7" w14:textId="35A90A15" w:rsidR="00B84C93" w:rsidRDefault="00B84C9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A5412A9" wp14:editId="765C957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5A42BEF9BF94474897E5D86B0623E7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81A7A3E" w14:textId="4691AC8E" w:rsidR="00B84C93" w:rsidRDefault="00B84C93" w:rsidP="00B84C9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65C3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FRAUD DETECTION &amp; RISK SCORING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B66C4002A7E4D429B939718ADEA2BE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E9F74B" w14:textId="15B2A59A" w:rsidR="00B84C93" w:rsidRDefault="00B84C93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Software Requirement Specification </w:t>
              </w:r>
            </w:p>
          </w:sdtContent>
        </w:sdt>
        <w:p w14:paraId="27C0CBB8" w14:textId="77777777" w:rsidR="00B84C93" w:rsidRDefault="00B84C9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DDE4CB" wp14:editId="76C1F01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2540" b="133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24D297" w14:textId="77777777" w:rsidR="00C8044A" w:rsidRPr="00C8044A" w:rsidRDefault="00C8044A" w:rsidP="00C8044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8044A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64AFA6B9" w14:textId="77777777" w:rsidR="00C8044A" w:rsidRPr="00C8044A" w:rsidRDefault="00C8044A" w:rsidP="00C8044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8044A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419BE611" w14:textId="77777777" w:rsidR="00C8044A" w:rsidRPr="00C8044A" w:rsidRDefault="00C8044A" w:rsidP="00C8044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8044A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14D5F25F" w14:textId="77777777" w:rsidR="00C8044A" w:rsidRPr="00C8044A" w:rsidRDefault="00C8044A" w:rsidP="00C8044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8044A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1BF802F4" w14:textId="6EBFD1F8" w:rsidR="00B84C93" w:rsidRDefault="00C8044A" w:rsidP="00C8044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8044A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DDE4C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924D297" w14:textId="77777777" w:rsidR="00C8044A" w:rsidRPr="00C8044A" w:rsidRDefault="00C8044A" w:rsidP="00C804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8044A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64AFA6B9" w14:textId="77777777" w:rsidR="00C8044A" w:rsidRPr="00C8044A" w:rsidRDefault="00C8044A" w:rsidP="00C804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8044A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419BE611" w14:textId="77777777" w:rsidR="00C8044A" w:rsidRPr="00C8044A" w:rsidRDefault="00C8044A" w:rsidP="00C804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8044A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14D5F25F" w14:textId="77777777" w:rsidR="00C8044A" w:rsidRPr="00C8044A" w:rsidRDefault="00C8044A" w:rsidP="00C804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8044A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1BF802F4" w14:textId="6EBFD1F8" w:rsidR="00B84C93" w:rsidRDefault="00C8044A" w:rsidP="00C8044A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8044A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C294433" wp14:editId="762A092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D8229B" w14:textId="73245441" w:rsidR="00B84C93" w:rsidRDefault="00B84C93">
          <w:r>
            <w:br w:type="page"/>
          </w:r>
        </w:p>
      </w:sdtContent>
    </w:sdt>
    <w:p w14:paraId="0EFF90CA" w14:textId="12FB4022" w:rsidR="00B84C93" w:rsidRPr="00B84C93" w:rsidRDefault="00B84C93" w:rsidP="00B84C93">
      <w:pPr>
        <w:jc w:val="center"/>
        <w:rPr>
          <w:rFonts w:ascii="Algerian" w:hAnsi="Algerian"/>
        </w:rPr>
      </w:pPr>
      <w:r w:rsidRPr="00B84C93">
        <w:rPr>
          <w:rFonts w:ascii="Algerian" w:hAnsi="Algerian"/>
        </w:rPr>
        <w:lastRenderedPageBreak/>
        <w:t>-------------------------------------------</w:t>
      </w:r>
    </w:p>
    <w:p w14:paraId="7D62446F" w14:textId="41804516" w:rsidR="00B84C93" w:rsidRPr="00B84C93" w:rsidRDefault="00B84C93" w:rsidP="00B84C93">
      <w:pPr>
        <w:jc w:val="center"/>
        <w:rPr>
          <w:rFonts w:ascii="Algerian" w:hAnsi="Algerian"/>
        </w:rPr>
      </w:pPr>
      <w:r w:rsidRPr="00B84C93">
        <w:rPr>
          <w:rFonts w:ascii="Algerian" w:hAnsi="Algerian"/>
        </w:rPr>
        <w:t>SOFTWARE REQUIREMENT SPECIFICATION (SRS)</w:t>
      </w:r>
    </w:p>
    <w:p w14:paraId="3DE85939" w14:textId="77777777" w:rsidR="00B84C93" w:rsidRPr="00B84C93" w:rsidRDefault="00B84C93" w:rsidP="00B84C93">
      <w:pPr>
        <w:jc w:val="center"/>
        <w:rPr>
          <w:rFonts w:ascii="Algerian" w:hAnsi="Algerian"/>
        </w:rPr>
      </w:pPr>
      <w:r w:rsidRPr="00B84C93">
        <w:rPr>
          <w:rFonts w:ascii="Algerian" w:hAnsi="Algerian"/>
        </w:rPr>
        <w:t>Project: Intelligent Fraud Detection &amp; Risk Scoring System</w:t>
      </w:r>
    </w:p>
    <w:p w14:paraId="15B3C623" w14:textId="77777777" w:rsidR="00B84C93" w:rsidRPr="00B84C93" w:rsidRDefault="00B84C93" w:rsidP="00B84C93">
      <w:pPr>
        <w:jc w:val="center"/>
        <w:rPr>
          <w:rFonts w:ascii="Algerian" w:hAnsi="Algerian"/>
        </w:rPr>
      </w:pPr>
      <w:r w:rsidRPr="00B84C93">
        <w:rPr>
          <w:rFonts w:ascii="Algerian" w:hAnsi="Algerian"/>
        </w:rPr>
        <w:t>Domain: FinTech</w:t>
      </w:r>
    </w:p>
    <w:p w14:paraId="2CC4EBCE" w14:textId="77777777" w:rsidR="00B84C93" w:rsidRPr="00B84C93" w:rsidRDefault="00B84C93" w:rsidP="00B84C93">
      <w:pPr>
        <w:jc w:val="center"/>
        <w:rPr>
          <w:rFonts w:ascii="Algerian" w:hAnsi="Algerian"/>
        </w:rPr>
      </w:pPr>
      <w:r w:rsidRPr="00B84C93">
        <w:rPr>
          <w:rFonts w:ascii="Algerian" w:hAnsi="Algerian"/>
        </w:rPr>
        <w:t>-------------------------------------------</w:t>
      </w:r>
    </w:p>
    <w:p w14:paraId="1997156E" w14:textId="70E73C00" w:rsidR="00B84C93" w:rsidRPr="00B84C93" w:rsidRDefault="00B84C93" w:rsidP="00B84C93">
      <w:pPr>
        <w:rPr>
          <w:b/>
          <w:bCs/>
          <w:u w:val="single"/>
        </w:rPr>
      </w:pPr>
      <w:r w:rsidRPr="00B84C93">
        <w:rPr>
          <w:b/>
          <w:bCs/>
          <w:u w:val="single"/>
        </w:rPr>
        <w:t>1. Introduction</w:t>
      </w:r>
      <w:r w:rsidRPr="00B84C93">
        <w:rPr>
          <w:b/>
          <w:bCs/>
          <w:u w:val="single"/>
        </w:rPr>
        <w:t>:</w:t>
      </w:r>
    </w:p>
    <w:p w14:paraId="541DDD66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1.1 Purpose</w:t>
      </w:r>
    </w:p>
    <w:p w14:paraId="18C373FD" w14:textId="77777777" w:rsidR="00B84C93" w:rsidRPr="00B84C93" w:rsidRDefault="00B84C93" w:rsidP="00B84C93">
      <w:r w:rsidRPr="00B84C93">
        <w:t>This SRS provides a detailed description of the functional, non-functional, technical, and integration requirements for the Intelligent Fraud Detection &amp; Risk Scoring System. It serves as a single source of truth for developers, QA testers, architects, and stakeholders.</w:t>
      </w:r>
    </w:p>
    <w:p w14:paraId="1D4573E6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1.2 Scope</w:t>
      </w:r>
    </w:p>
    <w:p w14:paraId="0C7C00DF" w14:textId="3EAB33B2" w:rsidR="00B84C93" w:rsidRPr="00B84C93" w:rsidRDefault="00B84C93" w:rsidP="00B84C93">
      <w:r w:rsidRPr="00B84C93">
        <w:t>The system must evaluate every transaction in real time, calculate a risk score, alert customers, trigger OTP/Face</w:t>
      </w:r>
      <w:r>
        <w:t xml:space="preserve"> </w:t>
      </w:r>
      <w:r w:rsidRPr="00B84C93">
        <w:t>ID authentication when required, block high-risk transactions, and log incidents for fraud analysis.</w:t>
      </w:r>
    </w:p>
    <w:p w14:paraId="0C3A14FA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1.3 Intended Users</w:t>
      </w:r>
    </w:p>
    <w:p w14:paraId="2B436382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Business Analyst</w:t>
      </w:r>
    </w:p>
    <w:p w14:paraId="534D3DE7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Development Team</w:t>
      </w:r>
    </w:p>
    <w:p w14:paraId="554CB24A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QA / Testing Team</w:t>
      </w:r>
    </w:p>
    <w:p w14:paraId="7A60A5E2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Product Owner</w:t>
      </w:r>
    </w:p>
    <w:p w14:paraId="68C8C99B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Fraud Analysts</w:t>
      </w:r>
    </w:p>
    <w:p w14:paraId="79EB3EE9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Compliance Team</w:t>
      </w:r>
    </w:p>
    <w:p w14:paraId="50D9574C" w14:textId="77777777" w:rsidR="00B84C93" w:rsidRPr="00B84C93" w:rsidRDefault="00B84C93" w:rsidP="00B84C93">
      <w:pPr>
        <w:numPr>
          <w:ilvl w:val="0"/>
          <w:numId w:val="1"/>
        </w:numPr>
      </w:pPr>
      <w:r w:rsidRPr="00B84C93">
        <w:t>Architects</w:t>
      </w:r>
    </w:p>
    <w:p w14:paraId="3CF6D2C1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1.4 Definitions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5099"/>
      </w:tblGrid>
      <w:tr w:rsidR="00B84C93" w:rsidRPr="00B84C93" w14:paraId="303A7E70" w14:textId="77777777" w:rsidTr="00B84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00F47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156F679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Definition</w:t>
            </w:r>
          </w:p>
        </w:tc>
      </w:tr>
      <w:tr w:rsidR="00B84C93" w:rsidRPr="00B84C93" w14:paraId="3D618FBD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598A" w14:textId="77777777" w:rsidR="00B84C93" w:rsidRPr="00B84C93" w:rsidRDefault="00B84C93" w:rsidP="00B84C93">
            <w:r w:rsidRPr="00B84C93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67A4EE94" w14:textId="77777777" w:rsidR="00B84C93" w:rsidRPr="00B84C93" w:rsidRDefault="00B84C93" w:rsidP="00B84C93">
            <w:r w:rsidRPr="00B84C93">
              <w:t>Numerical value (0–100) used to classify transaction risk</w:t>
            </w:r>
          </w:p>
        </w:tc>
      </w:tr>
      <w:tr w:rsidR="00B84C93" w:rsidRPr="00B84C93" w14:paraId="1C1A98B3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15AF" w14:textId="77777777" w:rsidR="00B84C93" w:rsidRPr="00B84C93" w:rsidRDefault="00B84C93" w:rsidP="00B84C93">
            <w:r w:rsidRPr="00B84C93">
              <w:t>Fraud Queue</w:t>
            </w:r>
          </w:p>
        </w:tc>
        <w:tc>
          <w:tcPr>
            <w:tcW w:w="0" w:type="auto"/>
            <w:vAlign w:val="center"/>
            <w:hideMark/>
          </w:tcPr>
          <w:p w14:paraId="7D50B41C" w14:textId="77777777" w:rsidR="00B84C93" w:rsidRPr="00B84C93" w:rsidRDefault="00B84C93" w:rsidP="00B84C93">
            <w:r w:rsidRPr="00B84C93">
              <w:t>List of transactions assigned for manual fraud review</w:t>
            </w:r>
          </w:p>
        </w:tc>
      </w:tr>
      <w:tr w:rsidR="00B84C93" w:rsidRPr="00B84C93" w14:paraId="5C17B58A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CEB0" w14:textId="77777777" w:rsidR="00B84C93" w:rsidRPr="00B84C93" w:rsidRDefault="00B84C93" w:rsidP="00B84C93">
            <w:r w:rsidRPr="00B84C93">
              <w:t>OTP</w:t>
            </w:r>
          </w:p>
        </w:tc>
        <w:tc>
          <w:tcPr>
            <w:tcW w:w="0" w:type="auto"/>
            <w:vAlign w:val="center"/>
            <w:hideMark/>
          </w:tcPr>
          <w:p w14:paraId="73E61099" w14:textId="77777777" w:rsidR="00B84C93" w:rsidRPr="00B84C93" w:rsidRDefault="00B84C93" w:rsidP="00B84C93">
            <w:r w:rsidRPr="00B84C93">
              <w:t>One-Time Password</w:t>
            </w:r>
          </w:p>
        </w:tc>
      </w:tr>
      <w:tr w:rsidR="00B84C93" w:rsidRPr="00B84C93" w14:paraId="0B0FEC1E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67FF" w14:textId="77777777" w:rsidR="00B84C93" w:rsidRPr="00B84C93" w:rsidRDefault="00B84C93" w:rsidP="00B84C93">
            <w:r w:rsidRPr="00B84C93">
              <w:t>NFR</w:t>
            </w:r>
          </w:p>
        </w:tc>
        <w:tc>
          <w:tcPr>
            <w:tcW w:w="0" w:type="auto"/>
            <w:vAlign w:val="center"/>
            <w:hideMark/>
          </w:tcPr>
          <w:p w14:paraId="4F4E5496" w14:textId="77777777" w:rsidR="00B84C93" w:rsidRPr="00B84C93" w:rsidRDefault="00B84C93" w:rsidP="00B84C93">
            <w:r w:rsidRPr="00B84C93">
              <w:t>Non-Functional Requirement</w:t>
            </w:r>
          </w:p>
        </w:tc>
      </w:tr>
      <w:tr w:rsidR="00B84C93" w:rsidRPr="00B84C93" w14:paraId="1F4092DE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E468" w14:textId="77777777" w:rsidR="00B84C93" w:rsidRPr="00B84C93" w:rsidRDefault="00B84C93" w:rsidP="00B84C93">
            <w:r w:rsidRPr="00B84C93">
              <w:t>High Risk</w:t>
            </w:r>
          </w:p>
        </w:tc>
        <w:tc>
          <w:tcPr>
            <w:tcW w:w="0" w:type="auto"/>
            <w:vAlign w:val="center"/>
            <w:hideMark/>
          </w:tcPr>
          <w:p w14:paraId="01045BC0" w14:textId="77777777" w:rsidR="00B84C93" w:rsidRPr="00B84C93" w:rsidRDefault="00B84C93" w:rsidP="00B84C93">
            <w:r w:rsidRPr="00B84C93">
              <w:t>Score 80–89</w:t>
            </w:r>
          </w:p>
        </w:tc>
      </w:tr>
      <w:tr w:rsidR="00B84C93" w:rsidRPr="00B84C93" w14:paraId="32B8EDAD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1862" w14:textId="77777777" w:rsidR="00B84C93" w:rsidRPr="00B84C93" w:rsidRDefault="00B84C93" w:rsidP="00B84C93">
            <w:r w:rsidRPr="00B84C93">
              <w:t>Very High Risk</w:t>
            </w:r>
          </w:p>
        </w:tc>
        <w:tc>
          <w:tcPr>
            <w:tcW w:w="0" w:type="auto"/>
            <w:vAlign w:val="center"/>
            <w:hideMark/>
          </w:tcPr>
          <w:p w14:paraId="74671C63" w14:textId="77777777" w:rsidR="00B84C93" w:rsidRPr="00B84C93" w:rsidRDefault="00B84C93" w:rsidP="00B84C93">
            <w:r w:rsidRPr="00B84C93">
              <w:t>Score ≥ 90</w:t>
            </w:r>
          </w:p>
        </w:tc>
      </w:tr>
    </w:tbl>
    <w:p w14:paraId="7B82D0B3" w14:textId="71CDBD44" w:rsidR="00B84C93" w:rsidRPr="00B84C93" w:rsidRDefault="00B84C93" w:rsidP="00B84C93"/>
    <w:p w14:paraId="648D4E79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lastRenderedPageBreak/>
        <w:t>2. Overall Description</w:t>
      </w:r>
    </w:p>
    <w:p w14:paraId="1C086415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2.1 Product Perspective</w:t>
      </w:r>
    </w:p>
    <w:p w14:paraId="08F4313B" w14:textId="77777777" w:rsidR="00B84C93" w:rsidRPr="00B84C93" w:rsidRDefault="00B84C93" w:rsidP="00B84C93">
      <w:r w:rsidRPr="00B84C93">
        <w:t>The system acts as a middleware layer between:</w:t>
      </w:r>
    </w:p>
    <w:p w14:paraId="1B114F5F" w14:textId="77777777" w:rsidR="00B84C93" w:rsidRPr="00B84C93" w:rsidRDefault="00B84C93" w:rsidP="00B84C93">
      <w:pPr>
        <w:numPr>
          <w:ilvl w:val="0"/>
          <w:numId w:val="2"/>
        </w:numPr>
      </w:pPr>
      <w:r w:rsidRPr="00B84C93">
        <w:t>Core Banking System</w:t>
      </w:r>
    </w:p>
    <w:p w14:paraId="021EA610" w14:textId="77777777" w:rsidR="00B84C93" w:rsidRPr="00B84C93" w:rsidRDefault="00B84C93" w:rsidP="00B84C93">
      <w:pPr>
        <w:numPr>
          <w:ilvl w:val="0"/>
          <w:numId w:val="2"/>
        </w:numPr>
      </w:pPr>
      <w:r w:rsidRPr="00B84C93">
        <w:t>Notification Systems (SMS/Email/Push)</w:t>
      </w:r>
    </w:p>
    <w:p w14:paraId="6CD57047" w14:textId="77777777" w:rsidR="00B84C93" w:rsidRPr="00B84C93" w:rsidRDefault="00B84C93" w:rsidP="00B84C93">
      <w:pPr>
        <w:numPr>
          <w:ilvl w:val="0"/>
          <w:numId w:val="2"/>
        </w:numPr>
      </w:pPr>
      <w:r w:rsidRPr="00B84C93">
        <w:t>Authentication Service (OTP/</w:t>
      </w:r>
      <w:proofErr w:type="spellStart"/>
      <w:r w:rsidRPr="00B84C93">
        <w:t>FaceID</w:t>
      </w:r>
      <w:proofErr w:type="spellEnd"/>
      <w:r w:rsidRPr="00B84C93">
        <w:t>)</w:t>
      </w:r>
    </w:p>
    <w:p w14:paraId="53414409" w14:textId="77777777" w:rsidR="00B84C93" w:rsidRPr="00B84C93" w:rsidRDefault="00B84C93" w:rsidP="00B84C93">
      <w:pPr>
        <w:numPr>
          <w:ilvl w:val="0"/>
          <w:numId w:val="2"/>
        </w:numPr>
      </w:pPr>
      <w:r w:rsidRPr="00B84C93">
        <w:t>Fraud Management Dashboard</w:t>
      </w:r>
    </w:p>
    <w:p w14:paraId="09DC01F0" w14:textId="77777777" w:rsidR="00B84C93" w:rsidRPr="00B84C93" w:rsidRDefault="00B84C93" w:rsidP="00B84C93">
      <w:pPr>
        <w:numPr>
          <w:ilvl w:val="0"/>
          <w:numId w:val="2"/>
        </w:numPr>
      </w:pPr>
      <w:r w:rsidRPr="00B84C93">
        <w:t>Complaint Management System</w:t>
      </w:r>
    </w:p>
    <w:p w14:paraId="5843008B" w14:textId="77777777" w:rsidR="00B84C93" w:rsidRPr="00B84C93" w:rsidRDefault="00B84C93" w:rsidP="00B84C93">
      <w:r w:rsidRPr="00B84C93">
        <w:t>It processes transactions BEFORE approval.</w:t>
      </w:r>
    </w:p>
    <w:p w14:paraId="1D78C2B8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2.2 Product Functions</w:t>
      </w:r>
    </w:p>
    <w:p w14:paraId="3CD2C7BD" w14:textId="77777777" w:rsidR="00B84C93" w:rsidRPr="00B84C93" w:rsidRDefault="00B84C93" w:rsidP="00B84C93">
      <w:r w:rsidRPr="00B84C93">
        <w:t>The system will:</w:t>
      </w:r>
    </w:p>
    <w:p w14:paraId="7D456EA7" w14:textId="77777777" w:rsidR="00B84C93" w:rsidRPr="00B84C93" w:rsidRDefault="00B84C93" w:rsidP="00B84C93">
      <w:pPr>
        <w:numPr>
          <w:ilvl w:val="0"/>
          <w:numId w:val="3"/>
        </w:numPr>
      </w:pPr>
      <w:proofErr w:type="spellStart"/>
      <w:r w:rsidRPr="00B84C93">
        <w:t>Analyze</w:t>
      </w:r>
      <w:proofErr w:type="spellEnd"/>
      <w:r w:rsidRPr="00B84C93">
        <w:t xml:space="preserve"> transaction data</w:t>
      </w:r>
    </w:p>
    <w:p w14:paraId="6BB30A6E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Apply fraud rules</w:t>
      </w:r>
    </w:p>
    <w:p w14:paraId="4EA41146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Generate risk score</w:t>
      </w:r>
    </w:p>
    <w:p w14:paraId="07379941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Trigger OTP/</w:t>
      </w:r>
      <w:proofErr w:type="spellStart"/>
      <w:r w:rsidRPr="00B84C93">
        <w:t>FaceID</w:t>
      </w:r>
      <w:proofErr w:type="spellEnd"/>
    </w:p>
    <w:p w14:paraId="7AFEF886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Block transactions</w:t>
      </w:r>
    </w:p>
    <w:p w14:paraId="22912970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Send alerts</w:t>
      </w:r>
    </w:p>
    <w:p w14:paraId="35EF71CC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Log all actions</w:t>
      </w:r>
    </w:p>
    <w:p w14:paraId="3DED7D38" w14:textId="77777777" w:rsidR="00B84C93" w:rsidRPr="00B84C93" w:rsidRDefault="00B84C93" w:rsidP="00B84C93">
      <w:pPr>
        <w:numPr>
          <w:ilvl w:val="0"/>
          <w:numId w:val="3"/>
        </w:numPr>
      </w:pPr>
      <w:r w:rsidRPr="00B84C93">
        <w:t>Provide dashboard insights</w:t>
      </w:r>
    </w:p>
    <w:p w14:paraId="5AE9AC94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2.3 Constraints</w:t>
      </w:r>
    </w:p>
    <w:p w14:paraId="518E7E6F" w14:textId="77777777" w:rsidR="00B84C93" w:rsidRPr="00B84C93" w:rsidRDefault="00B84C93" w:rsidP="00B84C93">
      <w:pPr>
        <w:numPr>
          <w:ilvl w:val="0"/>
          <w:numId w:val="4"/>
        </w:numPr>
      </w:pPr>
      <w:r w:rsidRPr="00B84C93">
        <w:t>Real-time performance &lt; 1 second</w:t>
      </w:r>
    </w:p>
    <w:p w14:paraId="62954BE7" w14:textId="77777777" w:rsidR="00B84C93" w:rsidRPr="00B84C93" w:rsidRDefault="00B84C93" w:rsidP="00B84C93">
      <w:pPr>
        <w:numPr>
          <w:ilvl w:val="0"/>
          <w:numId w:val="4"/>
        </w:numPr>
      </w:pPr>
      <w:r w:rsidRPr="00B84C93">
        <w:t>Integration dependency on SMS/Email gateways</w:t>
      </w:r>
    </w:p>
    <w:p w14:paraId="148DC61F" w14:textId="77777777" w:rsidR="00B84C93" w:rsidRPr="00B84C93" w:rsidRDefault="00B84C93" w:rsidP="00B84C93">
      <w:pPr>
        <w:numPr>
          <w:ilvl w:val="0"/>
          <w:numId w:val="4"/>
        </w:numPr>
      </w:pPr>
      <w:r w:rsidRPr="00B84C93">
        <w:t>GPS/IP data availability</w:t>
      </w:r>
    </w:p>
    <w:p w14:paraId="1DF647A4" w14:textId="77777777" w:rsidR="00B84C93" w:rsidRPr="00B84C93" w:rsidRDefault="00B84C93" w:rsidP="00B84C93">
      <w:pPr>
        <w:numPr>
          <w:ilvl w:val="0"/>
          <w:numId w:val="4"/>
        </w:numPr>
      </w:pPr>
      <w:r w:rsidRPr="00B84C93">
        <w:t>Compliance with RBI guidelines</w:t>
      </w:r>
    </w:p>
    <w:p w14:paraId="0C2710C9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2.4 Assumptions</w:t>
      </w:r>
    </w:p>
    <w:p w14:paraId="51BB96F5" w14:textId="77777777" w:rsidR="00B84C93" w:rsidRPr="00B84C93" w:rsidRDefault="00B84C93" w:rsidP="00B84C93">
      <w:pPr>
        <w:numPr>
          <w:ilvl w:val="0"/>
          <w:numId w:val="5"/>
        </w:numPr>
      </w:pPr>
      <w:r w:rsidRPr="00B84C93">
        <w:t>Customer contact details are up-to-date</w:t>
      </w:r>
    </w:p>
    <w:p w14:paraId="249B07BA" w14:textId="77777777" w:rsidR="00B84C93" w:rsidRPr="00B84C93" w:rsidRDefault="00B84C93" w:rsidP="00B84C93">
      <w:pPr>
        <w:numPr>
          <w:ilvl w:val="0"/>
          <w:numId w:val="5"/>
        </w:numPr>
      </w:pPr>
      <w:r w:rsidRPr="00B84C93">
        <w:t>Core banking supports real-time APIs</w:t>
      </w:r>
    </w:p>
    <w:p w14:paraId="6A84326D" w14:textId="77777777" w:rsidR="00B84C93" w:rsidRPr="00B84C93" w:rsidRDefault="00B84C93" w:rsidP="00B84C93">
      <w:pPr>
        <w:numPr>
          <w:ilvl w:val="0"/>
          <w:numId w:val="5"/>
        </w:numPr>
      </w:pPr>
      <w:r w:rsidRPr="00B84C93">
        <w:t>Network connectivity is stable</w:t>
      </w:r>
    </w:p>
    <w:p w14:paraId="6C8F60DA" w14:textId="7CE2DE8C" w:rsidR="00B84C93" w:rsidRPr="00B84C93" w:rsidRDefault="00B84C93" w:rsidP="00B84C93"/>
    <w:p w14:paraId="5383828E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 Functional Requirements</w:t>
      </w:r>
    </w:p>
    <w:p w14:paraId="7734690F" w14:textId="77777777" w:rsidR="00B84C93" w:rsidRPr="00B84C93" w:rsidRDefault="00B84C93" w:rsidP="00B84C93">
      <w:r w:rsidRPr="00B84C93">
        <w:t>(Direct extension of your FRD — formatted for SRS)</w:t>
      </w:r>
    </w:p>
    <w:p w14:paraId="30AF5EBC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lastRenderedPageBreak/>
        <w:t>3.1 Transaction Evaluation Module</w:t>
      </w:r>
    </w:p>
    <w:p w14:paraId="52D2168E" w14:textId="77777777" w:rsidR="00B84C93" w:rsidRPr="00B84C93" w:rsidRDefault="00B84C93" w:rsidP="00B84C93">
      <w:pPr>
        <w:pStyle w:val="ListParagraph"/>
        <w:numPr>
          <w:ilvl w:val="0"/>
          <w:numId w:val="21"/>
        </w:numPr>
      </w:pPr>
      <w:r w:rsidRPr="00B84C93">
        <w:t xml:space="preserve">FR-01: System must </w:t>
      </w:r>
      <w:proofErr w:type="spellStart"/>
      <w:r w:rsidRPr="00B84C93">
        <w:t>analyze</w:t>
      </w:r>
      <w:proofErr w:type="spellEnd"/>
      <w:r w:rsidRPr="00B84C93">
        <w:t xml:space="preserve"> every transaction in &lt; 1 second.</w:t>
      </w:r>
    </w:p>
    <w:p w14:paraId="60B831A2" w14:textId="77777777" w:rsidR="00B84C93" w:rsidRPr="00B84C93" w:rsidRDefault="00B84C93" w:rsidP="00B84C93">
      <w:pPr>
        <w:pStyle w:val="ListParagraph"/>
        <w:numPr>
          <w:ilvl w:val="0"/>
          <w:numId w:val="21"/>
        </w:numPr>
      </w:pPr>
      <w:r w:rsidRPr="00B84C93">
        <w:t>FR-02: Must capture amount, device ID, IP, GPS, ATM location, customer history.</w:t>
      </w:r>
    </w:p>
    <w:p w14:paraId="1554EAD9" w14:textId="77777777" w:rsidR="00B84C93" w:rsidRPr="00B84C93" w:rsidRDefault="00B84C93" w:rsidP="00B84C93">
      <w:pPr>
        <w:pStyle w:val="ListParagraph"/>
        <w:numPr>
          <w:ilvl w:val="0"/>
          <w:numId w:val="21"/>
        </w:numPr>
      </w:pPr>
      <w:r w:rsidRPr="00B84C93">
        <w:t>FR-03: Must calculate risk score using rule engine.</w:t>
      </w:r>
    </w:p>
    <w:p w14:paraId="75C235E2" w14:textId="2680A303" w:rsidR="00B84C93" w:rsidRPr="00B84C93" w:rsidRDefault="00B84C93" w:rsidP="00B84C93"/>
    <w:p w14:paraId="369A2201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3.2 Risk Scoring Engine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269"/>
        <w:gridCol w:w="595"/>
      </w:tblGrid>
      <w:tr w:rsidR="00B84C93" w:rsidRPr="00B84C93" w14:paraId="096AD8DE" w14:textId="77777777" w:rsidTr="00B84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7406D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10F7B0D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Condition</w:t>
            </w:r>
          </w:p>
        </w:tc>
        <w:tc>
          <w:tcPr>
            <w:tcW w:w="550" w:type="dxa"/>
            <w:vAlign w:val="center"/>
            <w:hideMark/>
          </w:tcPr>
          <w:p w14:paraId="29F07951" w14:textId="71B56744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Score</w:t>
            </w:r>
          </w:p>
        </w:tc>
      </w:tr>
      <w:tr w:rsidR="00B84C93" w:rsidRPr="00B84C93" w14:paraId="5BA0421F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7837" w14:textId="77777777" w:rsidR="00B84C93" w:rsidRPr="00B84C93" w:rsidRDefault="00B84C93" w:rsidP="00B84C93">
            <w:r w:rsidRPr="00B84C93">
              <w:t>Amount Rule</w:t>
            </w:r>
          </w:p>
        </w:tc>
        <w:tc>
          <w:tcPr>
            <w:tcW w:w="0" w:type="auto"/>
            <w:vAlign w:val="center"/>
            <w:hideMark/>
          </w:tcPr>
          <w:p w14:paraId="3D26BF55" w14:textId="77777777" w:rsidR="00B84C93" w:rsidRPr="00B84C93" w:rsidRDefault="00B84C93" w:rsidP="00B84C93">
            <w:r w:rsidRPr="00B84C93">
              <w:t>&gt; 50,000</w:t>
            </w:r>
          </w:p>
        </w:tc>
        <w:tc>
          <w:tcPr>
            <w:tcW w:w="550" w:type="dxa"/>
            <w:vAlign w:val="center"/>
            <w:hideMark/>
          </w:tcPr>
          <w:p w14:paraId="1286E232" w14:textId="71C49E8F" w:rsidR="00B84C93" w:rsidRPr="00B84C93" w:rsidRDefault="00B84C93" w:rsidP="00B84C93">
            <w:r w:rsidRPr="00B84C93">
              <w:t>+20</w:t>
            </w:r>
          </w:p>
        </w:tc>
      </w:tr>
      <w:tr w:rsidR="00B84C93" w:rsidRPr="00B84C93" w14:paraId="495633BA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94AD" w14:textId="77777777" w:rsidR="00B84C93" w:rsidRPr="00B84C93" w:rsidRDefault="00B84C93" w:rsidP="00B84C93">
            <w:r w:rsidRPr="00B84C93">
              <w:t>Amount Rule</w:t>
            </w:r>
          </w:p>
        </w:tc>
        <w:tc>
          <w:tcPr>
            <w:tcW w:w="0" w:type="auto"/>
            <w:vAlign w:val="center"/>
            <w:hideMark/>
          </w:tcPr>
          <w:p w14:paraId="0CF57C87" w14:textId="77777777" w:rsidR="00B84C93" w:rsidRPr="00B84C93" w:rsidRDefault="00B84C93" w:rsidP="00B84C93">
            <w:r w:rsidRPr="00B84C93">
              <w:t>&gt; 1,00,000</w:t>
            </w:r>
          </w:p>
        </w:tc>
        <w:tc>
          <w:tcPr>
            <w:tcW w:w="550" w:type="dxa"/>
            <w:vAlign w:val="center"/>
            <w:hideMark/>
          </w:tcPr>
          <w:p w14:paraId="40B70C0D" w14:textId="6FC69B28" w:rsidR="00B84C93" w:rsidRPr="00B84C93" w:rsidRDefault="00B84C93" w:rsidP="00B84C93">
            <w:r w:rsidRPr="00B84C93">
              <w:t>+40</w:t>
            </w:r>
          </w:p>
        </w:tc>
      </w:tr>
      <w:tr w:rsidR="00B84C93" w:rsidRPr="00B84C93" w14:paraId="5F9AB63D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3AB8" w14:textId="77777777" w:rsidR="00B84C93" w:rsidRPr="00B84C93" w:rsidRDefault="00B84C93" w:rsidP="00B84C93">
            <w:r w:rsidRPr="00B84C93">
              <w:t>Device Mismatch</w:t>
            </w:r>
          </w:p>
        </w:tc>
        <w:tc>
          <w:tcPr>
            <w:tcW w:w="0" w:type="auto"/>
            <w:vAlign w:val="center"/>
            <w:hideMark/>
          </w:tcPr>
          <w:p w14:paraId="48D857A5" w14:textId="77777777" w:rsidR="00B84C93" w:rsidRPr="00B84C93" w:rsidRDefault="00B84C93" w:rsidP="00B84C93">
            <w:r w:rsidRPr="00B84C93">
              <w:t>New device</w:t>
            </w:r>
          </w:p>
        </w:tc>
        <w:tc>
          <w:tcPr>
            <w:tcW w:w="550" w:type="dxa"/>
            <w:vAlign w:val="center"/>
            <w:hideMark/>
          </w:tcPr>
          <w:p w14:paraId="2EA734A0" w14:textId="4B6F93A0" w:rsidR="00B84C93" w:rsidRPr="00B84C93" w:rsidRDefault="00B84C93" w:rsidP="00B84C93">
            <w:r w:rsidRPr="00B84C93">
              <w:t>+25</w:t>
            </w:r>
          </w:p>
        </w:tc>
      </w:tr>
      <w:tr w:rsidR="00B84C93" w:rsidRPr="00B84C93" w14:paraId="779586DC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3360" w14:textId="77777777" w:rsidR="00B84C93" w:rsidRPr="00B84C93" w:rsidRDefault="00B84C93" w:rsidP="00B84C93">
            <w:r w:rsidRPr="00B84C93">
              <w:t>Location Mismatch</w:t>
            </w:r>
          </w:p>
        </w:tc>
        <w:tc>
          <w:tcPr>
            <w:tcW w:w="0" w:type="auto"/>
            <w:vAlign w:val="center"/>
            <w:hideMark/>
          </w:tcPr>
          <w:p w14:paraId="4C15D552" w14:textId="77777777" w:rsidR="00B84C93" w:rsidRPr="00B84C93" w:rsidRDefault="00B84C93" w:rsidP="00B84C93">
            <w:r w:rsidRPr="00B84C93">
              <w:t>&gt;100 km</w:t>
            </w:r>
          </w:p>
        </w:tc>
        <w:tc>
          <w:tcPr>
            <w:tcW w:w="550" w:type="dxa"/>
            <w:vAlign w:val="center"/>
            <w:hideMark/>
          </w:tcPr>
          <w:p w14:paraId="7CA596C2" w14:textId="389DE987" w:rsidR="00B84C93" w:rsidRPr="00B84C93" w:rsidRDefault="00B84C93" w:rsidP="00B84C93">
            <w:r w:rsidRPr="00B84C93">
              <w:t>+20</w:t>
            </w:r>
          </w:p>
        </w:tc>
      </w:tr>
      <w:tr w:rsidR="00B84C93" w:rsidRPr="00B84C93" w14:paraId="355DA34E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A5D3" w14:textId="77777777" w:rsidR="00B84C93" w:rsidRPr="00B84C93" w:rsidRDefault="00B84C93" w:rsidP="00B84C93">
            <w:r w:rsidRPr="00B84C93">
              <w:t>International IP</w:t>
            </w:r>
          </w:p>
        </w:tc>
        <w:tc>
          <w:tcPr>
            <w:tcW w:w="0" w:type="auto"/>
            <w:vAlign w:val="center"/>
            <w:hideMark/>
          </w:tcPr>
          <w:p w14:paraId="0FDD6BE4" w14:textId="77777777" w:rsidR="00B84C93" w:rsidRPr="00B84C93" w:rsidRDefault="00B84C93" w:rsidP="00B84C93">
            <w:r w:rsidRPr="00B84C93">
              <w:t>Outside India</w:t>
            </w:r>
          </w:p>
        </w:tc>
        <w:tc>
          <w:tcPr>
            <w:tcW w:w="550" w:type="dxa"/>
            <w:vAlign w:val="center"/>
            <w:hideMark/>
          </w:tcPr>
          <w:p w14:paraId="3C80D44F" w14:textId="402BB944" w:rsidR="00B84C93" w:rsidRPr="00B84C93" w:rsidRDefault="00B84C93" w:rsidP="00B84C93">
            <w:r w:rsidRPr="00B84C93">
              <w:t>+30</w:t>
            </w:r>
          </w:p>
        </w:tc>
      </w:tr>
      <w:tr w:rsidR="00B84C93" w:rsidRPr="00B84C93" w14:paraId="3736BA7E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C18C" w14:textId="77777777" w:rsidR="00B84C93" w:rsidRPr="00B84C93" w:rsidRDefault="00B84C93" w:rsidP="00B84C93">
            <w:r w:rsidRPr="00B84C93">
              <w:t>Odd Time</w:t>
            </w:r>
          </w:p>
        </w:tc>
        <w:tc>
          <w:tcPr>
            <w:tcW w:w="0" w:type="auto"/>
            <w:vAlign w:val="center"/>
            <w:hideMark/>
          </w:tcPr>
          <w:p w14:paraId="3C640C60" w14:textId="77777777" w:rsidR="00B84C93" w:rsidRPr="00B84C93" w:rsidRDefault="00B84C93" w:rsidP="00B84C93">
            <w:r w:rsidRPr="00B84C93">
              <w:t>12AM–4AM</w:t>
            </w:r>
          </w:p>
        </w:tc>
        <w:tc>
          <w:tcPr>
            <w:tcW w:w="550" w:type="dxa"/>
            <w:vAlign w:val="center"/>
            <w:hideMark/>
          </w:tcPr>
          <w:p w14:paraId="653B83A8" w14:textId="0B9B4F10" w:rsidR="00B84C93" w:rsidRPr="00B84C93" w:rsidRDefault="00B84C93" w:rsidP="00B84C93">
            <w:r w:rsidRPr="00B84C93">
              <w:t>+15</w:t>
            </w:r>
          </w:p>
        </w:tc>
      </w:tr>
      <w:tr w:rsidR="00B84C93" w:rsidRPr="00B84C93" w14:paraId="24D149B7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5448" w14:textId="77777777" w:rsidR="00B84C93" w:rsidRPr="00B84C93" w:rsidRDefault="00B84C93" w:rsidP="00B84C93">
            <w:r w:rsidRPr="00B84C93">
              <w:t>Velocity Rule</w:t>
            </w:r>
          </w:p>
        </w:tc>
        <w:tc>
          <w:tcPr>
            <w:tcW w:w="0" w:type="auto"/>
            <w:vAlign w:val="center"/>
            <w:hideMark/>
          </w:tcPr>
          <w:p w14:paraId="33B72633" w14:textId="77777777" w:rsidR="00B84C93" w:rsidRPr="00B84C93" w:rsidRDefault="00B84C93" w:rsidP="00B84C93">
            <w:r w:rsidRPr="00B84C93">
              <w:t xml:space="preserve">&gt;3 </w:t>
            </w:r>
            <w:proofErr w:type="spellStart"/>
            <w:r w:rsidRPr="00B84C93">
              <w:t>txns</w:t>
            </w:r>
            <w:proofErr w:type="spellEnd"/>
            <w:r w:rsidRPr="00B84C93">
              <w:t>/min</w:t>
            </w:r>
          </w:p>
        </w:tc>
        <w:tc>
          <w:tcPr>
            <w:tcW w:w="550" w:type="dxa"/>
            <w:vAlign w:val="center"/>
            <w:hideMark/>
          </w:tcPr>
          <w:p w14:paraId="1441366A" w14:textId="673745E7" w:rsidR="00B84C93" w:rsidRPr="00B84C93" w:rsidRDefault="00B84C93" w:rsidP="00B84C93">
            <w:r w:rsidRPr="00B84C93">
              <w:t>+25</w:t>
            </w:r>
          </w:p>
        </w:tc>
      </w:tr>
      <w:tr w:rsidR="00B84C93" w:rsidRPr="00B84C93" w14:paraId="7ABE1C70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B6B8" w14:textId="77777777" w:rsidR="00B84C93" w:rsidRPr="00B84C93" w:rsidRDefault="00B84C93" w:rsidP="00B84C93">
            <w:r w:rsidRPr="00B84C93">
              <w:t>Past Fraud</w:t>
            </w:r>
          </w:p>
        </w:tc>
        <w:tc>
          <w:tcPr>
            <w:tcW w:w="0" w:type="auto"/>
            <w:vAlign w:val="center"/>
            <w:hideMark/>
          </w:tcPr>
          <w:p w14:paraId="523F5E06" w14:textId="77777777" w:rsidR="00B84C93" w:rsidRPr="00B84C93" w:rsidRDefault="00B84C93" w:rsidP="00B84C93">
            <w:r w:rsidRPr="00B84C93">
              <w:t>History</w:t>
            </w:r>
          </w:p>
        </w:tc>
        <w:tc>
          <w:tcPr>
            <w:tcW w:w="550" w:type="dxa"/>
            <w:vAlign w:val="center"/>
            <w:hideMark/>
          </w:tcPr>
          <w:p w14:paraId="6406FA53" w14:textId="5D73491A" w:rsidR="00B84C93" w:rsidRPr="00B84C93" w:rsidRDefault="00B84C93" w:rsidP="00B84C93">
            <w:r w:rsidRPr="00B84C93">
              <w:t>+30</w:t>
            </w:r>
          </w:p>
        </w:tc>
      </w:tr>
      <w:tr w:rsidR="00B84C93" w:rsidRPr="00B84C93" w14:paraId="4951676E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F02B" w14:textId="77777777" w:rsidR="00B84C93" w:rsidRPr="00B84C93" w:rsidRDefault="00B84C93" w:rsidP="00B84C93">
            <w:r w:rsidRPr="00B84C93">
              <w:t>Wrong OTP</w:t>
            </w:r>
          </w:p>
        </w:tc>
        <w:tc>
          <w:tcPr>
            <w:tcW w:w="0" w:type="auto"/>
            <w:vAlign w:val="center"/>
            <w:hideMark/>
          </w:tcPr>
          <w:p w14:paraId="7DEB88A5" w14:textId="77777777" w:rsidR="00B84C93" w:rsidRPr="00B84C93" w:rsidRDefault="00B84C93" w:rsidP="00B84C93">
            <w:r w:rsidRPr="00B84C93">
              <w:t>3 fails</w:t>
            </w:r>
          </w:p>
        </w:tc>
        <w:tc>
          <w:tcPr>
            <w:tcW w:w="550" w:type="dxa"/>
            <w:vAlign w:val="center"/>
            <w:hideMark/>
          </w:tcPr>
          <w:p w14:paraId="4FE618C7" w14:textId="5F3B5E56" w:rsidR="00B84C93" w:rsidRPr="00B84C93" w:rsidRDefault="00B84C93" w:rsidP="00B84C93">
            <w:r w:rsidRPr="00B84C93">
              <w:t>+10</w:t>
            </w:r>
          </w:p>
        </w:tc>
      </w:tr>
    </w:tbl>
    <w:p w14:paraId="52F9B855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FR-04: Final risk score = total of triggered rules (max 100).</w:t>
      </w:r>
    </w:p>
    <w:p w14:paraId="512178C2" w14:textId="56885ACD" w:rsidR="00B84C93" w:rsidRPr="00B84C93" w:rsidRDefault="00B84C93" w:rsidP="00B84C93"/>
    <w:p w14:paraId="0C228930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3.3 Decision Engine</w:t>
      </w:r>
    </w:p>
    <w:p w14:paraId="23F5C0B2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Low Risk (0–59)</w:t>
      </w:r>
    </w:p>
    <w:p w14:paraId="25EE205E" w14:textId="77777777" w:rsidR="00B84C93" w:rsidRPr="00B84C93" w:rsidRDefault="00B84C93" w:rsidP="00B84C93">
      <w:pPr>
        <w:numPr>
          <w:ilvl w:val="0"/>
          <w:numId w:val="6"/>
        </w:numPr>
      </w:pPr>
      <w:r w:rsidRPr="00B84C93">
        <w:t>Auto approve</w:t>
      </w:r>
    </w:p>
    <w:p w14:paraId="3B5C765D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Medium Risk (60–79)</w:t>
      </w:r>
    </w:p>
    <w:p w14:paraId="65359ACF" w14:textId="77777777" w:rsidR="00B84C93" w:rsidRPr="00B84C93" w:rsidRDefault="00B84C93" w:rsidP="00B84C93">
      <w:pPr>
        <w:numPr>
          <w:ilvl w:val="0"/>
          <w:numId w:val="7"/>
        </w:numPr>
      </w:pPr>
      <w:r w:rsidRPr="00B84C93">
        <w:t>Approve + send warning notification</w:t>
      </w:r>
    </w:p>
    <w:p w14:paraId="5480ECE9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High Risk (80–89)</w:t>
      </w:r>
    </w:p>
    <w:p w14:paraId="710D8E31" w14:textId="77777777" w:rsidR="00B84C93" w:rsidRPr="00B84C93" w:rsidRDefault="00B84C93" w:rsidP="00B84C93">
      <w:pPr>
        <w:numPr>
          <w:ilvl w:val="0"/>
          <w:numId w:val="8"/>
        </w:numPr>
      </w:pPr>
      <w:r w:rsidRPr="00B84C93">
        <w:t>Hold transaction</w:t>
      </w:r>
    </w:p>
    <w:p w14:paraId="3014EF0E" w14:textId="4CB1A80A" w:rsidR="00B84C93" w:rsidRPr="00B84C93" w:rsidRDefault="00B84C93" w:rsidP="00B84C93">
      <w:pPr>
        <w:numPr>
          <w:ilvl w:val="0"/>
          <w:numId w:val="8"/>
        </w:numPr>
      </w:pPr>
      <w:r w:rsidRPr="00B84C93">
        <w:t>Trigger OTP/Face</w:t>
      </w:r>
      <w:r>
        <w:t xml:space="preserve"> </w:t>
      </w:r>
      <w:r w:rsidRPr="00B84C93">
        <w:t>ID</w:t>
      </w:r>
    </w:p>
    <w:p w14:paraId="2E23AC4D" w14:textId="77777777" w:rsidR="00B84C93" w:rsidRPr="00B84C93" w:rsidRDefault="00B84C93" w:rsidP="00B84C93">
      <w:pPr>
        <w:numPr>
          <w:ilvl w:val="0"/>
          <w:numId w:val="8"/>
        </w:numPr>
      </w:pPr>
      <w:r w:rsidRPr="00B84C93">
        <w:t>If fails → block</w:t>
      </w:r>
    </w:p>
    <w:p w14:paraId="2995D300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Very High Risk (≥ 90)</w:t>
      </w:r>
    </w:p>
    <w:p w14:paraId="73CC7659" w14:textId="77777777" w:rsidR="00B84C93" w:rsidRPr="00B84C93" w:rsidRDefault="00B84C93" w:rsidP="00B84C93">
      <w:pPr>
        <w:numPr>
          <w:ilvl w:val="0"/>
          <w:numId w:val="9"/>
        </w:numPr>
      </w:pPr>
      <w:r w:rsidRPr="00B84C93">
        <w:t>Block transaction</w:t>
      </w:r>
    </w:p>
    <w:p w14:paraId="05E51BE3" w14:textId="77777777" w:rsidR="00B84C93" w:rsidRPr="00B84C93" w:rsidRDefault="00B84C93" w:rsidP="00B84C93">
      <w:pPr>
        <w:numPr>
          <w:ilvl w:val="0"/>
          <w:numId w:val="9"/>
        </w:numPr>
      </w:pPr>
      <w:r w:rsidRPr="00B84C93">
        <w:t>Alert customer</w:t>
      </w:r>
    </w:p>
    <w:p w14:paraId="416B8824" w14:textId="77777777" w:rsidR="00B84C93" w:rsidRPr="00B84C93" w:rsidRDefault="00B84C93" w:rsidP="00B84C93">
      <w:pPr>
        <w:numPr>
          <w:ilvl w:val="0"/>
          <w:numId w:val="9"/>
        </w:numPr>
      </w:pPr>
      <w:r w:rsidRPr="00B84C93">
        <w:lastRenderedPageBreak/>
        <w:t>Add to Fraud Queue</w:t>
      </w:r>
    </w:p>
    <w:p w14:paraId="55529B27" w14:textId="77777777" w:rsidR="00B84C93" w:rsidRPr="00B84C93" w:rsidRDefault="00B84C93" w:rsidP="00B84C93">
      <w:pPr>
        <w:numPr>
          <w:ilvl w:val="0"/>
          <w:numId w:val="9"/>
        </w:numPr>
      </w:pPr>
      <w:r w:rsidRPr="00B84C93">
        <w:t>Auto-create complaint</w:t>
      </w:r>
    </w:p>
    <w:p w14:paraId="5D170B58" w14:textId="4BD5307A" w:rsidR="00B84C93" w:rsidRPr="00B84C93" w:rsidRDefault="00B84C93" w:rsidP="00B84C93"/>
    <w:p w14:paraId="581B298D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3.4 Notification Module</w:t>
      </w:r>
    </w:p>
    <w:p w14:paraId="2515E65C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FR-10: Send SMS/Email/Push within 5 seconds.</w:t>
      </w:r>
    </w:p>
    <w:p w14:paraId="54330C9F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FR-11: Alert must include:</w:t>
      </w:r>
    </w:p>
    <w:p w14:paraId="45780841" w14:textId="77777777" w:rsidR="00B84C93" w:rsidRPr="00B84C93" w:rsidRDefault="00B84C93" w:rsidP="00B84C93">
      <w:pPr>
        <w:numPr>
          <w:ilvl w:val="0"/>
          <w:numId w:val="10"/>
        </w:numPr>
      </w:pPr>
      <w:r w:rsidRPr="00B84C93">
        <w:t>Amount</w:t>
      </w:r>
    </w:p>
    <w:p w14:paraId="28E16CF2" w14:textId="77777777" w:rsidR="00B84C93" w:rsidRPr="00B84C93" w:rsidRDefault="00B84C93" w:rsidP="00B84C93">
      <w:pPr>
        <w:numPr>
          <w:ilvl w:val="0"/>
          <w:numId w:val="10"/>
        </w:numPr>
      </w:pPr>
      <w:r w:rsidRPr="00B84C93">
        <w:t>Location</w:t>
      </w:r>
    </w:p>
    <w:p w14:paraId="6B1D56C1" w14:textId="77777777" w:rsidR="00B84C93" w:rsidRPr="00B84C93" w:rsidRDefault="00B84C93" w:rsidP="00B84C93">
      <w:pPr>
        <w:numPr>
          <w:ilvl w:val="0"/>
          <w:numId w:val="10"/>
        </w:numPr>
      </w:pPr>
      <w:r w:rsidRPr="00B84C93">
        <w:t>Time</w:t>
      </w:r>
    </w:p>
    <w:p w14:paraId="5F9617F5" w14:textId="77777777" w:rsidR="00B84C93" w:rsidRPr="00B84C93" w:rsidRDefault="00B84C93" w:rsidP="00B84C93">
      <w:pPr>
        <w:numPr>
          <w:ilvl w:val="0"/>
          <w:numId w:val="10"/>
        </w:numPr>
      </w:pPr>
      <w:r w:rsidRPr="00B84C93">
        <w:t>Device info</w:t>
      </w:r>
    </w:p>
    <w:p w14:paraId="1C21F6EF" w14:textId="77777777" w:rsidR="00B84C93" w:rsidRPr="00B84C93" w:rsidRDefault="00B84C93" w:rsidP="00B84C93">
      <w:pPr>
        <w:numPr>
          <w:ilvl w:val="0"/>
          <w:numId w:val="10"/>
        </w:numPr>
      </w:pPr>
      <w:r w:rsidRPr="00B84C93">
        <w:t>“Not Me” button</w:t>
      </w:r>
    </w:p>
    <w:p w14:paraId="5E0AFC00" w14:textId="6F272577" w:rsidR="00B84C93" w:rsidRPr="00B84C93" w:rsidRDefault="00B84C93" w:rsidP="00B84C93"/>
    <w:p w14:paraId="66726949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3.5 Customer Response Module</w:t>
      </w:r>
    </w:p>
    <w:p w14:paraId="4E3DF4D4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FR-12: If customer clicks “Not Me”:</w:t>
      </w:r>
    </w:p>
    <w:p w14:paraId="39E644A7" w14:textId="77777777" w:rsidR="00B84C93" w:rsidRPr="00B84C93" w:rsidRDefault="00B84C93" w:rsidP="00B84C93">
      <w:pPr>
        <w:numPr>
          <w:ilvl w:val="0"/>
          <w:numId w:val="11"/>
        </w:numPr>
      </w:pPr>
      <w:r w:rsidRPr="00B84C93">
        <w:t>Block card immediately</w:t>
      </w:r>
    </w:p>
    <w:p w14:paraId="51E49A20" w14:textId="77777777" w:rsidR="00B84C93" w:rsidRPr="00B84C93" w:rsidRDefault="00B84C93" w:rsidP="00B84C93">
      <w:pPr>
        <w:numPr>
          <w:ilvl w:val="0"/>
          <w:numId w:val="11"/>
        </w:numPr>
      </w:pPr>
      <w:r w:rsidRPr="00B84C93">
        <w:t>Stop all outgoing transactions</w:t>
      </w:r>
    </w:p>
    <w:p w14:paraId="49F9A733" w14:textId="77777777" w:rsidR="00B84C93" w:rsidRPr="00B84C93" w:rsidRDefault="00B84C93" w:rsidP="00B84C93">
      <w:pPr>
        <w:numPr>
          <w:ilvl w:val="0"/>
          <w:numId w:val="11"/>
        </w:numPr>
      </w:pPr>
      <w:r w:rsidRPr="00B84C93">
        <w:t>Auto-create fraud complaint</w:t>
      </w:r>
    </w:p>
    <w:p w14:paraId="099026BF" w14:textId="77777777" w:rsidR="00B84C93" w:rsidRPr="00B84C93" w:rsidRDefault="00B84C93" w:rsidP="00B84C93">
      <w:pPr>
        <w:numPr>
          <w:ilvl w:val="0"/>
          <w:numId w:val="11"/>
        </w:numPr>
      </w:pPr>
      <w:r w:rsidRPr="00B84C93">
        <w:t>Notify Fraud Analyst</w:t>
      </w:r>
    </w:p>
    <w:p w14:paraId="7A2B3158" w14:textId="77777777" w:rsidR="00B84C93" w:rsidRPr="00B84C93" w:rsidRDefault="00B84C93" w:rsidP="00B84C93">
      <w:pPr>
        <w:numPr>
          <w:ilvl w:val="0"/>
          <w:numId w:val="11"/>
        </w:numPr>
      </w:pPr>
      <w:r w:rsidRPr="00B84C93">
        <w:t>Update dashboard</w:t>
      </w:r>
    </w:p>
    <w:p w14:paraId="6610F381" w14:textId="15D03252" w:rsidR="00B84C93" w:rsidRPr="00B84C93" w:rsidRDefault="00B84C93" w:rsidP="00B84C93"/>
    <w:p w14:paraId="335A837D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3.6 Fraud Queue Module</w:t>
      </w:r>
    </w:p>
    <w:p w14:paraId="32733445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FR-13: Show flagged transactions with:</w:t>
      </w:r>
    </w:p>
    <w:p w14:paraId="08A8F716" w14:textId="77777777" w:rsidR="00B84C93" w:rsidRPr="00B84C93" w:rsidRDefault="00B84C93" w:rsidP="00B84C93">
      <w:pPr>
        <w:numPr>
          <w:ilvl w:val="0"/>
          <w:numId w:val="12"/>
        </w:numPr>
      </w:pPr>
      <w:r w:rsidRPr="00B84C93">
        <w:t>Risk score</w:t>
      </w:r>
    </w:p>
    <w:p w14:paraId="551BCD6C" w14:textId="77777777" w:rsidR="00B84C93" w:rsidRPr="00B84C93" w:rsidRDefault="00B84C93" w:rsidP="00B84C93">
      <w:pPr>
        <w:numPr>
          <w:ilvl w:val="0"/>
          <w:numId w:val="12"/>
        </w:numPr>
      </w:pPr>
      <w:r w:rsidRPr="00B84C93">
        <w:t>Reason codes</w:t>
      </w:r>
    </w:p>
    <w:p w14:paraId="26A49E8C" w14:textId="77777777" w:rsidR="00B84C93" w:rsidRPr="00B84C93" w:rsidRDefault="00B84C93" w:rsidP="00B84C93">
      <w:pPr>
        <w:numPr>
          <w:ilvl w:val="0"/>
          <w:numId w:val="12"/>
        </w:numPr>
      </w:pPr>
      <w:r w:rsidRPr="00B84C93">
        <w:t>Customer history</w:t>
      </w:r>
    </w:p>
    <w:p w14:paraId="1463336F" w14:textId="77777777" w:rsidR="00B84C93" w:rsidRPr="00B84C93" w:rsidRDefault="00B84C93" w:rsidP="00B84C93">
      <w:pPr>
        <w:numPr>
          <w:ilvl w:val="0"/>
          <w:numId w:val="12"/>
        </w:numPr>
      </w:pPr>
      <w:r w:rsidRPr="00B84C93">
        <w:t>Location map</w:t>
      </w:r>
    </w:p>
    <w:p w14:paraId="3CB8E33F" w14:textId="77777777" w:rsidR="00B84C93" w:rsidRPr="00B84C93" w:rsidRDefault="00B84C93" w:rsidP="00B84C93">
      <w:pPr>
        <w:numPr>
          <w:ilvl w:val="0"/>
          <w:numId w:val="12"/>
        </w:numPr>
      </w:pPr>
      <w:r w:rsidRPr="00B84C93">
        <w:t>Device info</w:t>
      </w:r>
    </w:p>
    <w:p w14:paraId="1BF2AB06" w14:textId="7B520D2B" w:rsidR="00B84C93" w:rsidRPr="00B84C93" w:rsidRDefault="00B84C93" w:rsidP="00B84C93"/>
    <w:p w14:paraId="4797D56E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3.7 Logging &amp; Audit Requirements</w:t>
      </w:r>
    </w:p>
    <w:p w14:paraId="26E3A50B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FR-14: Log every failure, OTP attempt, alert, action.</w:t>
      </w:r>
    </w:p>
    <w:p w14:paraId="063F66CC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FR-15: Maintain audit logs for minimum 6 months.</w:t>
      </w:r>
    </w:p>
    <w:p w14:paraId="495764BE" w14:textId="7B295295" w:rsidR="00B84C93" w:rsidRPr="00B84C93" w:rsidRDefault="00B84C93" w:rsidP="00B84C93"/>
    <w:p w14:paraId="38C0B58D" w14:textId="4D0A56D8" w:rsidR="00B84C93" w:rsidRPr="00B84C93" w:rsidRDefault="00B84C93" w:rsidP="00B84C93">
      <w:pPr>
        <w:rPr>
          <w:b/>
          <w:bCs/>
          <w:u w:val="single"/>
        </w:rPr>
      </w:pPr>
      <w:r w:rsidRPr="00B84C93">
        <w:rPr>
          <w:b/>
          <w:bCs/>
          <w:u w:val="single"/>
        </w:rPr>
        <w:t>4. System Architecture</w:t>
      </w:r>
      <w:r>
        <w:rPr>
          <w:b/>
          <w:bCs/>
          <w:u w:val="single"/>
        </w:rPr>
        <w:t>:</w:t>
      </w:r>
    </w:p>
    <w:p w14:paraId="5401A49C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4.1 High-Level Architecture Components</w:t>
      </w:r>
    </w:p>
    <w:p w14:paraId="5E14CBF6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Transaction Input Layer</w:t>
      </w:r>
    </w:p>
    <w:p w14:paraId="5EE18DA8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Risk Scoring Engine</w:t>
      </w:r>
    </w:p>
    <w:p w14:paraId="0E045873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Decision Engine</w:t>
      </w:r>
    </w:p>
    <w:p w14:paraId="57C1F543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Alert &amp; Notification Service</w:t>
      </w:r>
    </w:p>
    <w:p w14:paraId="46EB021A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Authentication Service</w:t>
      </w:r>
    </w:p>
    <w:p w14:paraId="40BC7577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Fraud Queue &amp; Dashboard</w:t>
      </w:r>
    </w:p>
    <w:p w14:paraId="18F31DCA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Logging Layer</w:t>
      </w:r>
    </w:p>
    <w:p w14:paraId="41CA93C4" w14:textId="77777777" w:rsidR="00B84C93" w:rsidRPr="00B84C93" w:rsidRDefault="00B84C93" w:rsidP="00B84C93">
      <w:pPr>
        <w:numPr>
          <w:ilvl w:val="0"/>
          <w:numId w:val="13"/>
        </w:numPr>
      </w:pPr>
      <w:r w:rsidRPr="00B84C93">
        <w:t>Integration Layer</w:t>
      </w:r>
    </w:p>
    <w:p w14:paraId="1393A7B0" w14:textId="5A501389" w:rsidR="00B84C93" w:rsidRPr="00B84C93" w:rsidRDefault="00B84C93" w:rsidP="00B84C93">
      <w:pPr>
        <w:rPr>
          <w:u w:val="single"/>
        </w:rPr>
      </w:pPr>
    </w:p>
    <w:p w14:paraId="2294CA7B" w14:textId="20B281C6" w:rsidR="00B84C93" w:rsidRPr="00B84C93" w:rsidRDefault="00B84C93" w:rsidP="00B84C93">
      <w:pPr>
        <w:rPr>
          <w:b/>
          <w:bCs/>
          <w:u w:val="single"/>
        </w:rPr>
      </w:pPr>
      <w:r w:rsidRPr="00B84C93">
        <w:rPr>
          <w:b/>
          <w:bCs/>
          <w:u w:val="single"/>
        </w:rPr>
        <w:t>5. Data Requirements</w:t>
      </w:r>
      <w:r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907"/>
        <w:gridCol w:w="1826"/>
      </w:tblGrid>
      <w:tr w:rsidR="00B84C93" w:rsidRPr="00B84C93" w14:paraId="51C7DBA5" w14:textId="77777777" w:rsidTr="00B84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855C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90E87F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43451" w14:textId="77777777" w:rsidR="00B84C93" w:rsidRPr="00B84C93" w:rsidRDefault="00B84C93" w:rsidP="00B84C93">
            <w:pPr>
              <w:rPr>
                <w:b/>
                <w:bCs/>
              </w:rPr>
            </w:pPr>
            <w:r w:rsidRPr="00B84C93">
              <w:rPr>
                <w:b/>
                <w:bCs/>
              </w:rPr>
              <w:t>Purpose</w:t>
            </w:r>
          </w:p>
        </w:tc>
      </w:tr>
      <w:tr w:rsidR="00B84C93" w:rsidRPr="00B84C93" w14:paraId="098C3A49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2912" w14:textId="77777777" w:rsidR="00B84C93" w:rsidRPr="00B84C93" w:rsidRDefault="00B84C93" w:rsidP="00B84C93">
            <w:proofErr w:type="spellStart"/>
            <w:r w:rsidRPr="00B84C93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9977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7AC242DE" w14:textId="77777777" w:rsidR="00B84C93" w:rsidRPr="00B84C93" w:rsidRDefault="00B84C93" w:rsidP="00B84C93">
            <w:r w:rsidRPr="00B84C93">
              <w:t>Unique ID</w:t>
            </w:r>
          </w:p>
        </w:tc>
      </w:tr>
      <w:tr w:rsidR="00B84C93" w:rsidRPr="00B84C93" w14:paraId="03A2A393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AAE7" w14:textId="77777777" w:rsidR="00B84C93" w:rsidRPr="00B84C93" w:rsidRDefault="00B84C93" w:rsidP="00B84C93">
            <w:proofErr w:type="spellStart"/>
            <w:r w:rsidRPr="00B84C93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D5C73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30107D46" w14:textId="77777777" w:rsidR="00B84C93" w:rsidRPr="00B84C93" w:rsidRDefault="00B84C93" w:rsidP="00B84C93">
            <w:r w:rsidRPr="00B84C93">
              <w:t>Customer identity</w:t>
            </w:r>
          </w:p>
        </w:tc>
      </w:tr>
      <w:tr w:rsidR="00B84C93" w:rsidRPr="00B84C93" w14:paraId="4C0CD3B4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FA46" w14:textId="77777777" w:rsidR="00B84C93" w:rsidRPr="00B84C93" w:rsidRDefault="00B84C93" w:rsidP="00B84C93">
            <w:r w:rsidRPr="00B84C93">
              <w:t>amount</w:t>
            </w:r>
          </w:p>
        </w:tc>
        <w:tc>
          <w:tcPr>
            <w:tcW w:w="0" w:type="auto"/>
            <w:vAlign w:val="center"/>
            <w:hideMark/>
          </w:tcPr>
          <w:p w14:paraId="29B307ED" w14:textId="77777777" w:rsidR="00B84C93" w:rsidRPr="00B84C93" w:rsidRDefault="00B84C93" w:rsidP="00B84C93">
            <w:r w:rsidRPr="00B84C93">
              <w:t>Decimal</w:t>
            </w:r>
          </w:p>
        </w:tc>
        <w:tc>
          <w:tcPr>
            <w:tcW w:w="0" w:type="auto"/>
            <w:vAlign w:val="center"/>
            <w:hideMark/>
          </w:tcPr>
          <w:p w14:paraId="5443E74A" w14:textId="77777777" w:rsidR="00B84C93" w:rsidRPr="00B84C93" w:rsidRDefault="00B84C93" w:rsidP="00B84C93">
            <w:r w:rsidRPr="00B84C93">
              <w:t>Amount</w:t>
            </w:r>
          </w:p>
        </w:tc>
      </w:tr>
      <w:tr w:rsidR="00B84C93" w:rsidRPr="00B84C93" w14:paraId="49A11B53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87B8" w14:textId="77777777" w:rsidR="00B84C93" w:rsidRPr="00B84C93" w:rsidRDefault="00B84C93" w:rsidP="00B84C93">
            <w:proofErr w:type="spellStart"/>
            <w:r w:rsidRPr="00B84C93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D63D3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42AB8885" w14:textId="77777777" w:rsidR="00B84C93" w:rsidRPr="00B84C93" w:rsidRDefault="00B84C93" w:rsidP="00B84C93">
            <w:r w:rsidRPr="00B84C93">
              <w:t>Device identifier</w:t>
            </w:r>
          </w:p>
        </w:tc>
      </w:tr>
      <w:tr w:rsidR="00B84C93" w:rsidRPr="00B84C93" w14:paraId="3DA2D6C6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2428" w14:textId="77777777" w:rsidR="00B84C93" w:rsidRPr="00B84C93" w:rsidRDefault="00B84C93" w:rsidP="00B84C93">
            <w:proofErr w:type="spellStart"/>
            <w:r w:rsidRPr="00B84C93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E6AE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300B5403" w14:textId="77777777" w:rsidR="00B84C93" w:rsidRPr="00B84C93" w:rsidRDefault="00B84C93" w:rsidP="00B84C93">
            <w:r w:rsidRPr="00B84C93">
              <w:t>User IP</w:t>
            </w:r>
          </w:p>
        </w:tc>
      </w:tr>
      <w:tr w:rsidR="00B84C93" w:rsidRPr="00B84C93" w14:paraId="5E1241C8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420C" w14:textId="77777777" w:rsidR="00B84C93" w:rsidRPr="00B84C93" w:rsidRDefault="00B84C93" w:rsidP="00B84C93">
            <w:proofErr w:type="spellStart"/>
            <w:r w:rsidRPr="00B84C93">
              <w:t>gps_location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09137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1AFFB011" w14:textId="77777777" w:rsidR="00B84C93" w:rsidRPr="00B84C93" w:rsidRDefault="00B84C93" w:rsidP="00B84C93">
            <w:r w:rsidRPr="00B84C93">
              <w:t>GPS coordinates</w:t>
            </w:r>
          </w:p>
        </w:tc>
      </w:tr>
      <w:tr w:rsidR="00B84C93" w:rsidRPr="00B84C93" w14:paraId="72C7DE34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8C0A" w14:textId="77777777" w:rsidR="00B84C93" w:rsidRPr="00B84C93" w:rsidRDefault="00B84C93" w:rsidP="00B84C93">
            <w:proofErr w:type="spellStart"/>
            <w:r w:rsidRPr="00B84C93">
              <w:t>atm_location_id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5B89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1A8B7302" w14:textId="77777777" w:rsidR="00B84C93" w:rsidRPr="00B84C93" w:rsidRDefault="00B84C93" w:rsidP="00B84C93">
            <w:r w:rsidRPr="00B84C93">
              <w:t>ATM location code</w:t>
            </w:r>
          </w:p>
        </w:tc>
      </w:tr>
      <w:tr w:rsidR="00B84C93" w:rsidRPr="00B84C93" w14:paraId="783F6C31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5FDB" w14:textId="77777777" w:rsidR="00B84C93" w:rsidRPr="00B84C93" w:rsidRDefault="00B84C93" w:rsidP="00B84C93">
            <w:proofErr w:type="spellStart"/>
            <w:r w:rsidRPr="00B84C93">
              <w:t>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E5536" w14:textId="77777777" w:rsidR="00B84C93" w:rsidRPr="00B84C93" w:rsidRDefault="00B84C93" w:rsidP="00B84C93">
            <w:r w:rsidRPr="00B84C93">
              <w:t>Integer</w:t>
            </w:r>
          </w:p>
        </w:tc>
        <w:tc>
          <w:tcPr>
            <w:tcW w:w="0" w:type="auto"/>
            <w:vAlign w:val="center"/>
            <w:hideMark/>
          </w:tcPr>
          <w:p w14:paraId="3C17CDD0" w14:textId="77777777" w:rsidR="00B84C93" w:rsidRPr="00B84C93" w:rsidRDefault="00B84C93" w:rsidP="00B84C93">
            <w:r w:rsidRPr="00B84C93">
              <w:t>Final score</w:t>
            </w:r>
          </w:p>
        </w:tc>
      </w:tr>
      <w:tr w:rsidR="00B84C93" w:rsidRPr="00B84C93" w14:paraId="23FFED04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8684" w14:textId="77777777" w:rsidR="00B84C93" w:rsidRPr="00B84C93" w:rsidRDefault="00B84C93" w:rsidP="00B84C93">
            <w:proofErr w:type="spellStart"/>
            <w:r w:rsidRPr="00B84C93">
              <w:t>reason_code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35364" w14:textId="77777777" w:rsidR="00B84C93" w:rsidRPr="00B84C93" w:rsidRDefault="00B84C93" w:rsidP="00B84C93">
            <w:r w:rsidRPr="00B84C93">
              <w:t>String</w:t>
            </w:r>
          </w:p>
        </w:tc>
        <w:tc>
          <w:tcPr>
            <w:tcW w:w="0" w:type="auto"/>
            <w:vAlign w:val="center"/>
            <w:hideMark/>
          </w:tcPr>
          <w:p w14:paraId="2BA2EA36" w14:textId="77777777" w:rsidR="00B84C93" w:rsidRPr="00B84C93" w:rsidRDefault="00B84C93" w:rsidP="00B84C93">
            <w:r w:rsidRPr="00B84C93">
              <w:t>Why flagged</w:t>
            </w:r>
          </w:p>
        </w:tc>
      </w:tr>
      <w:tr w:rsidR="00B84C93" w:rsidRPr="00B84C93" w14:paraId="6655CAA2" w14:textId="77777777" w:rsidTr="00B84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6C4D" w14:textId="77777777" w:rsidR="00B84C93" w:rsidRPr="00B84C93" w:rsidRDefault="00B84C93" w:rsidP="00B84C93">
            <w:r w:rsidRPr="00B84C9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2B8223" w14:textId="77777777" w:rsidR="00B84C93" w:rsidRPr="00B84C93" w:rsidRDefault="00B84C93" w:rsidP="00B84C93">
            <w:r w:rsidRPr="00B84C9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A2C7373" w14:textId="77777777" w:rsidR="00B84C93" w:rsidRPr="00B84C93" w:rsidRDefault="00B84C93" w:rsidP="00B84C93">
            <w:r w:rsidRPr="00B84C93">
              <w:t>Time of transaction</w:t>
            </w:r>
          </w:p>
        </w:tc>
      </w:tr>
    </w:tbl>
    <w:p w14:paraId="044B8A1D" w14:textId="16BBFAD5" w:rsidR="00B84C93" w:rsidRPr="00B84C93" w:rsidRDefault="00B84C93" w:rsidP="00B84C93"/>
    <w:p w14:paraId="60FE252B" w14:textId="79F3BD8E" w:rsidR="00B84C93" w:rsidRPr="00B84C93" w:rsidRDefault="00B84C93" w:rsidP="00B84C93">
      <w:pPr>
        <w:rPr>
          <w:b/>
          <w:bCs/>
          <w:u w:val="single"/>
        </w:rPr>
      </w:pPr>
      <w:r w:rsidRPr="00B84C93">
        <w:rPr>
          <w:b/>
          <w:bCs/>
          <w:u w:val="single"/>
        </w:rPr>
        <w:t>6. Integration Requirements</w:t>
      </w:r>
      <w:r>
        <w:rPr>
          <w:b/>
          <w:bCs/>
          <w:u w:val="single"/>
        </w:rPr>
        <w:t>:</w:t>
      </w:r>
    </w:p>
    <w:p w14:paraId="10E4CA06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6.1 External Systems</w:t>
      </w:r>
    </w:p>
    <w:p w14:paraId="34271522" w14:textId="77777777" w:rsidR="00B84C93" w:rsidRPr="00B84C93" w:rsidRDefault="00B84C93" w:rsidP="00B84C93">
      <w:pPr>
        <w:numPr>
          <w:ilvl w:val="0"/>
          <w:numId w:val="14"/>
        </w:numPr>
      </w:pPr>
      <w:r w:rsidRPr="00B84C93">
        <w:t>Core Banking API</w:t>
      </w:r>
    </w:p>
    <w:p w14:paraId="5A6281BB" w14:textId="77777777" w:rsidR="00B84C93" w:rsidRPr="00B84C93" w:rsidRDefault="00B84C93" w:rsidP="00B84C93">
      <w:pPr>
        <w:numPr>
          <w:ilvl w:val="0"/>
          <w:numId w:val="14"/>
        </w:numPr>
      </w:pPr>
      <w:r w:rsidRPr="00B84C93">
        <w:t>OTP/</w:t>
      </w:r>
      <w:proofErr w:type="spellStart"/>
      <w:r w:rsidRPr="00B84C93">
        <w:t>FaceID</w:t>
      </w:r>
      <w:proofErr w:type="spellEnd"/>
      <w:r w:rsidRPr="00B84C93">
        <w:t xml:space="preserve"> Authentication API</w:t>
      </w:r>
    </w:p>
    <w:p w14:paraId="1017CE9C" w14:textId="77777777" w:rsidR="00B84C93" w:rsidRPr="00B84C93" w:rsidRDefault="00B84C93" w:rsidP="00B84C93">
      <w:pPr>
        <w:numPr>
          <w:ilvl w:val="0"/>
          <w:numId w:val="14"/>
        </w:numPr>
      </w:pPr>
      <w:r w:rsidRPr="00B84C93">
        <w:lastRenderedPageBreak/>
        <w:t>SMS/Email Gateway</w:t>
      </w:r>
    </w:p>
    <w:p w14:paraId="7C5DEAD2" w14:textId="77777777" w:rsidR="00B84C93" w:rsidRPr="00B84C93" w:rsidRDefault="00B84C93" w:rsidP="00B84C93">
      <w:pPr>
        <w:numPr>
          <w:ilvl w:val="0"/>
          <w:numId w:val="14"/>
        </w:numPr>
      </w:pPr>
      <w:r w:rsidRPr="00B84C93">
        <w:t>Complaint Management System</w:t>
      </w:r>
    </w:p>
    <w:p w14:paraId="3A066450" w14:textId="77777777" w:rsidR="00B84C93" w:rsidRPr="00B84C93" w:rsidRDefault="00B84C93" w:rsidP="00B84C93">
      <w:pPr>
        <w:numPr>
          <w:ilvl w:val="0"/>
          <w:numId w:val="14"/>
        </w:numPr>
      </w:pPr>
      <w:r w:rsidRPr="00B84C93">
        <w:t>Fraud Dashboard System</w:t>
      </w:r>
    </w:p>
    <w:p w14:paraId="22432BCE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6.2 Data Flow</w:t>
      </w:r>
    </w:p>
    <w:p w14:paraId="05F4300B" w14:textId="77777777" w:rsidR="00B84C93" w:rsidRPr="00B84C93" w:rsidRDefault="00B84C93" w:rsidP="00B84C93">
      <w:r w:rsidRPr="00B84C93">
        <w:t>Transaction → Risk Engine → Decision Engine → Alerts → Queue → Dashboard</w:t>
      </w:r>
    </w:p>
    <w:p w14:paraId="03E3BDF0" w14:textId="56C80931" w:rsidR="00B84C93" w:rsidRPr="00B84C93" w:rsidRDefault="00B84C93" w:rsidP="00B84C93"/>
    <w:p w14:paraId="52FA4C8B" w14:textId="531579F0" w:rsidR="00B84C93" w:rsidRPr="00B84C93" w:rsidRDefault="00B84C93" w:rsidP="00B84C93">
      <w:pPr>
        <w:rPr>
          <w:b/>
          <w:bCs/>
          <w:u w:val="single"/>
        </w:rPr>
      </w:pPr>
      <w:r w:rsidRPr="00B84C93">
        <w:rPr>
          <w:b/>
          <w:bCs/>
          <w:u w:val="single"/>
        </w:rPr>
        <w:t>7. Non-Functional Requirements (NFR)</w:t>
      </w:r>
      <w:r>
        <w:rPr>
          <w:b/>
          <w:bCs/>
          <w:u w:val="single"/>
        </w:rPr>
        <w:t>:</w:t>
      </w:r>
    </w:p>
    <w:p w14:paraId="67575EB7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7.1 Performance</w:t>
      </w:r>
    </w:p>
    <w:p w14:paraId="1DD973BD" w14:textId="77777777" w:rsidR="00B84C93" w:rsidRPr="00B84C93" w:rsidRDefault="00B84C93" w:rsidP="00B84C93">
      <w:pPr>
        <w:numPr>
          <w:ilvl w:val="0"/>
          <w:numId w:val="15"/>
        </w:numPr>
      </w:pPr>
      <w:r w:rsidRPr="00B84C93">
        <w:t>Must handle 10,000 transactions/minute</w:t>
      </w:r>
    </w:p>
    <w:p w14:paraId="3A39EAA9" w14:textId="77777777" w:rsidR="00B84C93" w:rsidRPr="00B84C93" w:rsidRDefault="00B84C93" w:rsidP="00B84C93">
      <w:pPr>
        <w:numPr>
          <w:ilvl w:val="0"/>
          <w:numId w:val="15"/>
        </w:numPr>
      </w:pPr>
      <w:r w:rsidRPr="00B84C93">
        <w:t>Risk scoring &lt; 1 second</w:t>
      </w:r>
    </w:p>
    <w:p w14:paraId="5AEC166E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7.2 Security</w:t>
      </w:r>
    </w:p>
    <w:p w14:paraId="2E256D47" w14:textId="77777777" w:rsidR="00B84C93" w:rsidRPr="00B84C93" w:rsidRDefault="00B84C93" w:rsidP="00B84C93">
      <w:pPr>
        <w:numPr>
          <w:ilvl w:val="0"/>
          <w:numId w:val="16"/>
        </w:numPr>
      </w:pPr>
      <w:r w:rsidRPr="00B84C93">
        <w:t>AES-256 encryption</w:t>
      </w:r>
    </w:p>
    <w:p w14:paraId="6CDE052C" w14:textId="77777777" w:rsidR="00B84C93" w:rsidRPr="00B84C93" w:rsidRDefault="00B84C93" w:rsidP="00B84C93">
      <w:pPr>
        <w:numPr>
          <w:ilvl w:val="0"/>
          <w:numId w:val="16"/>
        </w:numPr>
      </w:pPr>
      <w:r w:rsidRPr="00B84C93">
        <w:t>Masking of sensitive fields</w:t>
      </w:r>
    </w:p>
    <w:p w14:paraId="1C7954A9" w14:textId="77777777" w:rsidR="00B84C93" w:rsidRPr="00B84C93" w:rsidRDefault="00B84C93" w:rsidP="00B84C93">
      <w:pPr>
        <w:numPr>
          <w:ilvl w:val="0"/>
          <w:numId w:val="16"/>
        </w:numPr>
      </w:pPr>
      <w:r w:rsidRPr="00B84C93">
        <w:t>Audit logging</w:t>
      </w:r>
    </w:p>
    <w:p w14:paraId="75B18B9E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7.3 Availability</w:t>
      </w:r>
    </w:p>
    <w:p w14:paraId="37461D64" w14:textId="77777777" w:rsidR="00B84C93" w:rsidRPr="00B84C93" w:rsidRDefault="00B84C93" w:rsidP="00B84C93">
      <w:pPr>
        <w:numPr>
          <w:ilvl w:val="0"/>
          <w:numId w:val="17"/>
        </w:numPr>
      </w:pPr>
      <w:r w:rsidRPr="00B84C93">
        <w:t>99.9% uptime</w:t>
      </w:r>
    </w:p>
    <w:p w14:paraId="17E25BE0" w14:textId="77777777" w:rsidR="00B84C93" w:rsidRPr="00B84C93" w:rsidRDefault="00B84C93" w:rsidP="00B84C93">
      <w:pPr>
        <w:numPr>
          <w:ilvl w:val="0"/>
          <w:numId w:val="17"/>
        </w:numPr>
      </w:pPr>
      <w:r w:rsidRPr="00B84C93">
        <w:t>Failover support</w:t>
      </w:r>
    </w:p>
    <w:p w14:paraId="61EB4BFB" w14:textId="77777777" w:rsidR="00B84C93" w:rsidRPr="00B84C93" w:rsidRDefault="00B84C93" w:rsidP="00B84C93">
      <w:pPr>
        <w:rPr>
          <w:b/>
          <w:bCs/>
        </w:rPr>
      </w:pPr>
      <w:r w:rsidRPr="00B84C93">
        <w:rPr>
          <w:b/>
          <w:bCs/>
        </w:rPr>
        <w:t>7.4 Compliance</w:t>
      </w:r>
    </w:p>
    <w:p w14:paraId="1ACED173" w14:textId="77777777" w:rsidR="00B84C93" w:rsidRPr="00B84C93" w:rsidRDefault="00B84C93" w:rsidP="00B84C93">
      <w:pPr>
        <w:numPr>
          <w:ilvl w:val="0"/>
          <w:numId w:val="18"/>
        </w:numPr>
      </w:pPr>
      <w:r w:rsidRPr="00B84C93">
        <w:t>Must follow RBI fraud prevention guidelines</w:t>
      </w:r>
    </w:p>
    <w:p w14:paraId="0B45E686" w14:textId="6F061106" w:rsidR="00B84C93" w:rsidRPr="00B84C93" w:rsidRDefault="00B84C93" w:rsidP="00B84C93"/>
    <w:p w14:paraId="13A94992" w14:textId="145795E2" w:rsidR="00B84C93" w:rsidRPr="00B84C93" w:rsidRDefault="00B84C93" w:rsidP="00B84C93">
      <w:pPr>
        <w:rPr>
          <w:b/>
          <w:bCs/>
          <w:sz w:val="24"/>
          <w:szCs w:val="24"/>
          <w:u w:val="single"/>
        </w:rPr>
      </w:pPr>
      <w:r w:rsidRPr="00B84C93">
        <w:rPr>
          <w:b/>
          <w:bCs/>
          <w:sz w:val="24"/>
          <w:szCs w:val="24"/>
          <w:u w:val="single"/>
        </w:rPr>
        <w:t>8. Acceptance Criteria (High-Level)</w:t>
      </w:r>
      <w:r>
        <w:rPr>
          <w:b/>
          <w:bCs/>
          <w:sz w:val="24"/>
          <w:szCs w:val="24"/>
          <w:u w:val="single"/>
        </w:rPr>
        <w:t>:</w:t>
      </w:r>
    </w:p>
    <w:p w14:paraId="607823EE" w14:textId="77777777" w:rsidR="00B84C93" w:rsidRPr="00B84C93" w:rsidRDefault="00B84C93" w:rsidP="00B84C93">
      <w:pPr>
        <w:numPr>
          <w:ilvl w:val="0"/>
          <w:numId w:val="20"/>
        </w:numPr>
      </w:pPr>
      <w:r w:rsidRPr="00B84C93">
        <w:t>Risk score must be 100% accurate based on rules</w:t>
      </w:r>
    </w:p>
    <w:p w14:paraId="7C073CA5" w14:textId="34CA658E" w:rsidR="00B84C93" w:rsidRPr="00B84C93" w:rsidRDefault="00B84C93" w:rsidP="00B84C93">
      <w:pPr>
        <w:numPr>
          <w:ilvl w:val="0"/>
          <w:numId w:val="20"/>
        </w:numPr>
      </w:pPr>
      <w:r w:rsidRPr="00B84C93">
        <w:t>High-risk transactions must NEVER pass without OTP/Face</w:t>
      </w:r>
      <w:r>
        <w:t xml:space="preserve"> </w:t>
      </w:r>
      <w:r w:rsidRPr="00B84C93">
        <w:t>ID</w:t>
      </w:r>
    </w:p>
    <w:p w14:paraId="3CAE8851" w14:textId="77777777" w:rsidR="00B84C93" w:rsidRPr="00B84C93" w:rsidRDefault="00B84C93" w:rsidP="00B84C93">
      <w:pPr>
        <w:numPr>
          <w:ilvl w:val="0"/>
          <w:numId w:val="20"/>
        </w:numPr>
      </w:pPr>
      <w:r w:rsidRPr="00B84C93">
        <w:t>Alerts must reach user within 5 seconds</w:t>
      </w:r>
    </w:p>
    <w:p w14:paraId="0EB0675E" w14:textId="77777777" w:rsidR="00B84C93" w:rsidRPr="00B84C93" w:rsidRDefault="00B84C93" w:rsidP="00B84C93">
      <w:pPr>
        <w:numPr>
          <w:ilvl w:val="0"/>
          <w:numId w:val="20"/>
        </w:numPr>
      </w:pPr>
      <w:r w:rsidRPr="00B84C93">
        <w:t>User clicking “Not Me” must instantly block card</w:t>
      </w:r>
    </w:p>
    <w:p w14:paraId="207A2FC2" w14:textId="77777777" w:rsidR="00B84C93" w:rsidRPr="00B84C93" w:rsidRDefault="00B84C93" w:rsidP="00B84C93">
      <w:pPr>
        <w:numPr>
          <w:ilvl w:val="0"/>
          <w:numId w:val="20"/>
        </w:numPr>
      </w:pPr>
      <w:r w:rsidRPr="00B84C93">
        <w:t>Fraud Queue must refresh in real time</w:t>
      </w:r>
    </w:p>
    <w:p w14:paraId="0A86D835" w14:textId="77777777" w:rsidR="00B84C93" w:rsidRPr="00B84C93" w:rsidRDefault="00B84C93" w:rsidP="00B84C93">
      <w:pPr>
        <w:numPr>
          <w:ilvl w:val="0"/>
          <w:numId w:val="20"/>
        </w:numPr>
      </w:pPr>
      <w:r w:rsidRPr="00B84C93">
        <w:t>OTP failures must be logged properly</w:t>
      </w:r>
    </w:p>
    <w:p w14:paraId="72211B9A" w14:textId="4010BDCF" w:rsidR="00B84C93" w:rsidRPr="00B84C93" w:rsidRDefault="00B84C93" w:rsidP="00B84C93"/>
    <w:p w14:paraId="046EF66B" w14:textId="5B6FAB39" w:rsidR="00B84C93" w:rsidRPr="00B84C93" w:rsidRDefault="00B84C93" w:rsidP="00B84C93">
      <w:pPr>
        <w:rPr>
          <w:b/>
          <w:bCs/>
          <w:sz w:val="24"/>
          <w:szCs w:val="24"/>
          <w:u w:val="single"/>
        </w:rPr>
      </w:pPr>
      <w:r w:rsidRPr="00B84C93">
        <w:rPr>
          <w:b/>
          <w:bCs/>
          <w:sz w:val="24"/>
          <w:szCs w:val="24"/>
          <w:u w:val="single"/>
        </w:rPr>
        <w:t>9. Conclusion</w:t>
      </w:r>
      <w:r>
        <w:rPr>
          <w:b/>
          <w:bCs/>
          <w:sz w:val="24"/>
          <w:szCs w:val="24"/>
          <w:u w:val="single"/>
        </w:rPr>
        <w:t xml:space="preserve">:  </w:t>
      </w:r>
      <w:r w:rsidRPr="00B84C93">
        <w:t xml:space="preserve">This SRS defines the complete functional and non-functional </w:t>
      </w:r>
      <w:r w:rsidRPr="00B84C93">
        <w:t>behaviour</w:t>
      </w:r>
      <w:r w:rsidRPr="00B84C93">
        <w:t xml:space="preserve"> of the Intelligent Fraud Detection &amp; Risk Scoring System. It will be used by development, QA, and business teams to deliver a secure and efficient fraud prevention platform.</w:t>
      </w:r>
    </w:p>
    <w:p w14:paraId="2FF01028" w14:textId="66087EF9" w:rsidR="00B84C93" w:rsidRPr="00B84C93" w:rsidRDefault="00B84C93" w:rsidP="00B84C93"/>
    <w:p w14:paraId="7B2A052D" w14:textId="77777777" w:rsidR="007117A8" w:rsidRDefault="007117A8"/>
    <w:sectPr w:rsidR="007117A8" w:rsidSect="00B84C9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F38"/>
    <w:multiLevelType w:val="multilevel"/>
    <w:tmpl w:val="D2C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64F"/>
    <w:multiLevelType w:val="multilevel"/>
    <w:tmpl w:val="352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472DD"/>
    <w:multiLevelType w:val="multilevel"/>
    <w:tmpl w:val="B7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2740"/>
    <w:multiLevelType w:val="multilevel"/>
    <w:tmpl w:val="FE9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18B6"/>
    <w:multiLevelType w:val="multilevel"/>
    <w:tmpl w:val="712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90DB6"/>
    <w:multiLevelType w:val="multilevel"/>
    <w:tmpl w:val="78B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2E97"/>
    <w:multiLevelType w:val="multilevel"/>
    <w:tmpl w:val="26C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573"/>
    <w:multiLevelType w:val="multilevel"/>
    <w:tmpl w:val="AB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32922"/>
    <w:multiLevelType w:val="multilevel"/>
    <w:tmpl w:val="709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757"/>
    <w:multiLevelType w:val="multilevel"/>
    <w:tmpl w:val="65F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36E84"/>
    <w:multiLevelType w:val="multilevel"/>
    <w:tmpl w:val="12E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D2F31"/>
    <w:multiLevelType w:val="multilevel"/>
    <w:tmpl w:val="4AC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C0706"/>
    <w:multiLevelType w:val="multilevel"/>
    <w:tmpl w:val="352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C85473"/>
    <w:multiLevelType w:val="multilevel"/>
    <w:tmpl w:val="FF9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D4F11"/>
    <w:multiLevelType w:val="multilevel"/>
    <w:tmpl w:val="296E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85F02"/>
    <w:multiLevelType w:val="multilevel"/>
    <w:tmpl w:val="1F6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2384D"/>
    <w:multiLevelType w:val="multilevel"/>
    <w:tmpl w:val="24B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34698"/>
    <w:multiLevelType w:val="multilevel"/>
    <w:tmpl w:val="D59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21C2D"/>
    <w:multiLevelType w:val="multilevel"/>
    <w:tmpl w:val="381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C2C90"/>
    <w:multiLevelType w:val="multilevel"/>
    <w:tmpl w:val="7D3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E29CF"/>
    <w:multiLevelType w:val="multilevel"/>
    <w:tmpl w:val="278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95054">
    <w:abstractNumId w:val="20"/>
  </w:num>
  <w:num w:numId="2" w16cid:durableId="1959215456">
    <w:abstractNumId w:val="7"/>
  </w:num>
  <w:num w:numId="3" w16cid:durableId="1128740310">
    <w:abstractNumId w:val="9"/>
  </w:num>
  <w:num w:numId="4" w16cid:durableId="1889144701">
    <w:abstractNumId w:val="5"/>
  </w:num>
  <w:num w:numId="5" w16cid:durableId="2026052699">
    <w:abstractNumId w:val="17"/>
  </w:num>
  <w:num w:numId="6" w16cid:durableId="1419643057">
    <w:abstractNumId w:val="6"/>
  </w:num>
  <w:num w:numId="7" w16cid:durableId="1416824413">
    <w:abstractNumId w:val="8"/>
  </w:num>
  <w:num w:numId="8" w16cid:durableId="1305160078">
    <w:abstractNumId w:val="10"/>
  </w:num>
  <w:num w:numId="9" w16cid:durableId="2009408954">
    <w:abstractNumId w:val="18"/>
  </w:num>
  <w:num w:numId="10" w16cid:durableId="2142461051">
    <w:abstractNumId w:val="3"/>
  </w:num>
  <w:num w:numId="11" w16cid:durableId="458032403">
    <w:abstractNumId w:val="4"/>
  </w:num>
  <w:num w:numId="12" w16cid:durableId="421532872">
    <w:abstractNumId w:val="16"/>
  </w:num>
  <w:num w:numId="13" w16cid:durableId="1803186476">
    <w:abstractNumId w:val="15"/>
  </w:num>
  <w:num w:numId="14" w16cid:durableId="1825703255">
    <w:abstractNumId w:val="13"/>
  </w:num>
  <w:num w:numId="15" w16cid:durableId="223415993">
    <w:abstractNumId w:val="19"/>
  </w:num>
  <w:num w:numId="16" w16cid:durableId="17700950">
    <w:abstractNumId w:val="0"/>
  </w:num>
  <w:num w:numId="17" w16cid:durableId="753017718">
    <w:abstractNumId w:val="11"/>
  </w:num>
  <w:num w:numId="18" w16cid:durableId="366176131">
    <w:abstractNumId w:val="2"/>
  </w:num>
  <w:num w:numId="19" w16cid:durableId="549614318">
    <w:abstractNumId w:val="14"/>
  </w:num>
  <w:num w:numId="20" w16cid:durableId="773282325">
    <w:abstractNumId w:val="12"/>
  </w:num>
  <w:num w:numId="21" w16cid:durableId="15854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93"/>
    <w:rsid w:val="00136250"/>
    <w:rsid w:val="00171CE1"/>
    <w:rsid w:val="007117A8"/>
    <w:rsid w:val="00B84C93"/>
    <w:rsid w:val="00C8044A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C897"/>
  <w15:chartTrackingRefBased/>
  <w15:docId w15:val="{527F3E48-A434-40E6-B6E2-722CEDBF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9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84C9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4C9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66C4002A7E4D429B939718ADEA2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F6013-F186-4CA2-9EBD-6273F4BAD833}"/>
      </w:docPartPr>
      <w:docPartBody>
        <w:p w:rsidR="00000000" w:rsidRDefault="00A22411" w:rsidP="00A22411">
          <w:pPr>
            <w:pStyle w:val="3B66C4002A7E4D429B939718ADEA2BE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55A42BEF9BF94474897E5D86B0623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2B04E-003A-4597-9857-353703FF7EF4}"/>
      </w:docPartPr>
      <w:docPartBody>
        <w:p w:rsidR="00000000" w:rsidRDefault="00A22411" w:rsidP="00A22411">
          <w:pPr>
            <w:pStyle w:val="55A42BEF9BF94474897E5D86B0623E7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11"/>
    <w:rsid w:val="00136250"/>
    <w:rsid w:val="007D188B"/>
    <w:rsid w:val="00A2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B8714D198743CAB4092381923DE514">
    <w:name w:val="5DB8714D198743CAB4092381923DE514"/>
    <w:rsid w:val="00A22411"/>
  </w:style>
  <w:style w:type="paragraph" w:customStyle="1" w:styleId="3B66C4002A7E4D429B939718ADEA2BEC">
    <w:name w:val="3B66C4002A7E4D429B939718ADEA2BEC"/>
    <w:rsid w:val="00A22411"/>
  </w:style>
  <w:style w:type="paragraph" w:customStyle="1" w:styleId="55A42BEF9BF94474897E5D86B0623E79">
    <w:name w:val="55A42BEF9BF94474897E5D86B0623E79"/>
    <w:rsid w:val="00A224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FRAUD DETECTION &amp; RISK SCORING SYSTEM</dc:title>
  <dc:subject>Software Requirement Specification</dc:subject>
  <dc:creator>Soundarya Sainathan</dc:creator>
  <cp:keywords/>
  <dc:description/>
  <cp:lastModifiedBy>Soundarya Sainathan</cp:lastModifiedBy>
  <cp:revision>1</cp:revision>
  <dcterms:created xsi:type="dcterms:W3CDTF">2025-11-26T09:22:00Z</dcterms:created>
  <dcterms:modified xsi:type="dcterms:W3CDTF">2025-11-26T09:33:00Z</dcterms:modified>
</cp:coreProperties>
</file>