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660842977"/>
        <w:docPartObj>
          <w:docPartGallery w:val="Cover Pages"/>
          <w:docPartUnique/>
        </w:docPartObj>
      </w:sdtPr>
      <w:sdtEndPr>
        <w:rPr>
          <w:rFonts w:ascii="Algerian" w:eastAsiaTheme="minorHAnsi" w:hAnsi="Algerian"/>
          <w:color w:val="auto"/>
          <w:kern w:val="2"/>
          <w:lang w:val="en-IN"/>
          <w14:ligatures w14:val="standardContextual"/>
        </w:rPr>
      </w:sdtEndPr>
      <w:sdtContent>
        <w:p w14:paraId="0C3B5BA6" w14:textId="01AFC0B8" w:rsidR="0069618D" w:rsidRDefault="0069618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B330770" wp14:editId="6FB155F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6344DF988DD43C38DEEDAC31E08A06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C379631" w14:textId="364E2679" w:rsidR="0069618D" w:rsidRDefault="008F3B3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8F3B35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Fraud Detection &amp; Risk Scoring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29F77CEB17C412B916EF1FAD73A20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89BA0E" w14:textId="6D88FC95" w:rsidR="0069618D" w:rsidRDefault="008F3B35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Functional Requirement Document</w:t>
              </w:r>
            </w:p>
          </w:sdtContent>
        </w:sdt>
        <w:p w14:paraId="4DB38646" w14:textId="77777777" w:rsidR="0069618D" w:rsidRDefault="0069618D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3C9FF5" wp14:editId="0DD133C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104BDE" w14:textId="77777777" w:rsidR="008F3B35" w:rsidRPr="008F3B35" w:rsidRDefault="008F3B35" w:rsidP="008F3B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F3B35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593B47AF" w14:textId="77777777" w:rsidR="008F3B35" w:rsidRPr="008F3B35" w:rsidRDefault="008F3B35" w:rsidP="008F3B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F3B35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5239DBB7" w14:textId="77777777" w:rsidR="008F3B35" w:rsidRPr="008F3B35" w:rsidRDefault="008F3B35" w:rsidP="008F3B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F3B35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10AEDED7" w14:textId="77777777" w:rsidR="008F3B35" w:rsidRPr="008F3B35" w:rsidRDefault="008F3B35" w:rsidP="008F3B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F3B35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3CF48912" w14:textId="1FA78C0A" w:rsidR="0069618D" w:rsidRDefault="008F3B35" w:rsidP="008F3B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F3B35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3C9F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1104BDE" w14:textId="77777777" w:rsidR="008F3B35" w:rsidRPr="008F3B35" w:rsidRDefault="008F3B35" w:rsidP="008F3B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F3B35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593B47AF" w14:textId="77777777" w:rsidR="008F3B35" w:rsidRPr="008F3B35" w:rsidRDefault="008F3B35" w:rsidP="008F3B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F3B35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5239DBB7" w14:textId="77777777" w:rsidR="008F3B35" w:rsidRPr="008F3B35" w:rsidRDefault="008F3B35" w:rsidP="008F3B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F3B35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10AEDED7" w14:textId="77777777" w:rsidR="008F3B35" w:rsidRPr="008F3B35" w:rsidRDefault="008F3B35" w:rsidP="008F3B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F3B35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3CF48912" w14:textId="1FA78C0A" w:rsidR="0069618D" w:rsidRDefault="008F3B35" w:rsidP="008F3B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F3B35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DBC0E7F" wp14:editId="2284DBC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B0A885" w14:textId="1E5017DA" w:rsidR="0069618D" w:rsidRDefault="0069618D">
          <w:pPr>
            <w:rPr>
              <w:rFonts w:ascii="Algerian" w:hAnsi="Algerian"/>
            </w:rPr>
          </w:pPr>
          <w:r>
            <w:rPr>
              <w:rFonts w:ascii="Algerian" w:hAnsi="Algerian"/>
            </w:rPr>
            <w:br w:type="page"/>
          </w:r>
        </w:p>
      </w:sdtContent>
    </w:sdt>
    <w:p w14:paraId="20832AF5" w14:textId="34E3513F" w:rsidR="003371B5" w:rsidRPr="003371B5" w:rsidRDefault="003371B5" w:rsidP="003371B5">
      <w:pPr>
        <w:jc w:val="center"/>
        <w:rPr>
          <w:rFonts w:ascii="Algerian" w:hAnsi="Algerian"/>
        </w:rPr>
      </w:pPr>
      <w:r w:rsidRPr="003371B5">
        <w:rPr>
          <w:rFonts w:ascii="Algerian" w:hAnsi="Algerian"/>
        </w:rPr>
        <w:lastRenderedPageBreak/>
        <w:t>-------------------------------------------</w:t>
      </w:r>
    </w:p>
    <w:p w14:paraId="756E4793" w14:textId="71919CD2" w:rsidR="003371B5" w:rsidRPr="003371B5" w:rsidRDefault="003371B5" w:rsidP="003371B5">
      <w:pPr>
        <w:jc w:val="center"/>
        <w:rPr>
          <w:rFonts w:ascii="Algerian" w:hAnsi="Algerian"/>
        </w:rPr>
      </w:pPr>
      <w:r w:rsidRPr="003371B5">
        <w:rPr>
          <w:rFonts w:ascii="Algerian" w:hAnsi="Algerian"/>
        </w:rPr>
        <w:t>FUNCTIONAL REQUIREMENT DOCUMENT (FRD)</w:t>
      </w:r>
    </w:p>
    <w:p w14:paraId="22BCCE30" w14:textId="77777777" w:rsidR="003371B5" w:rsidRPr="003371B5" w:rsidRDefault="003371B5" w:rsidP="003371B5">
      <w:pPr>
        <w:jc w:val="center"/>
        <w:rPr>
          <w:rFonts w:ascii="Algerian" w:hAnsi="Algerian"/>
        </w:rPr>
      </w:pPr>
      <w:r w:rsidRPr="003371B5">
        <w:rPr>
          <w:rFonts w:ascii="Algerian" w:hAnsi="Algerian"/>
        </w:rPr>
        <w:t>Project: Intelligent Fraud Detection &amp; Risk Scoring System</w:t>
      </w:r>
    </w:p>
    <w:p w14:paraId="403EBD9C" w14:textId="77777777" w:rsidR="003371B5" w:rsidRPr="003371B5" w:rsidRDefault="003371B5" w:rsidP="003371B5">
      <w:pPr>
        <w:jc w:val="center"/>
        <w:rPr>
          <w:rFonts w:ascii="Algerian" w:hAnsi="Algerian"/>
        </w:rPr>
      </w:pPr>
      <w:r w:rsidRPr="003371B5">
        <w:rPr>
          <w:rFonts w:ascii="Algerian" w:hAnsi="Algerian"/>
        </w:rPr>
        <w:t>Domain: FinTech</w:t>
      </w:r>
    </w:p>
    <w:p w14:paraId="41FCF006" w14:textId="77777777" w:rsidR="003371B5" w:rsidRPr="003371B5" w:rsidRDefault="003371B5" w:rsidP="003371B5">
      <w:pPr>
        <w:jc w:val="center"/>
        <w:rPr>
          <w:rFonts w:ascii="Algerian" w:hAnsi="Algerian"/>
        </w:rPr>
      </w:pPr>
      <w:r w:rsidRPr="003371B5">
        <w:rPr>
          <w:rFonts w:ascii="Algerian" w:hAnsi="Algerian"/>
        </w:rPr>
        <w:t>-------------------------------------------</w:t>
      </w:r>
    </w:p>
    <w:p w14:paraId="1F90F4AB" w14:textId="75CA96ED" w:rsidR="003371B5" w:rsidRPr="003371B5" w:rsidRDefault="003371B5" w:rsidP="003371B5">
      <w:pPr>
        <w:rPr>
          <w:b/>
          <w:bCs/>
          <w:sz w:val="24"/>
          <w:szCs w:val="24"/>
          <w:u w:val="single"/>
        </w:rPr>
      </w:pPr>
      <w:r w:rsidRPr="003371B5">
        <w:rPr>
          <w:b/>
          <w:bCs/>
          <w:sz w:val="24"/>
          <w:szCs w:val="24"/>
          <w:u w:val="single"/>
        </w:rPr>
        <w:t>1. Purpose</w:t>
      </w:r>
      <w:r>
        <w:rPr>
          <w:b/>
          <w:bCs/>
          <w:sz w:val="24"/>
          <w:szCs w:val="24"/>
          <w:u w:val="single"/>
        </w:rPr>
        <w:t>:</w:t>
      </w:r>
    </w:p>
    <w:p w14:paraId="1706F979" w14:textId="1ACB4786" w:rsidR="003371B5" w:rsidRDefault="003371B5" w:rsidP="003371B5">
      <w:r>
        <w:t xml:space="preserve">This FRD defines the system </w:t>
      </w:r>
      <w:r>
        <w:t>behaviour</w:t>
      </w:r>
      <w:r>
        <w:t>, functional rules, data inputs, risk scoring logic, actions, and system flows required to implement an intelligent fraud detection solution that evaluates all transactions in real time.</w:t>
      </w:r>
    </w:p>
    <w:p w14:paraId="0C204046" w14:textId="2B430A8F" w:rsidR="003371B5" w:rsidRPr="003371B5" w:rsidRDefault="003371B5" w:rsidP="003371B5">
      <w:pPr>
        <w:rPr>
          <w:b/>
          <w:bCs/>
          <w:sz w:val="24"/>
          <w:szCs w:val="24"/>
          <w:u w:val="single"/>
        </w:rPr>
      </w:pPr>
      <w:r w:rsidRPr="003371B5">
        <w:rPr>
          <w:b/>
          <w:bCs/>
          <w:sz w:val="24"/>
          <w:szCs w:val="24"/>
          <w:u w:val="single"/>
        </w:rPr>
        <w:t>2. Scope</w:t>
      </w:r>
      <w:r>
        <w:rPr>
          <w:b/>
          <w:bCs/>
          <w:sz w:val="24"/>
          <w:szCs w:val="24"/>
          <w:u w:val="single"/>
        </w:rPr>
        <w:t>:</w:t>
      </w:r>
    </w:p>
    <w:p w14:paraId="4C4E6EA9" w14:textId="04A94DE3" w:rsidR="003371B5" w:rsidRDefault="003371B5" w:rsidP="003371B5">
      <w:pPr>
        <w:pStyle w:val="ListParagraph"/>
        <w:numPr>
          <w:ilvl w:val="0"/>
          <w:numId w:val="16"/>
        </w:numPr>
      </w:pPr>
      <w:r>
        <w:t>Real-time transaction evaluation</w:t>
      </w:r>
    </w:p>
    <w:p w14:paraId="77F81555" w14:textId="5EDB3A8E" w:rsidR="003371B5" w:rsidRDefault="003371B5" w:rsidP="003371B5">
      <w:pPr>
        <w:pStyle w:val="ListParagraph"/>
        <w:numPr>
          <w:ilvl w:val="0"/>
          <w:numId w:val="16"/>
        </w:numPr>
      </w:pPr>
      <w:r>
        <w:t>Risk scoring engine</w:t>
      </w:r>
    </w:p>
    <w:p w14:paraId="03574E6D" w14:textId="2AE2973F" w:rsidR="003371B5" w:rsidRDefault="003371B5" w:rsidP="003371B5">
      <w:pPr>
        <w:pStyle w:val="ListParagraph"/>
        <w:numPr>
          <w:ilvl w:val="0"/>
          <w:numId w:val="16"/>
        </w:numPr>
      </w:pPr>
      <w:r>
        <w:t>Alerts &amp; authentication flows</w:t>
      </w:r>
    </w:p>
    <w:p w14:paraId="4768587B" w14:textId="7365652B" w:rsidR="003371B5" w:rsidRDefault="003371B5" w:rsidP="003371B5">
      <w:pPr>
        <w:pStyle w:val="ListParagraph"/>
        <w:numPr>
          <w:ilvl w:val="0"/>
          <w:numId w:val="16"/>
        </w:numPr>
      </w:pPr>
      <w:r>
        <w:t>Customer fraud reporting</w:t>
      </w:r>
    </w:p>
    <w:p w14:paraId="091738F5" w14:textId="39CC4231" w:rsidR="003371B5" w:rsidRDefault="003371B5" w:rsidP="003371B5">
      <w:pPr>
        <w:pStyle w:val="ListParagraph"/>
        <w:numPr>
          <w:ilvl w:val="0"/>
          <w:numId w:val="16"/>
        </w:numPr>
      </w:pPr>
      <w:r>
        <w:t>Fraud Analyst review dashboard</w:t>
      </w:r>
    </w:p>
    <w:p w14:paraId="5AF0D36A" w14:textId="2130434C" w:rsidR="003371B5" w:rsidRDefault="003371B5" w:rsidP="003371B5">
      <w:pPr>
        <w:pStyle w:val="ListParagraph"/>
        <w:numPr>
          <w:ilvl w:val="0"/>
          <w:numId w:val="16"/>
        </w:numPr>
      </w:pPr>
      <w:r>
        <w:t>Error handling &amp; audit logging</w:t>
      </w:r>
    </w:p>
    <w:p w14:paraId="63EB5D20" w14:textId="207A5342" w:rsidR="003371B5" w:rsidRDefault="003371B5" w:rsidP="003371B5">
      <w:pPr>
        <w:pStyle w:val="ListParagraph"/>
        <w:numPr>
          <w:ilvl w:val="0"/>
          <w:numId w:val="16"/>
        </w:numPr>
      </w:pPr>
      <w:r>
        <w:t>Complaint auto-generation</w:t>
      </w:r>
    </w:p>
    <w:p w14:paraId="576089BD" w14:textId="7EF04E5D" w:rsidR="003371B5" w:rsidRDefault="003371B5" w:rsidP="003371B5">
      <w:pPr>
        <w:pStyle w:val="ListParagraph"/>
        <w:numPr>
          <w:ilvl w:val="0"/>
          <w:numId w:val="16"/>
        </w:numPr>
      </w:pPr>
      <w:r>
        <w:t>Multi-channel notifications</w:t>
      </w:r>
    </w:p>
    <w:p w14:paraId="2C00B383" w14:textId="5BD77CE7" w:rsidR="003371B5" w:rsidRPr="003371B5" w:rsidRDefault="003371B5" w:rsidP="003371B5">
      <w:pPr>
        <w:rPr>
          <w:b/>
          <w:bCs/>
          <w:sz w:val="24"/>
          <w:szCs w:val="24"/>
          <w:u w:val="single"/>
        </w:rPr>
      </w:pPr>
      <w:r w:rsidRPr="003371B5">
        <w:rPr>
          <w:b/>
          <w:bCs/>
          <w:sz w:val="24"/>
          <w:szCs w:val="24"/>
          <w:u w:val="single"/>
        </w:rPr>
        <w:t>3. Definitions</w:t>
      </w:r>
      <w:r w:rsidRPr="003371B5">
        <w:rPr>
          <w:b/>
          <w:bCs/>
          <w:sz w:val="24"/>
          <w:szCs w:val="24"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185"/>
      </w:tblGrid>
      <w:tr w:rsidR="003371B5" w:rsidRPr="003371B5" w14:paraId="6F4993E9" w14:textId="77777777" w:rsidTr="003371B5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6EA16109" w14:textId="0DA60D7D" w:rsidR="003371B5" w:rsidRPr="003371B5" w:rsidRDefault="003371B5" w:rsidP="003371B5">
            <w:pPr>
              <w:jc w:val="center"/>
              <w:rPr>
                <w:b/>
                <w:bCs/>
                <w:sz w:val="24"/>
                <w:szCs w:val="24"/>
              </w:rPr>
            </w:pPr>
            <w:r w:rsidRPr="003371B5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3140" w:type="dxa"/>
            <w:vAlign w:val="center"/>
            <w:hideMark/>
          </w:tcPr>
          <w:p w14:paraId="40148BF2" w14:textId="358859CA" w:rsidR="003371B5" w:rsidRPr="003371B5" w:rsidRDefault="003371B5" w:rsidP="003371B5">
            <w:pPr>
              <w:jc w:val="center"/>
              <w:rPr>
                <w:b/>
                <w:bCs/>
                <w:sz w:val="24"/>
                <w:szCs w:val="24"/>
              </w:rPr>
            </w:pPr>
            <w:r w:rsidRPr="003371B5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3371B5" w:rsidRPr="003371B5" w14:paraId="3EFA1B85" w14:textId="77777777" w:rsidTr="003371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4BC390B" w14:textId="77777777" w:rsidR="003371B5" w:rsidRPr="003371B5" w:rsidRDefault="003371B5" w:rsidP="003371B5">
            <w:r w:rsidRPr="003371B5">
              <w:t>Risk Score</w:t>
            </w:r>
          </w:p>
        </w:tc>
        <w:tc>
          <w:tcPr>
            <w:tcW w:w="3140" w:type="dxa"/>
            <w:vAlign w:val="center"/>
            <w:hideMark/>
          </w:tcPr>
          <w:p w14:paraId="73E54E4F" w14:textId="78BDA4A5" w:rsidR="003371B5" w:rsidRPr="003371B5" w:rsidRDefault="003371B5" w:rsidP="003371B5">
            <w:r w:rsidRPr="003371B5">
              <w:t>0–100 risk value assigned to each transaction</w:t>
            </w:r>
          </w:p>
        </w:tc>
      </w:tr>
      <w:tr w:rsidR="003371B5" w:rsidRPr="003371B5" w14:paraId="4BA74EF6" w14:textId="77777777" w:rsidTr="003371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BFE89AC" w14:textId="77777777" w:rsidR="003371B5" w:rsidRPr="003371B5" w:rsidRDefault="003371B5" w:rsidP="003371B5">
            <w:r w:rsidRPr="003371B5">
              <w:t>High-Risk</w:t>
            </w:r>
          </w:p>
        </w:tc>
        <w:tc>
          <w:tcPr>
            <w:tcW w:w="3140" w:type="dxa"/>
            <w:vAlign w:val="center"/>
            <w:hideMark/>
          </w:tcPr>
          <w:p w14:paraId="0EF4427C" w14:textId="39ADB206" w:rsidR="003371B5" w:rsidRPr="003371B5" w:rsidRDefault="003371B5" w:rsidP="003371B5">
            <w:r w:rsidRPr="003371B5">
              <w:t>Risk score ≥ 80</w:t>
            </w:r>
          </w:p>
        </w:tc>
      </w:tr>
      <w:tr w:rsidR="003371B5" w:rsidRPr="003371B5" w14:paraId="3C5839F4" w14:textId="77777777" w:rsidTr="003371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C8D0AE2" w14:textId="77777777" w:rsidR="003371B5" w:rsidRPr="003371B5" w:rsidRDefault="003371B5" w:rsidP="003371B5">
            <w:r w:rsidRPr="003371B5">
              <w:t>Very High-Risk</w:t>
            </w:r>
          </w:p>
        </w:tc>
        <w:tc>
          <w:tcPr>
            <w:tcW w:w="3140" w:type="dxa"/>
            <w:vAlign w:val="center"/>
            <w:hideMark/>
          </w:tcPr>
          <w:p w14:paraId="79E75FEF" w14:textId="4B65C9DC" w:rsidR="003371B5" w:rsidRPr="003371B5" w:rsidRDefault="003371B5" w:rsidP="003371B5">
            <w:r w:rsidRPr="003371B5">
              <w:t>Risk score ≥ 90</w:t>
            </w:r>
          </w:p>
        </w:tc>
      </w:tr>
      <w:tr w:rsidR="003371B5" w:rsidRPr="003371B5" w14:paraId="0DDABB11" w14:textId="77777777" w:rsidTr="003371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FB40F4C" w14:textId="77777777" w:rsidR="003371B5" w:rsidRPr="003371B5" w:rsidRDefault="003371B5" w:rsidP="003371B5">
            <w:r w:rsidRPr="003371B5">
              <w:t>Fraud Queue</w:t>
            </w:r>
          </w:p>
        </w:tc>
        <w:tc>
          <w:tcPr>
            <w:tcW w:w="3140" w:type="dxa"/>
            <w:vAlign w:val="center"/>
            <w:hideMark/>
          </w:tcPr>
          <w:p w14:paraId="59BB9F4A" w14:textId="1A6F029F" w:rsidR="003371B5" w:rsidRPr="003371B5" w:rsidRDefault="003371B5" w:rsidP="003371B5">
            <w:r w:rsidRPr="003371B5">
              <w:t>List of transactions needing analyst review</w:t>
            </w:r>
          </w:p>
        </w:tc>
      </w:tr>
      <w:tr w:rsidR="003371B5" w:rsidRPr="003371B5" w14:paraId="088CFA17" w14:textId="77777777" w:rsidTr="003371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B474535" w14:textId="77777777" w:rsidR="003371B5" w:rsidRPr="003371B5" w:rsidRDefault="003371B5" w:rsidP="003371B5">
            <w:r w:rsidRPr="003371B5">
              <w:t>NFR</w:t>
            </w:r>
          </w:p>
        </w:tc>
        <w:tc>
          <w:tcPr>
            <w:tcW w:w="3140" w:type="dxa"/>
            <w:vAlign w:val="center"/>
            <w:hideMark/>
          </w:tcPr>
          <w:p w14:paraId="1836C76A" w14:textId="19FB90D2" w:rsidR="003371B5" w:rsidRPr="003371B5" w:rsidRDefault="003371B5" w:rsidP="003371B5">
            <w:r w:rsidRPr="003371B5">
              <w:t>Non-Functional Requirements</w:t>
            </w:r>
          </w:p>
        </w:tc>
      </w:tr>
    </w:tbl>
    <w:p w14:paraId="214C6260" w14:textId="77777777" w:rsidR="003371B5" w:rsidRDefault="003371B5" w:rsidP="003371B5">
      <w:pPr>
        <w:rPr>
          <w:b/>
          <w:bCs/>
          <w:sz w:val="24"/>
          <w:szCs w:val="24"/>
          <w:u w:val="single"/>
        </w:rPr>
      </w:pPr>
    </w:p>
    <w:p w14:paraId="20B61CE2" w14:textId="67D99595" w:rsidR="003371B5" w:rsidRPr="003371B5" w:rsidRDefault="003371B5" w:rsidP="003371B5">
      <w:pPr>
        <w:rPr>
          <w:b/>
          <w:bCs/>
          <w:sz w:val="24"/>
          <w:szCs w:val="24"/>
          <w:u w:val="single"/>
        </w:rPr>
      </w:pPr>
      <w:r w:rsidRPr="003371B5">
        <w:rPr>
          <w:b/>
          <w:bCs/>
          <w:sz w:val="24"/>
          <w:szCs w:val="24"/>
          <w:u w:val="single"/>
        </w:rPr>
        <w:t>4. System Overview</w:t>
      </w:r>
      <w:r>
        <w:rPr>
          <w:b/>
          <w:bCs/>
          <w:sz w:val="24"/>
          <w:szCs w:val="24"/>
          <w:u w:val="single"/>
        </w:rPr>
        <w:t>:</w:t>
      </w:r>
    </w:p>
    <w:p w14:paraId="057ECF0A" w14:textId="77777777" w:rsidR="003371B5" w:rsidRDefault="003371B5" w:rsidP="003371B5">
      <w:r>
        <w:t>When a customer performs any transaction, the system collects transaction data, applies fraud rules, calculates a risk score, and takes the appropriate automated action based on the risk threshold.</w:t>
      </w:r>
    </w:p>
    <w:p w14:paraId="6CD96A4D" w14:textId="664B0A5E" w:rsidR="003371B5" w:rsidRDefault="003371B5" w:rsidP="003371B5"/>
    <w:p w14:paraId="6BD00A99" w14:textId="0A66D046" w:rsidR="003371B5" w:rsidRPr="003371B5" w:rsidRDefault="003371B5" w:rsidP="003371B5">
      <w:pPr>
        <w:rPr>
          <w:b/>
          <w:bCs/>
          <w:sz w:val="24"/>
          <w:szCs w:val="24"/>
          <w:u w:val="single"/>
        </w:rPr>
      </w:pPr>
      <w:r w:rsidRPr="003371B5">
        <w:rPr>
          <w:b/>
          <w:bCs/>
          <w:sz w:val="24"/>
          <w:szCs w:val="24"/>
          <w:u w:val="single"/>
        </w:rPr>
        <w:t>5. Functional Requirements (FR-01 to FR-20)</w:t>
      </w:r>
      <w:r w:rsidRPr="003371B5">
        <w:rPr>
          <w:b/>
          <w:bCs/>
          <w:sz w:val="24"/>
          <w:szCs w:val="24"/>
          <w:u w:val="single"/>
        </w:rPr>
        <w:t>:</w:t>
      </w:r>
    </w:p>
    <w:p w14:paraId="27338EE3" w14:textId="77777777" w:rsidR="003371B5" w:rsidRPr="003371B5" w:rsidRDefault="003371B5" w:rsidP="003371B5">
      <w:pPr>
        <w:rPr>
          <w:b/>
          <w:bCs/>
        </w:rPr>
      </w:pPr>
      <w:r w:rsidRPr="003371B5">
        <w:rPr>
          <w:b/>
          <w:bCs/>
        </w:rPr>
        <w:lastRenderedPageBreak/>
        <w:t>FR-01: Real-Time Transaction Evaluation</w:t>
      </w:r>
    </w:p>
    <w:p w14:paraId="7FFD6551" w14:textId="39A6537E" w:rsidR="003371B5" w:rsidRDefault="003371B5" w:rsidP="003371B5">
      <w:pPr>
        <w:pStyle w:val="ListParagraph"/>
        <w:numPr>
          <w:ilvl w:val="0"/>
          <w:numId w:val="17"/>
        </w:numPr>
      </w:pPr>
      <w:r>
        <w:t>System must evaluate every transaction within 1 second before approval.</w:t>
      </w:r>
    </w:p>
    <w:p w14:paraId="3724BFE0" w14:textId="77777777" w:rsidR="003371B5" w:rsidRPr="003371B5" w:rsidRDefault="003371B5" w:rsidP="003371B5">
      <w:pPr>
        <w:rPr>
          <w:b/>
          <w:bCs/>
        </w:rPr>
      </w:pPr>
      <w:r w:rsidRPr="003371B5">
        <w:rPr>
          <w:b/>
          <w:bCs/>
        </w:rPr>
        <w:t>FR-02: Data Capture</w:t>
      </w:r>
    </w:p>
    <w:p w14:paraId="17E1BA23" w14:textId="77777777" w:rsidR="003371B5" w:rsidRDefault="003371B5" w:rsidP="003371B5">
      <w:r>
        <w:t>System must collect:</w:t>
      </w:r>
    </w:p>
    <w:p w14:paraId="49AE8850" w14:textId="023B991B" w:rsidR="003371B5" w:rsidRDefault="003371B5" w:rsidP="003371B5">
      <w:pPr>
        <w:pStyle w:val="ListParagraph"/>
        <w:numPr>
          <w:ilvl w:val="0"/>
          <w:numId w:val="16"/>
        </w:numPr>
      </w:pPr>
      <w:r>
        <w:t>Transaction Amount</w:t>
      </w:r>
    </w:p>
    <w:p w14:paraId="47B0365C" w14:textId="26E32DA2" w:rsidR="003371B5" w:rsidRDefault="003371B5" w:rsidP="003371B5">
      <w:pPr>
        <w:pStyle w:val="ListParagraph"/>
        <w:numPr>
          <w:ilvl w:val="0"/>
          <w:numId w:val="16"/>
        </w:numPr>
      </w:pPr>
      <w:r>
        <w:t>Time/Date</w:t>
      </w:r>
    </w:p>
    <w:p w14:paraId="4E224455" w14:textId="0700BB64" w:rsidR="003371B5" w:rsidRDefault="003371B5" w:rsidP="003371B5">
      <w:pPr>
        <w:pStyle w:val="ListParagraph"/>
        <w:numPr>
          <w:ilvl w:val="0"/>
          <w:numId w:val="16"/>
        </w:numPr>
      </w:pPr>
      <w:r>
        <w:t>Device ID</w:t>
      </w:r>
    </w:p>
    <w:p w14:paraId="13A453B6" w14:textId="182D4255" w:rsidR="003371B5" w:rsidRDefault="003371B5" w:rsidP="003371B5">
      <w:pPr>
        <w:pStyle w:val="ListParagraph"/>
        <w:numPr>
          <w:ilvl w:val="0"/>
          <w:numId w:val="16"/>
        </w:numPr>
      </w:pPr>
      <w:r>
        <w:t>IP Address</w:t>
      </w:r>
    </w:p>
    <w:p w14:paraId="222C3700" w14:textId="4F15EEED" w:rsidR="003371B5" w:rsidRDefault="003371B5" w:rsidP="003371B5">
      <w:pPr>
        <w:pStyle w:val="ListParagraph"/>
        <w:numPr>
          <w:ilvl w:val="0"/>
          <w:numId w:val="16"/>
        </w:numPr>
      </w:pPr>
      <w:r>
        <w:t>GPS Location (mobile)</w:t>
      </w:r>
    </w:p>
    <w:p w14:paraId="1546B23A" w14:textId="542B02DF" w:rsidR="003371B5" w:rsidRDefault="003371B5" w:rsidP="003371B5">
      <w:pPr>
        <w:pStyle w:val="ListParagraph"/>
        <w:numPr>
          <w:ilvl w:val="0"/>
          <w:numId w:val="16"/>
        </w:numPr>
      </w:pPr>
      <w:r>
        <w:t>ATM Location ID (ATM)</w:t>
      </w:r>
    </w:p>
    <w:p w14:paraId="54300986" w14:textId="3CAD4771" w:rsidR="003371B5" w:rsidRDefault="003371B5" w:rsidP="003371B5">
      <w:pPr>
        <w:pStyle w:val="ListParagraph"/>
        <w:numPr>
          <w:ilvl w:val="0"/>
          <w:numId w:val="16"/>
        </w:numPr>
      </w:pPr>
      <w:r>
        <w:t>Customer ID</w:t>
      </w:r>
    </w:p>
    <w:p w14:paraId="51EA4B32" w14:textId="2013A0A3" w:rsidR="003371B5" w:rsidRDefault="003371B5" w:rsidP="003371B5">
      <w:pPr>
        <w:pStyle w:val="ListParagraph"/>
        <w:numPr>
          <w:ilvl w:val="0"/>
          <w:numId w:val="16"/>
        </w:numPr>
      </w:pPr>
      <w:r>
        <w:t>Previous fraud history</w:t>
      </w:r>
    </w:p>
    <w:p w14:paraId="24539E20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FR-03: Risk Score Calculation</w:t>
      </w:r>
    </w:p>
    <w:p w14:paraId="36E5E6C0" w14:textId="77777777" w:rsidR="003371B5" w:rsidRDefault="003371B5" w:rsidP="00FE6AE0">
      <w:pPr>
        <w:pStyle w:val="ListParagraph"/>
        <w:numPr>
          <w:ilvl w:val="0"/>
          <w:numId w:val="18"/>
        </w:numPr>
      </w:pPr>
      <w:r>
        <w:t>System must calculate a score from 0–100 using predefined rules.</w:t>
      </w:r>
    </w:p>
    <w:p w14:paraId="2CD22546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FR-04: Amount-Based Risk Rule</w:t>
      </w:r>
    </w:p>
    <w:p w14:paraId="14ECB9E3" w14:textId="75ED0A07" w:rsidR="003371B5" w:rsidRDefault="003371B5" w:rsidP="00FE6AE0">
      <w:pPr>
        <w:pStyle w:val="ListParagraph"/>
        <w:numPr>
          <w:ilvl w:val="0"/>
          <w:numId w:val="18"/>
        </w:numPr>
      </w:pPr>
      <w:r>
        <w:t>₹50,000 → +20</w:t>
      </w:r>
    </w:p>
    <w:p w14:paraId="58A3E991" w14:textId="25BF89A9" w:rsidR="003371B5" w:rsidRDefault="003371B5" w:rsidP="00FE6AE0">
      <w:pPr>
        <w:pStyle w:val="ListParagraph"/>
        <w:numPr>
          <w:ilvl w:val="0"/>
          <w:numId w:val="18"/>
        </w:numPr>
      </w:pPr>
      <w:r>
        <w:t>₹1,00,000 → +40</w:t>
      </w:r>
    </w:p>
    <w:p w14:paraId="2344510B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FR-05: Location Mismatch Rule</w:t>
      </w:r>
    </w:p>
    <w:p w14:paraId="0EE5E605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new location differs by &gt;100 km from last known → +20</w:t>
      </w:r>
    </w:p>
    <w:p w14:paraId="24B60B2F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FR-06: International Location Rule</w:t>
      </w:r>
    </w:p>
    <w:p w14:paraId="76D7DAD8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IP or GPS is outside India → +30</w:t>
      </w:r>
    </w:p>
    <w:p w14:paraId="51F38954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FR-07: Device Mismatch Rule</w:t>
      </w:r>
    </w:p>
    <w:p w14:paraId="06E834E9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new/unregistered device → +25</w:t>
      </w:r>
    </w:p>
    <w:p w14:paraId="15427682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FR-08: Time-of-Day Risk Rule</w:t>
      </w:r>
    </w:p>
    <w:p w14:paraId="31C924FB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transaction occurs 12 AM–4 AM → +15</w:t>
      </w:r>
    </w:p>
    <w:p w14:paraId="0C9C7D2A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FR-09: High Frequency / Velocity Rule</w:t>
      </w:r>
    </w:p>
    <w:p w14:paraId="6A7A6EC6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&gt;3 transactions within 1 minute → +25</w:t>
      </w:r>
    </w:p>
    <w:p w14:paraId="75F89CCF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FR-10: Fraud History Rule</w:t>
      </w:r>
    </w:p>
    <w:p w14:paraId="5DA4AD34" w14:textId="77777777" w:rsidR="003371B5" w:rsidRDefault="003371B5" w:rsidP="00FE6AE0">
      <w:pPr>
        <w:pStyle w:val="ListParagraph"/>
        <w:numPr>
          <w:ilvl w:val="0"/>
          <w:numId w:val="19"/>
        </w:numPr>
      </w:pPr>
      <w:r>
        <w:t>If customer has past fraud complaints → +30</w:t>
      </w:r>
    </w:p>
    <w:p w14:paraId="11959569" w14:textId="77777777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FR-11: Risk Threshold Actions</w:t>
      </w:r>
    </w:p>
    <w:p w14:paraId="329197BD" w14:textId="7D8799C2" w:rsidR="003371B5" w:rsidRDefault="003371B5" w:rsidP="00FE6AE0">
      <w:pPr>
        <w:pStyle w:val="ListParagraph"/>
        <w:numPr>
          <w:ilvl w:val="0"/>
          <w:numId w:val="19"/>
        </w:numPr>
      </w:pPr>
      <w:r>
        <w:t>Low Risk (0–59): Auto-approve</w:t>
      </w:r>
    </w:p>
    <w:p w14:paraId="16770927" w14:textId="3A243CFE" w:rsidR="003371B5" w:rsidRDefault="003371B5" w:rsidP="00FE6AE0">
      <w:pPr>
        <w:pStyle w:val="ListParagraph"/>
        <w:numPr>
          <w:ilvl w:val="0"/>
          <w:numId w:val="19"/>
        </w:numPr>
      </w:pPr>
      <w:r>
        <w:t>Medium Risk (60–79): Approve + alert</w:t>
      </w:r>
    </w:p>
    <w:p w14:paraId="6FA6C853" w14:textId="37C3B2DA" w:rsidR="003371B5" w:rsidRDefault="003371B5" w:rsidP="00FE6AE0">
      <w:pPr>
        <w:pStyle w:val="ListParagraph"/>
        <w:numPr>
          <w:ilvl w:val="0"/>
          <w:numId w:val="19"/>
        </w:numPr>
      </w:pPr>
      <w:r>
        <w:t>High Risk (80–89): Hold → OTP/</w:t>
      </w:r>
      <w:proofErr w:type="spellStart"/>
      <w:r>
        <w:t>FaceID</w:t>
      </w:r>
      <w:proofErr w:type="spellEnd"/>
      <w:r>
        <w:t xml:space="preserve"> → approve/reject</w:t>
      </w:r>
    </w:p>
    <w:p w14:paraId="6C6009F7" w14:textId="706A5016" w:rsidR="003371B5" w:rsidRDefault="003371B5" w:rsidP="00FE6AE0">
      <w:pPr>
        <w:pStyle w:val="ListParagraph"/>
        <w:numPr>
          <w:ilvl w:val="0"/>
          <w:numId w:val="19"/>
        </w:numPr>
      </w:pPr>
      <w:r>
        <w:t>Very High Risk (≥90): Block → alert → fraud queue</w:t>
      </w:r>
    </w:p>
    <w:p w14:paraId="3B6B45A3" w14:textId="14139BB1" w:rsidR="003371B5" w:rsidRPr="00FE6AE0" w:rsidRDefault="003371B5" w:rsidP="003371B5">
      <w:pPr>
        <w:rPr>
          <w:b/>
          <w:bCs/>
        </w:rPr>
      </w:pPr>
      <w:r w:rsidRPr="00FE6AE0">
        <w:rPr>
          <w:b/>
          <w:bCs/>
        </w:rPr>
        <w:t>FR-12: OTP / Face</w:t>
      </w:r>
      <w:r w:rsidR="008F3B35">
        <w:rPr>
          <w:b/>
          <w:bCs/>
        </w:rPr>
        <w:t xml:space="preserve"> </w:t>
      </w:r>
      <w:r w:rsidRPr="00FE6AE0">
        <w:rPr>
          <w:b/>
          <w:bCs/>
        </w:rPr>
        <w:t>ID Authentication</w:t>
      </w:r>
    </w:p>
    <w:p w14:paraId="1D5B5044" w14:textId="4F488062" w:rsidR="003371B5" w:rsidRDefault="003371B5" w:rsidP="0069618D">
      <w:pPr>
        <w:pStyle w:val="ListParagraph"/>
        <w:numPr>
          <w:ilvl w:val="0"/>
          <w:numId w:val="20"/>
        </w:numPr>
      </w:pPr>
      <w:r>
        <w:lastRenderedPageBreak/>
        <w:t>System must trigger OTP/Face</w:t>
      </w:r>
      <w:r w:rsidR="008F3B35">
        <w:t xml:space="preserve"> </w:t>
      </w:r>
      <w:r>
        <w:t>ID when risk score is 80–89.</w:t>
      </w:r>
    </w:p>
    <w:p w14:paraId="5322F035" w14:textId="77777777" w:rsidR="003371B5" w:rsidRPr="0069618D" w:rsidRDefault="003371B5" w:rsidP="003371B5">
      <w:pPr>
        <w:rPr>
          <w:b/>
          <w:bCs/>
        </w:rPr>
      </w:pPr>
      <w:r w:rsidRPr="0069618D">
        <w:rPr>
          <w:b/>
          <w:bCs/>
        </w:rPr>
        <w:t>FR-13: Customer Alerts</w:t>
      </w:r>
    </w:p>
    <w:p w14:paraId="7E66013C" w14:textId="77777777" w:rsidR="003371B5" w:rsidRDefault="003371B5" w:rsidP="003371B5">
      <w:r>
        <w:t>System must send SMS/Email/Push for:</w:t>
      </w:r>
    </w:p>
    <w:p w14:paraId="2A4A4ECA" w14:textId="32791219" w:rsidR="003371B5" w:rsidRDefault="003371B5" w:rsidP="0069618D">
      <w:pPr>
        <w:pStyle w:val="ListParagraph"/>
        <w:numPr>
          <w:ilvl w:val="0"/>
          <w:numId w:val="20"/>
        </w:numPr>
      </w:pPr>
      <w:r>
        <w:t>Medium Risk</w:t>
      </w:r>
    </w:p>
    <w:p w14:paraId="7FBD55C0" w14:textId="2DB4D779" w:rsidR="003371B5" w:rsidRDefault="003371B5" w:rsidP="0069618D">
      <w:pPr>
        <w:pStyle w:val="ListParagraph"/>
        <w:numPr>
          <w:ilvl w:val="0"/>
          <w:numId w:val="20"/>
        </w:numPr>
      </w:pPr>
      <w:r>
        <w:t>High Risk</w:t>
      </w:r>
    </w:p>
    <w:p w14:paraId="1D8F93B3" w14:textId="7464C769" w:rsidR="003371B5" w:rsidRDefault="003371B5" w:rsidP="0069618D">
      <w:pPr>
        <w:pStyle w:val="ListParagraph"/>
        <w:numPr>
          <w:ilvl w:val="0"/>
          <w:numId w:val="20"/>
        </w:numPr>
      </w:pPr>
      <w:r>
        <w:t>Blocked transactions</w:t>
      </w:r>
    </w:p>
    <w:p w14:paraId="2821F1B3" w14:textId="77777777" w:rsidR="003371B5" w:rsidRPr="0069618D" w:rsidRDefault="003371B5" w:rsidP="003371B5">
      <w:pPr>
        <w:rPr>
          <w:b/>
          <w:bCs/>
        </w:rPr>
      </w:pPr>
      <w:r w:rsidRPr="0069618D">
        <w:rPr>
          <w:b/>
          <w:bCs/>
        </w:rPr>
        <w:t>FR-14: Customer “Not Me” Action</w:t>
      </w:r>
    </w:p>
    <w:p w14:paraId="3942384B" w14:textId="77777777" w:rsidR="003371B5" w:rsidRDefault="003371B5" w:rsidP="003371B5">
      <w:r>
        <w:t>If user clicks “NOT ME”:</w:t>
      </w:r>
    </w:p>
    <w:p w14:paraId="3C766E09" w14:textId="40C39E2E" w:rsidR="003371B5" w:rsidRDefault="003371B5" w:rsidP="0069618D">
      <w:pPr>
        <w:pStyle w:val="ListParagraph"/>
        <w:numPr>
          <w:ilvl w:val="0"/>
          <w:numId w:val="20"/>
        </w:numPr>
      </w:pPr>
      <w:r>
        <w:t>Block card instantly</w:t>
      </w:r>
    </w:p>
    <w:p w14:paraId="2668327A" w14:textId="7E57A63A" w:rsidR="003371B5" w:rsidRDefault="003371B5" w:rsidP="0069618D">
      <w:pPr>
        <w:pStyle w:val="ListParagraph"/>
        <w:numPr>
          <w:ilvl w:val="0"/>
          <w:numId w:val="20"/>
        </w:numPr>
      </w:pPr>
      <w:r>
        <w:t>Stop all outgoing transactions</w:t>
      </w:r>
    </w:p>
    <w:p w14:paraId="066538AF" w14:textId="0704EDA2" w:rsidR="003371B5" w:rsidRDefault="003371B5" w:rsidP="0069618D">
      <w:pPr>
        <w:pStyle w:val="ListParagraph"/>
        <w:numPr>
          <w:ilvl w:val="0"/>
          <w:numId w:val="20"/>
        </w:numPr>
      </w:pPr>
      <w:r>
        <w:t>Generate fraud complaint</w:t>
      </w:r>
    </w:p>
    <w:p w14:paraId="743C3430" w14:textId="3D1A9F8B" w:rsidR="003371B5" w:rsidRDefault="003371B5" w:rsidP="0069618D">
      <w:pPr>
        <w:pStyle w:val="ListParagraph"/>
        <w:numPr>
          <w:ilvl w:val="0"/>
          <w:numId w:val="20"/>
        </w:numPr>
      </w:pPr>
      <w:r>
        <w:t>Notify Fraud Analyst</w:t>
      </w:r>
    </w:p>
    <w:p w14:paraId="44AB127E" w14:textId="77777777" w:rsidR="003371B5" w:rsidRPr="0069618D" w:rsidRDefault="003371B5" w:rsidP="003371B5">
      <w:pPr>
        <w:rPr>
          <w:b/>
          <w:bCs/>
        </w:rPr>
      </w:pPr>
      <w:r w:rsidRPr="0069618D">
        <w:rPr>
          <w:b/>
          <w:bCs/>
        </w:rPr>
        <w:t>FR-15: Fraud Queue</w:t>
      </w:r>
    </w:p>
    <w:p w14:paraId="71F14BC1" w14:textId="77777777" w:rsidR="003371B5" w:rsidRDefault="003371B5" w:rsidP="003371B5">
      <w:r>
        <w:t>System must send flagged transactions to queue with:</w:t>
      </w:r>
    </w:p>
    <w:p w14:paraId="50F41F1A" w14:textId="2BA07CFF" w:rsidR="003371B5" w:rsidRDefault="003371B5" w:rsidP="0069618D">
      <w:pPr>
        <w:pStyle w:val="ListParagraph"/>
        <w:numPr>
          <w:ilvl w:val="0"/>
          <w:numId w:val="20"/>
        </w:numPr>
      </w:pPr>
      <w:r>
        <w:t>Reason code</w:t>
      </w:r>
    </w:p>
    <w:p w14:paraId="405A092E" w14:textId="72CF4DC2" w:rsidR="003371B5" w:rsidRDefault="003371B5" w:rsidP="0069618D">
      <w:pPr>
        <w:pStyle w:val="ListParagraph"/>
        <w:numPr>
          <w:ilvl w:val="0"/>
          <w:numId w:val="20"/>
        </w:numPr>
      </w:pPr>
      <w:r>
        <w:t>Risk score</w:t>
      </w:r>
    </w:p>
    <w:p w14:paraId="591EF04B" w14:textId="14EE45B4" w:rsidR="003371B5" w:rsidRDefault="003371B5" w:rsidP="0069618D">
      <w:pPr>
        <w:pStyle w:val="ListParagraph"/>
        <w:numPr>
          <w:ilvl w:val="0"/>
          <w:numId w:val="20"/>
        </w:numPr>
      </w:pPr>
      <w:r>
        <w:t>Location</w:t>
      </w:r>
    </w:p>
    <w:p w14:paraId="12F54B22" w14:textId="5B7CE286" w:rsidR="003371B5" w:rsidRDefault="003371B5" w:rsidP="0069618D">
      <w:pPr>
        <w:pStyle w:val="ListParagraph"/>
        <w:numPr>
          <w:ilvl w:val="0"/>
          <w:numId w:val="20"/>
        </w:numPr>
      </w:pPr>
      <w:r>
        <w:t>Device</w:t>
      </w:r>
    </w:p>
    <w:p w14:paraId="675021AE" w14:textId="54F2CF71" w:rsidR="003371B5" w:rsidRDefault="003371B5" w:rsidP="0069618D">
      <w:pPr>
        <w:pStyle w:val="ListParagraph"/>
        <w:numPr>
          <w:ilvl w:val="0"/>
          <w:numId w:val="20"/>
        </w:numPr>
      </w:pPr>
      <w:r>
        <w:t>Customer history</w:t>
      </w:r>
    </w:p>
    <w:p w14:paraId="0828F13F" w14:textId="77777777" w:rsidR="003371B5" w:rsidRPr="008F3B35" w:rsidRDefault="003371B5" w:rsidP="003371B5">
      <w:pPr>
        <w:rPr>
          <w:b/>
          <w:bCs/>
        </w:rPr>
      </w:pPr>
      <w:r w:rsidRPr="008F3B35">
        <w:rPr>
          <w:b/>
          <w:bCs/>
        </w:rPr>
        <w:t>FR-16: Complaint Auto-Generation</w:t>
      </w:r>
    </w:p>
    <w:p w14:paraId="25BBB9FB" w14:textId="77777777" w:rsidR="003371B5" w:rsidRPr="0069618D" w:rsidRDefault="003371B5" w:rsidP="0069618D">
      <w:pPr>
        <w:pStyle w:val="ListParagraph"/>
        <w:numPr>
          <w:ilvl w:val="0"/>
          <w:numId w:val="23"/>
        </w:numPr>
      </w:pPr>
      <w:r w:rsidRPr="0069618D">
        <w:t>Each fraud report must auto-create a complaint with unique ID.</w:t>
      </w:r>
    </w:p>
    <w:p w14:paraId="2DDA9F96" w14:textId="77777777" w:rsidR="003371B5" w:rsidRPr="008F3B35" w:rsidRDefault="003371B5" w:rsidP="003371B5">
      <w:pPr>
        <w:rPr>
          <w:b/>
          <w:bCs/>
        </w:rPr>
      </w:pPr>
      <w:r w:rsidRPr="008F3B35">
        <w:rPr>
          <w:b/>
          <w:bCs/>
        </w:rPr>
        <w:t>FR-17: Error Logging</w:t>
      </w:r>
    </w:p>
    <w:p w14:paraId="37290952" w14:textId="77777777" w:rsidR="003371B5" w:rsidRDefault="003371B5" w:rsidP="0069618D">
      <w:pPr>
        <w:pStyle w:val="ListParagraph"/>
        <w:numPr>
          <w:ilvl w:val="0"/>
          <w:numId w:val="23"/>
        </w:numPr>
      </w:pPr>
      <w:r>
        <w:t>System must log all errors with timestamp, device ID, IP, exception message.</w:t>
      </w:r>
    </w:p>
    <w:p w14:paraId="3C5761BC" w14:textId="77777777" w:rsidR="003371B5" w:rsidRPr="008F3B35" w:rsidRDefault="003371B5" w:rsidP="003371B5">
      <w:pPr>
        <w:rPr>
          <w:b/>
          <w:bCs/>
        </w:rPr>
      </w:pPr>
      <w:r w:rsidRPr="008F3B35">
        <w:rPr>
          <w:b/>
          <w:bCs/>
        </w:rPr>
        <w:t>FR-18: Error-Based Escalation</w:t>
      </w:r>
    </w:p>
    <w:p w14:paraId="7F4D460E" w14:textId="77777777" w:rsidR="003371B5" w:rsidRDefault="003371B5" w:rsidP="0069618D">
      <w:pPr>
        <w:pStyle w:val="ListParagraph"/>
        <w:numPr>
          <w:ilvl w:val="0"/>
          <w:numId w:val="23"/>
        </w:numPr>
      </w:pPr>
      <w:r>
        <w:t>If error occurs during a suspicious (≥80 risk) transaction → escalate to Fraud Analyst.</w:t>
      </w:r>
    </w:p>
    <w:p w14:paraId="52858258" w14:textId="77777777" w:rsidR="003371B5" w:rsidRPr="008F3B35" w:rsidRDefault="003371B5" w:rsidP="003371B5">
      <w:pPr>
        <w:rPr>
          <w:b/>
          <w:bCs/>
        </w:rPr>
      </w:pPr>
      <w:r w:rsidRPr="008F3B35">
        <w:rPr>
          <w:b/>
          <w:bCs/>
        </w:rPr>
        <w:t>FR-19: Audit Trail</w:t>
      </w:r>
    </w:p>
    <w:p w14:paraId="66E63C2A" w14:textId="77777777" w:rsidR="003371B5" w:rsidRDefault="003371B5" w:rsidP="0069618D">
      <w:pPr>
        <w:pStyle w:val="ListParagraph"/>
        <w:numPr>
          <w:ilvl w:val="0"/>
          <w:numId w:val="23"/>
        </w:numPr>
      </w:pPr>
      <w:r>
        <w:t>Track every action: OTP fails, approvals, rejections, alerts sent, device mismatch, etc.</w:t>
      </w:r>
    </w:p>
    <w:p w14:paraId="299EFB10" w14:textId="77777777" w:rsidR="003371B5" w:rsidRPr="008F3B35" w:rsidRDefault="003371B5" w:rsidP="003371B5">
      <w:pPr>
        <w:rPr>
          <w:b/>
          <w:bCs/>
        </w:rPr>
      </w:pPr>
      <w:r w:rsidRPr="008F3B35">
        <w:rPr>
          <w:b/>
          <w:bCs/>
        </w:rPr>
        <w:t>FR-20: Fraud Dashboard</w:t>
      </w:r>
    </w:p>
    <w:p w14:paraId="53126C8D" w14:textId="77777777" w:rsidR="003371B5" w:rsidRDefault="003371B5" w:rsidP="003371B5">
      <w:r>
        <w:t>Dashboard should show:</w:t>
      </w:r>
    </w:p>
    <w:p w14:paraId="04DB51F7" w14:textId="76D27420" w:rsidR="003371B5" w:rsidRDefault="003371B5" w:rsidP="0069618D">
      <w:pPr>
        <w:pStyle w:val="ListParagraph"/>
        <w:numPr>
          <w:ilvl w:val="0"/>
          <w:numId w:val="23"/>
        </w:numPr>
      </w:pPr>
      <w:r>
        <w:t>Total flagged transactions</w:t>
      </w:r>
    </w:p>
    <w:p w14:paraId="6CE4240E" w14:textId="0C7431D8" w:rsidR="003371B5" w:rsidRDefault="003371B5" w:rsidP="0069618D">
      <w:pPr>
        <w:pStyle w:val="ListParagraph"/>
        <w:numPr>
          <w:ilvl w:val="0"/>
          <w:numId w:val="23"/>
        </w:numPr>
      </w:pPr>
      <w:r>
        <w:t>High-risk cases per hour</w:t>
      </w:r>
    </w:p>
    <w:p w14:paraId="07481730" w14:textId="2E51120F" w:rsidR="003371B5" w:rsidRDefault="003371B5" w:rsidP="0069618D">
      <w:pPr>
        <w:pStyle w:val="ListParagraph"/>
        <w:numPr>
          <w:ilvl w:val="0"/>
          <w:numId w:val="23"/>
        </w:numPr>
      </w:pPr>
      <w:r>
        <w:t>OTP success/failure</w:t>
      </w:r>
    </w:p>
    <w:p w14:paraId="73AE47B4" w14:textId="0D3627C2" w:rsidR="003371B5" w:rsidRDefault="003371B5" w:rsidP="0069618D">
      <w:pPr>
        <w:pStyle w:val="ListParagraph"/>
        <w:numPr>
          <w:ilvl w:val="0"/>
          <w:numId w:val="23"/>
        </w:numPr>
      </w:pPr>
      <w:r>
        <w:t>“Not Me” reports</w:t>
      </w:r>
    </w:p>
    <w:p w14:paraId="0001B83C" w14:textId="29768807" w:rsidR="003371B5" w:rsidRDefault="003371B5" w:rsidP="0069618D">
      <w:pPr>
        <w:pStyle w:val="ListParagraph"/>
        <w:numPr>
          <w:ilvl w:val="0"/>
          <w:numId w:val="23"/>
        </w:numPr>
      </w:pPr>
      <w:r>
        <w:t>Fraud resolved cases</w:t>
      </w:r>
    </w:p>
    <w:p w14:paraId="3767A000" w14:textId="3180BB80" w:rsidR="003371B5" w:rsidRPr="0069618D" w:rsidRDefault="003371B5" w:rsidP="003371B5">
      <w:pPr>
        <w:rPr>
          <w:b/>
          <w:bCs/>
          <w:u w:val="single"/>
        </w:rPr>
      </w:pPr>
      <w:r w:rsidRPr="0069618D">
        <w:rPr>
          <w:b/>
          <w:bCs/>
          <w:u w:val="single"/>
        </w:rPr>
        <w:t>6. Risk Scoring Logic Table</w:t>
      </w:r>
      <w:r w:rsidR="0069618D" w:rsidRPr="0069618D">
        <w:rPr>
          <w:b/>
          <w:bCs/>
          <w:u w:val="single"/>
        </w:rPr>
        <w:t>:</w:t>
      </w:r>
    </w:p>
    <w:tbl>
      <w:tblPr>
        <w:tblStyle w:val="TableGrid"/>
        <w:tblpPr w:leftFromText="180" w:rightFromText="180" w:vertAnchor="page" w:horzAnchor="margin" w:tblpY="37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18D" w:rsidRPr="0069618D" w14:paraId="4BB1DCCB" w14:textId="77777777" w:rsidTr="0069618D">
        <w:tc>
          <w:tcPr>
            <w:tcW w:w="4508" w:type="dxa"/>
          </w:tcPr>
          <w:p w14:paraId="43B3692D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4508" w:type="dxa"/>
          </w:tcPr>
          <w:p w14:paraId="54D6B385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Score</w:t>
            </w:r>
          </w:p>
        </w:tc>
      </w:tr>
      <w:tr w:rsidR="0069618D" w:rsidRPr="0069618D" w14:paraId="30B68C4A" w14:textId="77777777" w:rsidTr="0069618D">
        <w:tc>
          <w:tcPr>
            <w:tcW w:w="4508" w:type="dxa"/>
          </w:tcPr>
          <w:p w14:paraId="01702BAC" w14:textId="77777777" w:rsidR="0069618D" w:rsidRPr="0069618D" w:rsidRDefault="0069618D" w:rsidP="0069618D">
            <w:r w:rsidRPr="0069618D">
              <w:t>Amount &gt; ₹50,000</w:t>
            </w:r>
          </w:p>
        </w:tc>
        <w:tc>
          <w:tcPr>
            <w:tcW w:w="4508" w:type="dxa"/>
          </w:tcPr>
          <w:p w14:paraId="47480361" w14:textId="77777777" w:rsidR="0069618D" w:rsidRPr="0069618D" w:rsidRDefault="0069618D" w:rsidP="0069618D">
            <w:r w:rsidRPr="0069618D">
              <w:t>+20</w:t>
            </w:r>
          </w:p>
        </w:tc>
      </w:tr>
      <w:tr w:rsidR="0069618D" w:rsidRPr="0069618D" w14:paraId="711EA888" w14:textId="77777777" w:rsidTr="0069618D">
        <w:tc>
          <w:tcPr>
            <w:tcW w:w="4508" w:type="dxa"/>
          </w:tcPr>
          <w:p w14:paraId="6630AEF9" w14:textId="77777777" w:rsidR="0069618D" w:rsidRPr="0069618D" w:rsidRDefault="0069618D" w:rsidP="0069618D">
            <w:r w:rsidRPr="0069618D">
              <w:t>Amount &gt; ₹1,00,000</w:t>
            </w:r>
          </w:p>
        </w:tc>
        <w:tc>
          <w:tcPr>
            <w:tcW w:w="4508" w:type="dxa"/>
          </w:tcPr>
          <w:p w14:paraId="74B57A38" w14:textId="77777777" w:rsidR="0069618D" w:rsidRPr="0069618D" w:rsidRDefault="0069618D" w:rsidP="0069618D">
            <w:r w:rsidRPr="0069618D">
              <w:t>+40</w:t>
            </w:r>
          </w:p>
        </w:tc>
      </w:tr>
      <w:tr w:rsidR="0069618D" w:rsidRPr="0069618D" w14:paraId="270C764A" w14:textId="77777777" w:rsidTr="0069618D">
        <w:tc>
          <w:tcPr>
            <w:tcW w:w="4508" w:type="dxa"/>
          </w:tcPr>
          <w:p w14:paraId="403462B7" w14:textId="77777777" w:rsidR="0069618D" w:rsidRPr="0069618D" w:rsidRDefault="0069618D" w:rsidP="0069618D">
            <w:r w:rsidRPr="0069618D">
              <w:t>New Device</w:t>
            </w:r>
          </w:p>
        </w:tc>
        <w:tc>
          <w:tcPr>
            <w:tcW w:w="4508" w:type="dxa"/>
          </w:tcPr>
          <w:p w14:paraId="34BBE351" w14:textId="77777777" w:rsidR="0069618D" w:rsidRPr="0069618D" w:rsidRDefault="0069618D" w:rsidP="0069618D">
            <w:r w:rsidRPr="0069618D">
              <w:t>+25</w:t>
            </w:r>
          </w:p>
        </w:tc>
      </w:tr>
      <w:tr w:rsidR="0069618D" w:rsidRPr="0069618D" w14:paraId="31591667" w14:textId="77777777" w:rsidTr="0069618D">
        <w:tc>
          <w:tcPr>
            <w:tcW w:w="4508" w:type="dxa"/>
          </w:tcPr>
          <w:p w14:paraId="2422C2E3" w14:textId="77777777" w:rsidR="0069618D" w:rsidRPr="0069618D" w:rsidRDefault="0069618D" w:rsidP="0069618D">
            <w:r w:rsidRPr="0069618D">
              <w:t>Location &gt;100 km</w:t>
            </w:r>
          </w:p>
        </w:tc>
        <w:tc>
          <w:tcPr>
            <w:tcW w:w="4508" w:type="dxa"/>
          </w:tcPr>
          <w:p w14:paraId="649B354F" w14:textId="77777777" w:rsidR="0069618D" w:rsidRPr="0069618D" w:rsidRDefault="0069618D" w:rsidP="0069618D">
            <w:r w:rsidRPr="0069618D">
              <w:t>+20</w:t>
            </w:r>
          </w:p>
        </w:tc>
      </w:tr>
      <w:tr w:rsidR="0069618D" w:rsidRPr="0069618D" w14:paraId="2D05E70F" w14:textId="77777777" w:rsidTr="0069618D">
        <w:tc>
          <w:tcPr>
            <w:tcW w:w="4508" w:type="dxa"/>
          </w:tcPr>
          <w:p w14:paraId="41BD4D2D" w14:textId="77777777" w:rsidR="0069618D" w:rsidRPr="0069618D" w:rsidRDefault="0069618D" w:rsidP="0069618D">
            <w:r w:rsidRPr="0069618D">
              <w:t>International IP</w:t>
            </w:r>
          </w:p>
        </w:tc>
        <w:tc>
          <w:tcPr>
            <w:tcW w:w="4508" w:type="dxa"/>
          </w:tcPr>
          <w:p w14:paraId="1646966F" w14:textId="77777777" w:rsidR="0069618D" w:rsidRPr="0069618D" w:rsidRDefault="0069618D" w:rsidP="0069618D">
            <w:r w:rsidRPr="0069618D">
              <w:t>+30</w:t>
            </w:r>
          </w:p>
        </w:tc>
      </w:tr>
      <w:tr w:rsidR="0069618D" w:rsidRPr="0069618D" w14:paraId="42560AB7" w14:textId="77777777" w:rsidTr="0069618D">
        <w:tc>
          <w:tcPr>
            <w:tcW w:w="4508" w:type="dxa"/>
          </w:tcPr>
          <w:p w14:paraId="567DEFE8" w14:textId="77777777" w:rsidR="0069618D" w:rsidRPr="0069618D" w:rsidRDefault="0069618D" w:rsidP="0069618D">
            <w:r w:rsidRPr="0069618D">
              <w:t>Time 12AM–4AM</w:t>
            </w:r>
          </w:p>
        </w:tc>
        <w:tc>
          <w:tcPr>
            <w:tcW w:w="4508" w:type="dxa"/>
          </w:tcPr>
          <w:p w14:paraId="38697FBB" w14:textId="77777777" w:rsidR="0069618D" w:rsidRPr="0069618D" w:rsidRDefault="0069618D" w:rsidP="0069618D">
            <w:r w:rsidRPr="0069618D">
              <w:t>+15</w:t>
            </w:r>
          </w:p>
        </w:tc>
      </w:tr>
      <w:tr w:rsidR="0069618D" w:rsidRPr="0069618D" w14:paraId="42D12F09" w14:textId="77777777" w:rsidTr="0069618D">
        <w:tc>
          <w:tcPr>
            <w:tcW w:w="4508" w:type="dxa"/>
          </w:tcPr>
          <w:p w14:paraId="79E5E9E4" w14:textId="77777777" w:rsidR="0069618D" w:rsidRPr="0069618D" w:rsidRDefault="0069618D" w:rsidP="0069618D">
            <w:r w:rsidRPr="0069618D">
              <w:t>&gt;3 transactions/min</w:t>
            </w:r>
          </w:p>
        </w:tc>
        <w:tc>
          <w:tcPr>
            <w:tcW w:w="4508" w:type="dxa"/>
          </w:tcPr>
          <w:p w14:paraId="044AC0C0" w14:textId="77777777" w:rsidR="0069618D" w:rsidRPr="0069618D" w:rsidRDefault="0069618D" w:rsidP="0069618D">
            <w:r w:rsidRPr="0069618D">
              <w:t>+25</w:t>
            </w:r>
          </w:p>
        </w:tc>
      </w:tr>
      <w:tr w:rsidR="0069618D" w:rsidRPr="0069618D" w14:paraId="3B3C0E3B" w14:textId="77777777" w:rsidTr="0069618D">
        <w:tc>
          <w:tcPr>
            <w:tcW w:w="4508" w:type="dxa"/>
          </w:tcPr>
          <w:p w14:paraId="6E064954" w14:textId="77777777" w:rsidR="0069618D" w:rsidRPr="0069618D" w:rsidRDefault="0069618D" w:rsidP="0069618D">
            <w:r w:rsidRPr="0069618D">
              <w:t>Past fraud history</w:t>
            </w:r>
          </w:p>
        </w:tc>
        <w:tc>
          <w:tcPr>
            <w:tcW w:w="4508" w:type="dxa"/>
          </w:tcPr>
          <w:p w14:paraId="02380C49" w14:textId="77777777" w:rsidR="0069618D" w:rsidRPr="0069618D" w:rsidRDefault="0069618D" w:rsidP="0069618D">
            <w:r w:rsidRPr="0069618D">
              <w:t>+30</w:t>
            </w:r>
          </w:p>
        </w:tc>
      </w:tr>
      <w:tr w:rsidR="0069618D" w:rsidRPr="0069618D" w14:paraId="479B7267" w14:textId="77777777" w:rsidTr="0069618D">
        <w:tc>
          <w:tcPr>
            <w:tcW w:w="4508" w:type="dxa"/>
          </w:tcPr>
          <w:p w14:paraId="09FAD2BE" w14:textId="77777777" w:rsidR="0069618D" w:rsidRPr="0069618D" w:rsidRDefault="0069618D" w:rsidP="0069618D">
            <w:r w:rsidRPr="0069618D">
              <w:t>Wrong OTP attempts (3)</w:t>
            </w:r>
          </w:p>
        </w:tc>
        <w:tc>
          <w:tcPr>
            <w:tcW w:w="4508" w:type="dxa"/>
          </w:tcPr>
          <w:p w14:paraId="76737D51" w14:textId="77777777" w:rsidR="0069618D" w:rsidRPr="0069618D" w:rsidRDefault="0069618D" w:rsidP="0069618D">
            <w:r w:rsidRPr="0069618D">
              <w:t>+10</w:t>
            </w:r>
          </w:p>
        </w:tc>
      </w:tr>
    </w:tbl>
    <w:p w14:paraId="13D1A5B5" w14:textId="77777777" w:rsidR="003371B5" w:rsidRDefault="003371B5" w:rsidP="003371B5">
      <w:r>
        <w:t>Final Risk Score = Sum of triggered rules (Max 100)</w:t>
      </w:r>
    </w:p>
    <w:p w14:paraId="218B1C62" w14:textId="77777777" w:rsidR="0069618D" w:rsidRDefault="0069618D" w:rsidP="003371B5"/>
    <w:p w14:paraId="526D8710" w14:textId="70CCADCC" w:rsidR="003371B5" w:rsidRPr="0069618D" w:rsidRDefault="003371B5" w:rsidP="003371B5">
      <w:pPr>
        <w:rPr>
          <w:b/>
          <w:bCs/>
          <w:u w:val="single"/>
        </w:rPr>
      </w:pPr>
      <w:r w:rsidRPr="0069618D">
        <w:rPr>
          <w:b/>
          <w:bCs/>
          <w:u w:val="single"/>
        </w:rPr>
        <w:t>7. System Decision Flow</w:t>
      </w:r>
      <w:r w:rsidR="0069618D" w:rsidRPr="0069618D">
        <w:rPr>
          <w:b/>
          <w:bCs/>
          <w:u w:val="single"/>
        </w:rPr>
        <w:t>:</w:t>
      </w:r>
    </w:p>
    <w:p w14:paraId="4EE354B1" w14:textId="77777777" w:rsidR="003371B5" w:rsidRDefault="003371B5" w:rsidP="003371B5">
      <w:r>
        <w:t>Low Risk (0–59)</w:t>
      </w:r>
    </w:p>
    <w:p w14:paraId="0234E904" w14:textId="7F0BC45B" w:rsidR="003371B5" w:rsidRDefault="003371B5" w:rsidP="0069618D">
      <w:pPr>
        <w:pStyle w:val="ListParagraph"/>
        <w:numPr>
          <w:ilvl w:val="0"/>
          <w:numId w:val="27"/>
        </w:numPr>
      </w:pPr>
      <w:r>
        <w:t>Approve</w:t>
      </w:r>
    </w:p>
    <w:p w14:paraId="42DBE258" w14:textId="25DC9BEB" w:rsidR="003371B5" w:rsidRDefault="003371B5" w:rsidP="0069618D">
      <w:pPr>
        <w:pStyle w:val="ListParagraph"/>
        <w:numPr>
          <w:ilvl w:val="0"/>
          <w:numId w:val="27"/>
        </w:numPr>
      </w:pPr>
      <w:r>
        <w:t>No OTP</w:t>
      </w:r>
    </w:p>
    <w:p w14:paraId="0887240A" w14:textId="70A56521" w:rsidR="003371B5" w:rsidRDefault="003371B5" w:rsidP="0069618D">
      <w:pPr>
        <w:pStyle w:val="ListParagraph"/>
        <w:numPr>
          <w:ilvl w:val="0"/>
          <w:numId w:val="27"/>
        </w:numPr>
      </w:pPr>
      <w:r>
        <w:t>No review</w:t>
      </w:r>
    </w:p>
    <w:p w14:paraId="437E447C" w14:textId="77777777" w:rsidR="003371B5" w:rsidRDefault="003371B5" w:rsidP="003371B5">
      <w:r>
        <w:t>Medium Risk (60–79)</w:t>
      </w:r>
    </w:p>
    <w:p w14:paraId="5E16335E" w14:textId="2FC02FD0" w:rsidR="003371B5" w:rsidRDefault="003371B5" w:rsidP="0069618D">
      <w:pPr>
        <w:pStyle w:val="ListParagraph"/>
        <w:numPr>
          <w:ilvl w:val="0"/>
          <w:numId w:val="28"/>
        </w:numPr>
      </w:pPr>
      <w:r>
        <w:t>Approve</w:t>
      </w:r>
    </w:p>
    <w:p w14:paraId="14BD93B0" w14:textId="74567483" w:rsidR="003371B5" w:rsidRDefault="003371B5" w:rsidP="0069618D">
      <w:pPr>
        <w:pStyle w:val="ListParagraph"/>
        <w:numPr>
          <w:ilvl w:val="0"/>
          <w:numId w:val="28"/>
        </w:numPr>
      </w:pPr>
      <w:r>
        <w:t>Send warning alert</w:t>
      </w:r>
    </w:p>
    <w:p w14:paraId="47D7880D" w14:textId="77777777" w:rsidR="003371B5" w:rsidRDefault="003371B5" w:rsidP="003371B5">
      <w:r>
        <w:t>High Risk (80–89)</w:t>
      </w:r>
    </w:p>
    <w:p w14:paraId="328B2EA5" w14:textId="7AE11978" w:rsidR="003371B5" w:rsidRDefault="0069618D" w:rsidP="003371B5">
      <w:r>
        <w:t xml:space="preserve">      </w:t>
      </w:r>
      <w:r w:rsidR="003371B5">
        <w:t>•</w:t>
      </w:r>
      <w:r w:rsidR="003371B5">
        <w:tab/>
        <w:t>Hold transaction</w:t>
      </w:r>
    </w:p>
    <w:p w14:paraId="20893434" w14:textId="77777777" w:rsidR="003371B5" w:rsidRDefault="003371B5" w:rsidP="003371B5">
      <w:r>
        <w:t xml:space="preserve"> OTP / </w:t>
      </w:r>
      <w:proofErr w:type="spellStart"/>
      <w:r>
        <w:t>FaceID</w:t>
      </w:r>
      <w:proofErr w:type="spellEnd"/>
      <w:r>
        <w:t xml:space="preserve"> required</w:t>
      </w:r>
    </w:p>
    <w:p w14:paraId="4AA47493" w14:textId="3F5EA669" w:rsidR="003371B5" w:rsidRDefault="003371B5" w:rsidP="0069618D">
      <w:pPr>
        <w:pStyle w:val="ListParagraph"/>
        <w:numPr>
          <w:ilvl w:val="0"/>
          <w:numId w:val="29"/>
        </w:numPr>
      </w:pPr>
      <w:r>
        <w:t>If success → approve</w:t>
      </w:r>
    </w:p>
    <w:p w14:paraId="22190265" w14:textId="098024A5" w:rsidR="003371B5" w:rsidRDefault="003371B5" w:rsidP="0069618D">
      <w:pPr>
        <w:pStyle w:val="ListParagraph"/>
        <w:numPr>
          <w:ilvl w:val="0"/>
          <w:numId w:val="29"/>
        </w:numPr>
      </w:pPr>
      <w:r>
        <w:t>If fail → block</w:t>
      </w:r>
    </w:p>
    <w:p w14:paraId="347DB21C" w14:textId="77777777" w:rsidR="003371B5" w:rsidRDefault="003371B5" w:rsidP="003371B5">
      <w:r>
        <w:t>Very High Risk (≥90)</w:t>
      </w:r>
    </w:p>
    <w:p w14:paraId="5526B8B5" w14:textId="4C3180DE" w:rsidR="003371B5" w:rsidRDefault="003371B5" w:rsidP="0069618D">
      <w:pPr>
        <w:pStyle w:val="ListParagraph"/>
        <w:numPr>
          <w:ilvl w:val="0"/>
          <w:numId w:val="29"/>
        </w:numPr>
      </w:pPr>
      <w:r>
        <w:t>Block</w:t>
      </w:r>
    </w:p>
    <w:p w14:paraId="4988DE1B" w14:textId="241921B1" w:rsidR="003371B5" w:rsidRDefault="003371B5" w:rsidP="0069618D">
      <w:pPr>
        <w:pStyle w:val="ListParagraph"/>
        <w:numPr>
          <w:ilvl w:val="0"/>
          <w:numId w:val="29"/>
        </w:numPr>
      </w:pPr>
      <w:r>
        <w:t>Send alert</w:t>
      </w:r>
    </w:p>
    <w:p w14:paraId="22BD904C" w14:textId="77777777" w:rsidR="003371B5" w:rsidRDefault="003371B5" w:rsidP="003371B5">
      <w:r>
        <w:t>Send to Fraud Queue</w:t>
      </w:r>
    </w:p>
    <w:p w14:paraId="5D5568F5" w14:textId="77777777" w:rsidR="003371B5" w:rsidRDefault="003371B5" w:rsidP="003371B5">
      <w:r>
        <w:t>Auto-generate complaint</w:t>
      </w:r>
    </w:p>
    <w:p w14:paraId="30A8656F" w14:textId="4365F5EC" w:rsidR="003371B5" w:rsidRDefault="003371B5" w:rsidP="003371B5"/>
    <w:p w14:paraId="4748126A" w14:textId="43A885C4" w:rsidR="003371B5" w:rsidRPr="0069618D" w:rsidRDefault="003371B5" w:rsidP="003371B5">
      <w:pPr>
        <w:rPr>
          <w:b/>
          <w:bCs/>
          <w:sz w:val="24"/>
          <w:szCs w:val="24"/>
          <w:u w:val="single"/>
        </w:rPr>
      </w:pPr>
      <w:r w:rsidRPr="0069618D">
        <w:rPr>
          <w:b/>
          <w:bCs/>
          <w:sz w:val="24"/>
          <w:szCs w:val="24"/>
          <w:u w:val="single"/>
        </w:rPr>
        <w:t>8. Exception Handling</w:t>
      </w:r>
      <w:r w:rsidR="0069618D">
        <w:rPr>
          <w:b/>
          <w:bCs/>
          <w:sz w:val="24"/>
          <w:szCs w:val="24"/>
          <w:u w:val="single"/>
        </w:rPr>
        <w:t>:</w:t>
      </w:r>
    </w:p>
    <w:p w14:paraId="32F7441A" w14:textId="2CA67847" w:rsidR="003371B5" w:rsidRDefault="003371B5" w:rsidP="0069618D">
      <w:pPr>
        <w:pStyle w:val="ListParagraph"/>
        <w:numPr>
          <w:ilvl w:val="0"/>
          <w:numId w:val="23"/>
        </w:numPr>
      </w:pPr>
      <w:r>
        <w:t>Missing GPS → require OTP</w:t>
      </w:r>
    </w:p>
    <w:p w14:paraId="52FC59E2" w14:textId="63E5FEE0" w:rsidR="003371B5" w:rsidRDefault="003371B5" w:rsidP="0069618D">
      <w:pPr>
        <w:pStyle w:val="ListParagraph"/>
        <w:numPr>
          <w:ilvl w:val="0"/>
          <w:numId w:val="23"/>
        </w:numPr>
      </w:pPr>
      <w:r>
        <w:t>SMS not delivered → retry 3 times</w:t>
      </w:r>
    </w:p>
    <w:p w14:paraId="36111509" w14:textId="2C4D099B" w:rsidR="003371B5" w:rsidRDefault="003371B5" w:rsidP="0069618D">
      <w:pPr>
        <w:pStyle w:val="ListParagraph"/>
        <w:numPr>
          <w:ilvl w:val="0"/>
          <w:numId w:val="23"/>
        </w:numPr>
      </w:pPr>
      <w:r>
        <w:t>OTP server down → block high-risk transactions</w:t>
      </w:r>
    </w:p>
    <w:p w14:paraId="4860BD41" w14:textId="7083BF7C" w:rsidR="003371B5" w:rsidRDefault="003371B5" w:rsidP="0069618D">
      <w:pPr>
        <w:pStyle w:val="ListParagraph"/>
        <w:numPr>
          <w:ilvl w:val="0"/>
          <w:numId w:val="23"/>
        </w:numPr>
      </w:pPr>
      <w:r>
        <w:t>Location mismatched + new device + large amount → instant block</w:t>
      </w:r>
    </w:p>
    <w:p w14:paraId="11739A36" w14:textId="7B0D2C35" w:rsidR="003371B5" w:rsidRPr="0069618D" w:rsidRDefault="003371B5" w:rsidP="003371B5">
      <w:pPr>
        <w:rPr>
          <w:b/>
          <w:bCs/>
          <w:sz w:val="24"/>
          <w:szCs w:val="24"/>
          <w:u w:val="single"/>
        </w:rPr>
      </w:pPr>
      <w:r w:rsidRPr="0069618D">
        <w:rPr>
          <w:b/>
          <w:bCs/>
          <w:sz w:val="24"/>
          <w:szCs w:val="24"/>
          <w:u w:val="single"/>
        </w:rPr>
        <w:t>9. Data Requirements</w:t>
      </w:r>
      <w:r w:rsidR="0069618D">
        <w:rPr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618D" w:rsidRPr="0069618D" w14:paraId="2165E535" w14:textId="77777777">
        <w:tc>
          <w:tcPr>
            <w:tcW w:w="3005" w:type="dxa"/>
          </w:tcPr>
          <w:p w14:paraId="48FD4D4B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Field</w:t>
            </w:r>
          </w:p>
        </w:tc>
        <w:tc>
          <w:tcPr>
            <w:tcW w:w="3005" w:type="dxa"/>
          </w:tcPr>
          <w:p w14:paraId="388B0466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Description</w:t>
            </w:r>
          </w:p>
        </w:tc>
        <w:tc>
          <w:tcPr>
            <w:tcW w:w="3006" w:type="dxa"/>
          </w:tcPr>
          <w:p w14:paraId="483481D7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Type</w:t>
            </w:r>
          </w:p>
        </w:tc>
      </w:tr>
      <w:tr w:rsidR="0069618D" w:rsidRPr="0069618D" w14:paraId="1142624D" w14:textId="77777777">
        <w:tc>
          <w:tcPr>
            <w:tcW w:w="3005" w:type="dxa"/>
          </w:tcPr>
          <w:p w14:paraId="5D16DC66" w14:textId="77777777" w:rsidR="0069618D" w:rsidRPr="0069618D" w:rsidRDefault="0069618D" w:rsidP="001F2B0A">
            <w:proofErr w:type="spellStart"/>
            <w:r w:rsidRPr="0069618D">
              <w:t>transaction_id</w:t>
            </w:r>
            <w:proofErr w:type="spellEnd"/>
          </w:p>
        </w:tc>
        <w:tc>
          <w:tcPr>
            <w:tcW w:w="3005" w:type="dxa"/>
          </w:tcPr>
          <w:p w14:paraId="51120D18" w14:textId="77777777" w:rsidR="0069618D" w:rsidRPr="0069618D" w:rsidRDefault="0069618D" w:rsidP="001F2B0A">
            <w:r w:rsidRPr="0069618D">
              <w:t>Unique ID</w:t>
            </w:r>
          </w:p>
        </w:tc>
        <w:tc>
          <w:tcPr>
            <w:tcW w:w="3006" w:type="dxa"/>
          </w:tcPr>
          <w:p w14:paraId="3C8D3BF8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71B788E6" w14:textId="77777777">
        <w:tc>
          <w:tcPr>
            <w:tcW w:w="3005" w:type="dxa"/>
          </w:tcPr>
          <w:p w14:paraId="3AC1E935" w14:textId="77777777" w:rsidR="0069618D" w:rsidRPr="0069618D" w:rsidRDefault="0069618D" w:rsidP="001F2B0A">
            <w:proofErr w:type="spellStart"/>
            <w:r w:rsidRPr="0069618D">
              <w:t>customer_id</w:t>
            </w:r>
            <w:proofErr w:type="spellEnd"/>
          </w:p>
        </w:tc>
        <w:tc>
          <w:tcPr>
            <w:tcW w:w="3005" w:type="dxa"/>
          </w:tcPr>
          <w:p w14:paraId="3C1C69CD" w14:textId="77777777" w:rsidR="0069618D" w:rsidRPr="0069618D" w:rsidRDefault="0069618D" w:rsidP="001F2B0A">
            <w:r w:rsidRPr="0069618D">
              <w:t>Customer unique ID</w:t>
            </w:r>
          </w:p>
        </w:tc>
        <w:tc>
          <w:tcPr>
            <w:tcW w:w="3006" w:type="dxa"/>
          </w:tcPr>
          <w:p w14:paraId="2913A541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1F566D9E" w14:textId="77777777">
        <w:tc>
          <w:tcPr>
            <w:tcW w:w="3005" w:type="dxa"/>
          </w:tcPr>
          <w:p w14:paraId="290BDB0A" w14:textId="77777777" w:rsidR="0069618D" w:rsidRPr="0069618D" w:rsidRDefault="0069618D" w:rsidP="001F2B0A">
            <w:r w:rsidRPr="0069618D">
              <w:t>Amount</w:t>
            </w:r>
          </w:p>
        </w:tc>
        <w:tc>
          <w:tcPr>
            <w:tcW w:w="3005" w:type="dxa"/>
          </w:tcPr>
          <w:p w14:paraId="46DECF4C" w14:textId="77777777" w:rsidR="0069618D" w:rsidRPr="0069618D" w:rsidRDefault="0069618D" w:rsidP="001F2B0A">
            <w:r w:rsidRPr="0069618D">
              <w:t>Transaction amount</w:t>
            </w:r>
          </w:p>
        </w:tc>
        <w:tc>
          <w:tcPr>
            <w:tcW w:w="3006" w:type="dxa"/>
          </w:tcPr>
          <w:p w14:paraId="6CC36714" w14:textId="77777777" w:rsidR="0069618D" w:rsidRPr="0069618D" w:rsidRDefault="0069618D" w:rsidP="001F2B0A">
            <w:r w:rsidRPr="0069618D">
              <w:t>Decimal</w:t>
            </w:r>
          </w:p>
        </w:tc>
      </w:tr>
      <w:tr w:rsidR="0069618D" w:rsidRPr="0069618D" w14:paraId="5F67285E" w14:textId="77777777">
        <w:tc>
          <w:tcPr>
            <w:tcW w:w="3005" w:type="dxa"/>
          </w:tcPr>
          <w:p w14:paraId="51B809E8" w14:textId="77777777" w:rsidR="0069618D" w:rsidRPr="0069618D" w:rsidRDefault="0069618D" w:rsidP="001F2B0A">
            <w:proofErr w:type="spellStart"/>
            <w:r w:rsidRPr="0069618D">
              <w:lastRenderedPageBreak/>
              <w:t>device_id</w:t>
            </w:r>
            <w:proofErr w:type="spellEnd"/>
          </w:p>
        </w:tc>
        <w:tc>
          <w:tcPr>
            <w:tcW w:w="3005" w:type="dxa"/>
          </w:tcPr>
          <w:p w14:paraId="1C60FC60" w14:textId="77777777" w:rsidR="0069618D" w:rsidRPr="0069618D" w:rsidRDefault="0069618D" w:rsidP="001F2B0A">
            <w:r w:rsidRPr="0069618D">
              <w:t>Device identifier</w:t>
            </w:r>
          </w:p>
        </w:tc>
        <w:tc>
          <w:tcPr>
            <w:tcW w:w="3006" w:type="dxa"/>
          </w:tcPr>
          <w:p w14:paraId="4FBEA25A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633E5A53" w14:textId="77777777">
        <w:tc>
          <w:tcPr>
            <w:tcW w:w="3005" w:type="dxa"/>
          </w:tcPr>
          <w:p w14:paraId="1384778A" w14:textId="77777777" w:rsidR="0069618D" w:rsidRPr="0069618D" w:rsidRDefault="0069618D" w:rsidP="001F2B0A">
            <w:proofErr w:type="spellStart"/>
            <w:r w:rsidRPr="0069618D">
              <w:t>ip_address</w:t>
            </w:r>
            <w:proofErr w:type="spellEnd"/>
          </w:p>
        </w:tc>
        <w:tc>
          <w:tcPr>
            <w:tcW w:w="3005" w:type="dxa"/>
          </w:tcPr>
          <w:p w14:paraId="5BEAB75B" w14:textId="77777777" w:rsidR="0069618D" w:rsidRPr="0069618D" w:rsidRDefault="0069618D" w:rsidP="001F2B0A">
            <w:r w:rsidRPr="0069618D">
              <w:t>IP address</w:t>
            </w:r>
          </w:p>
        </w:tc>
        <w:tc>
          <w:tcPr>
            <w:tcW w:w="3006" w:type="dxa"/>
          </w:tcPr>
          <w:p w14:paraId="5689102C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15F70AA0" w14:textId="77777777">
        <w:tc>
          <w:tcPr>
            <w:tcW w:w="3005" w:type="dxa"/>
          </w:tcPr>
          <w:p w14:paraId="6A1C0308" w14:textId="77777777" w:rsidR="0069618D" w:rsidRPr="0069618D" w:rsidRDefault="0069618D" w:rsidP="001F2B0A">
            <w:proofErr w:type="spellStart"/>
            <w:r w:rsidRPr="0069618D">
              <w:t>gps_location</w:t>
            </w:r>
            <w:proofErr w:type="spellEnd"/>
          </w:p>
        </w:tc>
        <w:tc>
          <w:tcPr>
            <w:tcW w:w="3005" w:type="dxa"/>
          </w:tcPr>
          <w:p w14:paraId="4FAD44CA" w14:textId="77777777" w:rsidR="0069618D" w:rsidRPr="0069618D" w:rsidRDefault="0069618D" w:rsidP="001F2B0A">
            <w:r w:rsidRPr="0069618D">
              <w:t>Lat/Long</w:t>
            </w:r>
          </w:p>
        </w:tc>
        <w:tc>
          <w:tcPr>
            <w:tcW w:w="3006" w:type="dxa"/>
          </w:tcPr>
          <w:p w14:paraId="4534CF07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6DC0BA03" w14:textId="77777777">
        <w:tc>
          <w:tcPr>
            <w:tcW w:w="3005" w:type="dxa"/>
          </w:tcPr>
          <w:p w14:paraId="415F4FC0" w14:textId="77777777" w:rsidR="0069618D" w:rsidRPr="0069618D" w:rsidRDefault="0069618D" w:rsidP="001F2B0A">
            <w:proofErr w:type="spellStart"/>
            <w:r w:rsidRPr="0069618D">
              <w:t>atm_location_id</w:t>
            </w:r>
            <w:proofErr w:type="spellEnd"/>
          </w:p>
        </w:tc>
        <w:tc>
          <w:tcPr>
            <w:tcW w:w="3005" w:type="dxa"/>
          </w:tcPr>
          <w:p w14:paraId="0083585D" w14:textId="77777777" w:rsidR="0069618D" w:rsidRPr="0069618D" w:rsidRDefault="0069618D" w:rsidP="001F2B0A">
            <w:r w:rsidRPr="0069618D">
              <w:t>ATM branch code</w:t>
            </w:r>
          </w:p>
        </w:tc>
        <w:tc>
          <w:tcPr>
            <w:tcW w:w="3006" w:type="dxa"/>
          </w:tcPr>
          <w:p w14:paraId="49E19292" w14:textId="77777777" w:rsidR="0069618D" w:rsidRPr="0069618D" w:rsidRDefault="0069618D" w:rsidP="001F2B0A">
            <w:r w:rsidRPr="0069618D">
              <w:t>String</w:t>
            </w:r>
          </w:p>
        </w:tc>
      </w:tr>
      <w:tr w:rsidR="0069618D" w:rsidRPr="0069618D" w14:paraId="029A57B2" w14:textId="77777777">
        <w:tc>
          <w:tcPr>
            <w:tcW w:w="3005" w:type="dxa"/>
          </w:tcPr>
          <w:p w14:paraId="15ACFBA1" w14:textId="77777777" w:rsidR="0069618D" w:rsidRPr="0069618D" w:rsidRDefault="0069618D" w:rsidP="001F2B0A">
            <w:proofErr w:type="spellStart"/>
            <w:r w:rsidRPr="0069618D">
              <w:t>risk_score</w:t>
            </w:r>
            <w:proofErr w:type="spellEnd"/>
          </w:p>
        </w:tc>
        <w:tc>
          <w:tcPr>
            <w:tcW w:w="3005" w:type="dxa"/>
          </w:tcPr>
          <w:p w14:paraId="283E10C1" w14:textId="77777777" w:rsidR="0069618D" w:rsidRPr="0069618D" w:rsidRDefault="0069618D" w:rsidP="001F2B0A">
            <w:r w:rsidRPr="0069618D">
              <w:t>Calculated score</w:t>
            </w:r>
          </w:p>
        </w:tc>
        <w:tc>
          <w:tcPr>
            <w:tcW w:w="3006" w:type="dxa"/>
          </w:tcPr>
          <w:p w14:paraId="7015779B" w14:textId="77777777" w:rsidR="0069618D" w:rsidRPr="0069618D" w:rsidRDefault="0069618D" w:rsidP="001F2B0A">
            <w:r w:rsidRPr="0069618D">
              <w:t>Integer</w:t>
            </w:r>
          </w:p>
        </w:tc>
      </w:tr>
      <w:tr w:rsidR="0069618D" w:rsidRPr="0069618D" w14:paraId="5848C728" w14:textId="77777777">
        <w:tc>
          <w:tcPr>
            <w:tcW w:w="3005" w:type="dxa"/>
          </w:tcPr>
          <w:p w14:paraId="7622E7CE" w14:textId="77777777" w:rsidR="0069618D" w:rsidRPr="0069618D" w:rsidRDefault="0069618D" w:rsidP="001F2B0A">
            <w:proofErr w:type="spellStart"/>
            <w:r w:rsidRPr="0069618D">
              <w:t>flag_reason</w:t>
            </w:r>
            <w:proofErr w:type="spellEnd"/>
          </w:p>
        </w:tc>
        <w:tc>
          <w:tcPr>
            <w:tcW w:w="3005" w:type="dxa"/>
          </w:tcPr>
          <w:p w14:paraId="3423C71F" w14:textId="77777777" w:rsidR="0069618D" w:rsidRPr="0069618D" w:rsidRDefault="0069618D" w:rsidP="001F2B0A">
            <w:r w:rsidRPr="0069618D">
              <w:t>Reason for risk</w:t>
            </w:r>
          </w:p>
        </w:tc>
        <w:tc>
          <w:tcPr>
            <w:tcW w:w="3006" w:type="dxa"/>
          </w:tcPr>
          <w:p w14:paraId="5B9AAF6D" w14:textId="77777777" w:rsidR="0069618D" w:rsidRPr="0069618D" w:rsidRDefault="0069618D" w:rsidP="001F2B0A">
            <w:r w:rsidRPr="0069618D">
              <w:t>String</w:t>
            </w:r>
          </w:p>
        </w:tc>
      </w:tr>
    </w:tbl>
    <w:p w14:paraId="6BEC3B31" w14:textId="77777777" w:rsidR="0069618D" w:rsidRDefault="0069618D" w:rsidP="003371B5"/>
    <w:p w14:paraId="64D344DA" w14:textId="60A7C0EF" w:rsidR="003371B5" w:rsidRPr="0069618D" w:rsidRDefault="003371B5" w:rsidP="003371B5">
      <w:pPr>
        <w:rPr>
          <w:b/>
          <w:bCs/>
          <w:u w:val="single"/>
        </w:rPr>
      </w:pPr>
      <w:r w:rsidRPr="0069618D">
        <w:rPr>
          <w:b/>
          <w:bCs/>
          <w:u w:val="single"/>
        </w:rPr>
        <w:t>10. Integration Requirements</w:t>
      </w:r>
      <w:r w:rsidR="0069618D" w:rsidRPr="0069618D">
        <w:rPr>
          <w:b/>
          <w:bCs/>
          <w:u w:val="single"/>
        </w:rPr>
        <w:t>:</w:t>
      </w:r>
    </w:p>
    <w:p w14:paraId="18054E2B" w14:textId="5128EDC3" w:rsidR="003371B5" w:rsidRDefault="003371B5" w:rsidP="0069618D">
      <w:pPr>
        <w:pStyle w:val="ListParagraph"/>
        <w:numPr>
          <w:ilvl w:val="0"/>
          <w:numId w:val="23"/>
        </w:numPr>
      </w:pPr>
      <w:r>
        <w:t>SMS Gateway API</w:t>
      </w:r>
    </w:p>
    <w:p w14:paraId="1E947B79" w14:textId="787AFE2A" w:rsidR="003371B5" w:rsidRDefault="003371B5" w:rsidP="0069618D">
      <w:pPr>
        <w:pStyle w:val="ListParagraph"/>
        <w:numPr>
          <w:ilvl w:val="0"/>
          <w:numId w:val="23"/>
        </w:numPr>
      </w:pPr>
      <w:r>
        <w:t>Email API</w:t>
      </w:r>
    </w:p>
    <w:p w14:paraId="41519F1C" w14:textId="79CDF9A0" w:rsidR="003371B5" w:rsidRDefault="003371B5" w:rsidP="0069618D">
      <w:pPr>
        <w:pStyle w:val="ListParagraph"/>
        <w:numPr>
          <w:ilvl w:val="0"/>
          <w:numId w:val="23"/>
        </w:numPr>
      </w:pPr>
      <w:r>
        <w:t>Push Notification API</w:t>
      </w:r>
    </w:p>
    <w:p w14:paraId="7351B9F4" w14:textId="2B721A73" w:rsidR="003371B5" w:rsidRDefault="003371B5" w:rsidP="0069618D">
      <w:pPr>
        <w:pStyle w:val="ListParagraph"/>
        <w:numPr>
          <w:ilvl w:val="0"/>
          <w:numId w:val="23"/>
        </w:numPr>
      </w:pPr>
      <w:r>
        <w:t>Face</w:t>
      </w:r>
      <w:r w:rsidR="008F3B35">
        <w:t xml:space="preserve"> </w:t>
      </w:r>
      <w:r>
        <w:t>ID/OTP Auth API</w:t>
      </w:r>
    </w:p>
    <w:p w14:paraId="2157BC1B" w14:textId="008D99C4" w:rsidR="003371B5" w:rsidRDefault="003371B5" w:rsidP="0069618D">
      <w:pPr>
        <w:pStyle w:val="ListParagraph"/>
        <w:numPr>
          <w:ilvl w:val="0"/>
          <w:numId w:val="23"/>
        </w:numPr>
      </w:pPr>
      <w:r>
        <w:t>Fraud Complaints API</w:t>
      </w:r>
    </w:p>
    <w:p w14:paraId="3DD81207" w14:textId="0E36B5B6" w:rsidR="003371B5" w:rsidRDefault="003371B5" w:rsidP="0069618D">
      <w:pPr>
        <w:pStyle w:val="ListParagraph"/>
        <w:numPr>
          <w:ilvl w:val="0"/>
          <w:numId w:val="23"/>
        </w:numPr>
      </w:pPr>
      <w:r>
        <w:t>Core Banking API</w:t>
      </w:r>
    </w:p>
    <w:p w14:paraId="2538758E" w14:textId="774E33FF" w:rsidR="003371B5" w:rsidRDefault="003371B5" w:rsidP="0069618D">
      <w:pPr>
        <w:pStyle w:val="ListParagraph"/>
        <w:numPr>
          <w:ilvl w:val="0"/>
          <w:numId w:val="23"/>
        </w:numPr>
      </w:pPr>
      <w:r>
        <w:t>Dashboard API</w:t>
      </w:r>
    </w:p>
    <w:p w14:paraId="3635AE47" w14:textId="44FFE0EF" w:rsidR="003371B5" w:rsidRPr="0069618D" w:rsidRDefault="003371B5" w:rsidP="003371B5">
      <w:pPr>
        <w:rPr>
          <w:b/>
          <w:bCs/>
          <w:sz w:val="24"/>
          <w:szCs w:val="24"/>
          <w:u w:val="single"/>
        </w:rPr>
      </w:pPr>
      <w:r w:rsidRPr="0069618D">
        <w:rPr>
          <w:b/>
          <w:bCs/>
          <w:sz w:val="24"/>
          <w:szCs w:val="24"/>
          <w:u w:val="single"/>
        </w:rPr>
        <w:t>11. NFR (Non-Functional Requirements)</w:t>
      </w:r>
      <w:r w:rsidR="0069618D" w:rsidRPr="0069618D">
        <w:rPr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18D" w:rsidRPr="0069618D" w14:paraId="3F0FEB0E" w14:textId="77777777">
        <w:tc>
          <w:tcPr>
            <w:tcW w:w="4508" w:type="dxa"/>
          </w:tcPr>
          <w:p w14:paraId="2C7156FD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NFR</w:t>
            </w:r>
          </w:p>
        </w:tc>
        <w:tc>
          <w:tcPr>
            <w:tcW w:w="4508" w:type="dxa"/>
          </w:tcPr>
          <w:p w14:paraId="1322F4A4" w14:textId="77777777" w:rsidR="0069618D" w:rsidRPr="0069618D" w:rsidRDefault="0069618D" w:rsidP="0069618D">
            <w:pPr>
              <w:jc w:val="center"/>
              <w:rPr>
                <w:b/>
                <w:bCs/>
              </w:rPr>
            </w:pPr>
            <w:r w:rsidRPr="0069618D">
              <w:rPr>
                <w:b/>
                <w:bCs/>
              </w:rPr>
              <w:t>Requirement</w:t>
            </w:r>
          </w:p>
        </w:tc>
      </w:tr>
      <w:tr w:rsidR="0069618D" w:rsidRPr="0069618D" w14:paraId="65A9C2DF" w14:textId="77777777">
        <w:tc>
          <w:tcPr>
            <w:tcW w:w="4508" w:type="dxa"/>
          </w:tcPr>
          <w:p w14:paraId="60B949C2" w14:textId="77777777" w:rsidR="0069618D" w:rsidRPr="0069618D" w:rsidRDefault="0069618D" w:rsidP="009824CB">
            <w:r w:rsidRPr="0069618D">
              <w:t>Performance</w:t>
            </w:r>
          </w:p>
        </w:tc>
        <w:tc>
          <w:tcPr>
            <w:tcW w:w="4508" w:type="dxa"/>
          </w:tcPr>
          <w:p w14:paraId="3F4F70DE" w14:textId="77777777" w:rsidR="0069618D" w:rsidRPr="0069618D" w:rsidRDefault="0069618D" w:rsidP="009824CB">
            <w:r w:rsidRPr="0069618D">
              <w:t>Risk scoring &lt; 1 sec</w:t>
            </w:r>
          </w:p>
        </w:tc>
      </w:tr>
      <w:tr w:rsidR="0069618D" w:rsidRPr="0069618D" w14:paraId="09A25C9E" w14:textId="77777777">
        <w:tc>
          <w:tcPr>
            <w:tcW w:w="4508" w:type="dxa"/>
          </w:tcPr>
          <w:p w14:paraId="3CA5D721" w14:textId="77777777" w:rsidR="0069618D" w:rsidRPr="0069618D" w:rsidRDefault="0069618D" w:rsidP="009824CB">
            <w:r w:rsidRPr="0069618D">
              <w:t>Scalability</w:t>
            </w:r>
          </w:p>
        </w:tc>
        <w:tc>
          <w:tcPr>
            <w:tcW w:w="4508" w:type="dxa"/>
          </w:tcPr>
          <w:p w14:paraId="413AD8F7" w14:textId="77777777" w:rsidR="0069618D" w:rsidRPr="0069618D" w:rsidRDefault="0069618D" w:rsidP="009824CB">
            <w:r w:rsidRPr="0069618D">
              <w:t>10,000 transactions/min</w:t>
            </w:r>
          </w:p>
        </w:tc>
      </w:tr>
      <w:tr w:rsidR="0069618D" w:rsidRPr="0069618D" w14:paraId="6E8E6A82" w14:textId="77777777">
        <w:tc>
          <w:tcPr>
            <w:tcW w:w="4508" w:type="dxa"/>
          </w:tcPr>
          <w:p w14:paraId="34C7C78E" w14:textId="77777777" w:rsidR="0069618D" w:rsidRPr="0069618D" w:rsidRDefault="0069618D" w:rsidP="009824CB">
            <w:r w:rsidRPr="0069618D">
              <w:t>Availability</w:t>
            </w:r>
          </w:p>
        </w:tc>
        <w:tc>
          <w:tcPr>
            <w:tcW w:w="4508" w:type="dxa"/>
          </w:tcPr>
          <w:p w14:paraId="6F3F683A" w14:textId="77777777" w:rsidR="0069618D" w:rsidRPr="0069618D" w:rsidRDefault="0069618D" w:rsidP="009824CB">
            <w:r w:rsidRPr="0069618D">
              <w:t>99.9% uptime</w:t>
            </w:r>
          </w:p>
        </w:tc>
      </w:tr>
      <w:tr w:rsidR="0069618D" w:rsidRPr="0069618D" w14:paraId="5D3C45AC" w14:textId="77777777">
        <w:tc>
          <w:tcPr>
            <w:tcW w:w="4508" w:type="dxa"/>
          </w:tcPr>
          <w:p w14:paraId="6898FDBA" w14:textId="77777777" w:rsidR="0069618D" w:rsidRPr="0069618D" w:rsidRDefault="0069618D" w:rsidP="009824CB">
            <w:r w:rsidRPr="0069618D">
              <w:t>Security</w:t>
            </w:r>
          </w:p>
        </w:tc>
        <w:tc>
          <w:tcPr>
            <w:tcW w:w="4508" w:type="dxa"/>
          </w:tcPr>
          <w:p w14:paraId="504AB631" w14:textId="77777777" w:rsidR="0069618D" w:rsidRPr="0069618D" w:rsidRDefault="0069618D" w:rsidP="009824CB">
            <w:r w:rsidRPr="0069618D">
              <w:t>AES-256 encryption</w:t>
            </w:r>
          </w:p>
        </w:tc>
      </w:tr>
      <w:tr w:rsidR="0069618D" w:rsidRPr="0069618D" w14:paraId="64193ED5" w14:textId="77777777">
        <w:tc>
          <w:tcPr>
            <w:tcW w:w="4508" w:type="dxa"/>
          </w:tcPr>
          <w:p w14:paraId="6C49C973" w14:textId="77777777" w:rsidR="0069618D" w:rsidRPr="0069618D" w:rsidRDefault="0069618D" w:rsidP="009824CB">
            <w:r w:rsidRPr="0069618D">
              <w:t>Compliance</w:t>
            </w:r>
          </w:p>
        </w:tc>
        <w:tc>
          <w:tcPr>
            <w:tcW w:w="4508" w:type="dxa"/>
          </w:tcPr>
          <w:p w14:paraId="65C2252E" w14:textId="77777777" w:rsidR="0069618D" w:rsidRPr="0069618D" w:rsidRDefault="0069618D" w:rsidP="009824CB">
            <w:r w:rsidRPr="0069618D">
              <w:t>Must meet RBI fraud guidelines</w:t>
            </w:r>
          </w:p>
        </w:tc>
      </w:tr>
    </w:tbl>
    <w:p w14:paraId="50965E03" w14:textId="77777777" w:rsidR="003371B5" w:rsidRDefault="003371B5" w:rsidP="003371B5">
      <w:r>
        <w:t>Logging</w:t>
      </w:r>
      <w:r>
        <w:tab/>
        <w:t>All actions logged</w:t>
      </w:r>
    </w:p>
    <w:p w14:paraId="2722790C" w14:textId="77777777" w:rsidR="0069618D" w:rsidRPr="0069618D" w:rsidRDefault="0069618D" w:rsidP="003371B5">
      <w:pPr>
        <w:rPr>
          <w:u w:val="single"/>
        </w:rPr>
      </w:pPr>
    </w:p>
    <w:p w14:paraId="5669479C" w14:textId="19663C71" w:rsidR="003371B5" w:rsidRPr="0069618D" w:rsidRDefault="003371B5" w:rsidP="003371B5">
      <w:pPr>
        <w:rPr>
          <w:b/>
          <w:bCs/>
          <w:sz w:val="24"/>
          <w:szCs w:val="24"/>
          <w:u w:val="single"/>
        </w:rPr>
      </w:pPr>
      <w:r w:rsidRPr="0069618D">
        <w:rPr>
          <w:b/>
          <w:bCs/>
          <w:sz w:val="24"/>
          <w:szCs w:val="24"/>
          <w:u w:val="single"/>
        </w:rPr>
        <w:t>12. Acceptance Criteria (High-Level)</w:t>
      </w:r>
      <w:r w:rsidR="0069618D" w:rsidRPr="0069618D">
        <w:rPr>
          <w:b/>
          <w:bCs/>
          <w:sz w:val="24"/>
          <w:szCs w:val="24"/>
          <w:u w:val="single"/>
        </w:rPr>
        <w:t>:</w:t>
      </w:r>
    </w:p>
    <w:p w14:paraId="1FED1DF1" w14:textId="6BB634BE" w:rsidR="003371B5" w:rsidRDefault="003371B5" w:rsidP="0069618D">
      <w:pPr>
        <w:pStyle w:val="ListParagraph"/>
        <w:numPr>
          <w:ilvl w:val="0"/>
          <w:numId w:val="23"/>
        </w:numPr>
      </w:pPr>
      <w:r>
        <w:t>System blocks all transactions with risk ≥ 90</w:t>
      </w:r>
    </w:p>
    <w:p w14:paraId="66A25A19" w14:textId="3FC60123" w:rsidR="003371B5" w:rsidRDefault="003371B5" w:rsidP="0069618D">
      <w:pPr>
        <w:pStyle w:val="ListParagraph"/>
        <w:numPr>
          <w:ilvl w:val="0"/>
          <w:numId w:val="23"/>
        </w:numPr>
      </w:pPr>
      <w:r>
        <w:t>OTP must trigger for risk 80–89</w:t>
      </w:r>
    </w:p>
    <w:p w14:paraId="7D677015" w14:textId="3F6D356A" w:rsidR="003371B5" w:rsidRDefault="003371B5" w:rsidP="0069618D">
      <w:pPr>
        <w:pStyle w:val="ListParagraph"/>
        <w:numPr>
          <w:ilvl w:val="0"/>
          <w:numId w:val="23"/>
        </w:numPr>
      </w:pPr>
      <w:r>
        <w:t>Alerts delivered within 5 seconds</w:t>
      </w:r>
    </w:p>
    <w:p w14:paraId="0443D144" w14:textId="6998552A" w:rsidR="003371B5" w:rsidRDefault="003371B5" w:rsidP="0069618D">
      <w:pPr>
        <w:pStyle w:val="ListParagraph"/>
        <w:numPr>
          <w:ilvl w:val="0"/>
          <w:numId w:val="23"/>
        </w:numPr>
      </w:pPr>
      <w:r>
        <w:t>Risk score must update dashboard instantly</w:t>
      </w:r>
    </w:p>
    <w:p w14:paraId="38BFC617" w14:textId="2432E5F8" w:rsidR="003371B5" w:rsidRDefault="003371B5" w:rsidP="0069618D">
      <w:pPr>
        <w:pStyle w:val="ListParagraph"/>
        <w:numPr>
          <w:ilvl w:val="0"/>
          <w:numId w:val="23"/>
        </w:numPr>
      </w:pPr>
      <w:r>
        <w:t>Fraud Queue must refresh in real time</w:t>
      </w:r>
    </w:p>
    <w:p w14:paraId="301F3686" w14:textId="1458B7BF" w:rsidR="003371B5" w:rsidRDefault="003371B5" w:rsidP="0069618D">
      <w:pPr>
        <w:pStyle w:val="ListParagraph"/>
        <w:numPr>
          <w:ilvl w:val="0"/>
          <w:numId w:val="23"/>
        </w:numPr>
      </w:pPr>
      <w:r>
        <w:t>“Not Me” must block card immediately</w:t>
      </w:r>
    </w:p>
    <w:p w14:paraId="387B882C" w14:textId="77777777" w:rsidR="003371B5" w:rsidRDefault="003371B5" w:rsidP="003371B5"/>
    <w:p w14:paraId="156E7A06" w14:textId="77777777" w:rsidR="007117A8" w:rsidRPr="003371B5" w:rsidRDefault="007117A8" w:rsidP="003371B5"/>
    <w:sectPr w:rsidR="007117A8" w:rsidRPr="003371B5" w:rsidSect="003371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898"/>
    <w:multiLevelType w:val="hybridMultilevel"/>
    <w:tmpl w:val="CB48397A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09BF"/>
    <w:multiLevelType w:val="multilevel"/>
    <w:tmpl w:val="B29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91093"/>
    <w:multiLevelType w:val="multilevel"/>
    <w:tmpl w:val="F41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6A35"/>
    <w:multiLevelType w:val="hybridMultilevel"/>
    <w:tmpl w:val="AC2C9DA4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158D07BF"/>
    <w:multiLevelType w:val="hybridMultilevel"/>
    <w:tmpl w:val="CB2A86E6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F5A9A"/>
    <w:multiLevelType w:val="hybridMultilevel"/>
    <w:tmpl w:val="F7B47214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32D1A"/>
    <w:multiLevelType w:val="multilevel"/>
    <w:tmpl w:val="0DC4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6897"/>
    <w:multiLevelType w:val="multilevel"/>
    <w:tmpl w:val="5ED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0207E"/>
    <w:multiLevelType w:val="multilevel"/>
    <w:tmpl w:val="996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1BDE"/>
    <w:multiLevelType w:val="multilevel"/>
    <w:tmpl w:val="B29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F166A"/>
    <w:multiLevelType w:val="multilevel"/>
    <w:tmpl w:val="1D2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D7D36"/>
    <w:multiLevelType w:val="hybridMultilevel"/>
    <w:tmpl w:val="ED72F468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175CE"/>
    <w:multiLevelType w:val="hybridMultilevel"/>
    <w:tmpl w:val="71EE2E4C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024A3"/>
    <w:multiLevelType w:val="hybridMultilevel"/>
    <w:tmpl w:val="791A7A48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178A2"/>
    <w:multiLevelType w:val="hybridMultilevel"/>
    <w:tmpl w:val="2EEC6D48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EE7C0C"/>
    <w:multiLevelType w:val="multilevel"/>
    <w:tmpl w:val="B29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C027D"/>
    <w:multiLevelType w:val="hybridMultilevel"/>
    <w:tmpl w:val="64466CE6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D68EF"/>
    <w:multiLevelType w:val="multilevel"/>
    <w:tmpl w:val="B29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A2E83"/>
    <w:multiLevelType w:val="hybridMultilevel"/>
    <w:tmpl w:val="0110376A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84264"/>
    <w:multiLevelType w:val="hybridMultilevel"/>
    <w:tmpl w:val="9F60C90E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130DF"/>
    <w:multiLevelType w:val="multilevel"/>
    <w:tmpl w:val="0A0E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665FC"/>
    <w:multiLevelType w:val="hybridMultilevel"/>
    <w:tmpl w:val="66008B80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67F7A"/>
    <w:multiLevelType w:val="multilevel"/>
    <w:tmpl w:val="8D18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C4D37"/>
    <w:multiLevelType w:val="multilevel"/>
    <w:tmpl w:val="1C3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A5788"/>
    <w:multiLevelType w:val="hybridMultilevel"/>
    <w:tmpl w:val="9774CE76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04D5C"/>
    <w:multiLevelType w:val="multilevel"/>
    <w:tmpl w:val="F46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A1927"/>
    <w:multiLevelType w:val="multilevel"/>
    <w:tmpl w:val="622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D3B6C"/>
    <w:multiLevelType w:val="hybridMultilevel"/>
    <w:tmpl w:val="A62C59D2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A79D4"/>
    <w:multiLevelType w:val="hybridMultilevel"/>
    <w:tmpl w:val="F8DEFCF8"/>
    <w:lvl w:ilvl="0" w:tplc="7158CB9C">
      <w:start w:val="7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934FB"/>
    <w:multiLevelType w:val="multilevel"/>
    <w:tmpl w:val="7F0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830">
    <w:abstractNumId w:val="26"/>
  </w:num>
  <w:num w:numId="2" w16cid:durableId="1450465161">
    <w:abstractNumId w:val="25"/>
  </w:num>
  <w:num w:numId="3" w16cid:durableId="611741230">
    <w:abstractNumId w:val="29"/>
  </w:num>
  <w:num w:numId="4" w16cid:durableId="1607730953">
    <w:abstractNumId w:val="10"/>
  </w:num>
  <w:num w:numId="5" w16cid:durableId="188108096">
    <w:abstractNumId w:val="6"/>
  </w:num>
  <w:num w:numId="6" w16cid:durableId="26149664">
    <w:abstractNumId w:val="23"/>
  </w:num>
  <w:num w:numId="7" w16cid:durableId="1169829668">
    <w:abstractNumId w:val="2"/>
  </w:num>
  <w:num w:numId="8" w16cid:durableId="1197504295">
    <w:abstractNumId w:val="20"/>
  </w:num>
  <w:num w:numId="9" w16cid:durableId="510025726">
    <w:abstractNumId w:val="8"/>
  </w:num>
  <w:num w:numId="10" w16cid:durableId="1824658289">
    <w:abstractNumId w:val="7"/>
  </w:num>
  <w:num w:numId="11" w16cid:durableId="1380015450">
    <w:abstractNumId w:val="22"/>
  </w:num>
  <w:num w:numId="12" w16cid:durableId="463694653">
    <w:abstractNumId w:val="15"/>
  </w:num>
  <w:num w:numId="13" w16cid:durableId="949510737">
    <w:abstractNumId w:val="9"/>
  </w:num>
  <w:num w:numId="14" w16cid:durableId="4402839">
    <w:abstractNumId w:val="1"/>
  </w:num>
  <w:num w:numId="15" w16cid:durableId="844635268">
    <w:abstractNumId w:val="17"/>
  </w:num>
  <w:num w:numId="16" w16cid:durableId="444858722">
    <w:abstractNumId w:val="19"/>
  </w:num>
  <w:num w:numId="17" w16cid:durableId="724570009">
    <w:abstractNumId w:val="3"/>
  </w:num>
  <w:num w:numId="18" w16cid:durableId="808934833">
    <w:abstractNumId w:val="14"/>
  </w:num>
  <w:num w:numId="19" w16cid:durableId="144443386">
    <w:abstractNumId w:val="11"/>
  </w:num>
  <w:num w:numId="20" w16cid:durableId="1782341856">
    <w:abstractNumId w:val="18"/>
  </w:num>
  <w:num w:numId="21" w16cid:durableId="9570731">
    <w:abstractNumId w:val="0"/>
  </w:num>
  <w:num w:numId="22" w16cid:durableId="1314485388">
    <w:abstractNumId w:val="27"/>
  </w:num>
  <w:num w:numId="23" w16cid:durableId="27414343">
    <w:abstractNumId w:val="5"/>
  </w:num>
  <w:num w:numId="24" w16cid:durableId="1369180558">
    <w:abstractNumId w:val="21"/>
  </w:num>
  <w:num w:numId="25" w16cid:durableId="506750763">
    <w:abstractNumId w:val="12"/>
  </w:num>
  <w:num w:numId="26" w16cid:durableId="1314022686">
    <w:abstractNumId w:val="28"/>
  </w:num>
  <w:num w:numId="27" w16cid:durableId="1440106509">
    <w:abstractNumId w:val="24"/>
  </w:num>
  <w:num w:numId="28" w16cid:durableId="1507213253">
    <w:abstractNumId w:val="13"/>
  </w:num>
  <w:num w:numId="29" w16cid:durableId="1636447055">
    <w:abstractNumId w:val="16"/>
  </w:num>
  <w:num w:numId="30" w16cid:durableId="410349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B5"/>
    <w:rsid w:val="00136250"/>
    <w:rsid w:val="00171CE1"/>
    <w:rsid w:val="003371B5"/>
    <w:rsid w:val="0069618D"/>
    <w:rsid w:val="007117A8"/>
    <w:rsid w:val="008F3B35"/>
    <w:rsid w:val="00FE2EBD"/>
    <w:rsid w:val="00F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2386"/>
  <w15:chartTrackingRefBased/>
  <w15:docId w15:val="{466E65F6-30DD-4638-92D0-ABA66903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371B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71B5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69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344DF988DD43C38DEEDAC31E08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4EC4-2E6D-4638-A5DA-A4D9629611CD}"/>
      </w:docPartPr>
      <w:docPartBody>
        <w:p w:rsidR="00000000" w:rsidRDefault="00631483" w:rsidP="00631483">
          <w:pPr>
            <w:pStyle w:val="F6344DF988DD43C38DEEDAC31E08A06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29F77CEB17C412B916EF1FAD73A2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CDC4B-5135-4D52-ADA0-7698F2AB6427}"/>
      </w:docPartPr>
      <w:docPartBody>
        <w:p w:rsidR="00000000" w:rsidRDefault="00631483" w:rsidP="00631483">
          <w:pPr>
            <w:pStyle w:val="A29F77CEB17C412B916EF1FAD73A206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83"/>
    <w:rsid w:val="00136250"/>
    <w:rsid w:val="00631483"/>
    <w:rsid w:val="00A8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80D4E07FA24619BC814784487F8F05">
    <w:name w:val="DB80D4E07FA24619BC814784487F8F05"/>
    <w:rsid w:val="00631483"/>
  </w:style>
  <w:style w:type="paragraph" w:customStyle="1" w:styleId="292156175B564FAE8BAB42ADE5C10D5C">
    <w:name w:val="292156175B564FAE8BAB42ADE5C10D5C"/>
    <w:rsid w:val="00631483"/>
  </w:style>
  <w:style w:type="paragraph" w:customStyle="1" w:styleId="F6344DF988DD43C38DEEDAC31E08A066">
    <w:name w:val="F6344DF988DD43C38DEEDAC31E08A066"/>
    <w:rsid w:val="00631483"/>
  </w:style>
  <w:style w:type="paragraph" w:customStyle="1" w:styleId="A29F77CEB17C412B916EF1FAD73A2065">
    <w:name w:val="A29F77CEB17C412B916EF1FAD73A2065"/>
    <w:rsid w:val="006314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Fraud Detection &amp; Risk Scoring System</dc:title>
  <dc:subject>Functional Requirement Document</dc:subject>
  <dc:creator>Soundarya Sainathan</dc:creator>
  <cp:keywords/>
  <dc:description/>
  <cp:lastModifiedBy>Soundarya Sainathan</cp:lastModifiedBy>
  <cp:revision>1</cp:revision>
  <dcterms:created xsi:type="dcterms:W3CDTF">2025-11-26T08:44:00Z</dcterms:created>
  <dcterms:modified xsi:type="dcterms:W3CDTF">2025-11-26T09:20:00Z</dcterms:modified>
</cp:coreProperties>
</file>