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-618834418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lang w:val="en-IN"/>
          <w14:ligatures w14:val="standardContextual"/>
        </w:rPr>
      </w:sdtEndPr>
      <w:sdtContent>
        <w:p w14:paraId="69ABDCF7" w14:textId="68C87722" w:rsidR="0027311D" w:rsidRDefault="0027311D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176403C4" wp14:editId="72F141F4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cstheme="minorHAnsi"/>
              <w:b/>
              <w:bCs/>
              <w:color w:val="4472C4" w:themeColor="accent1"/>
              <w:sz w:val="44"/>
              <w:szCs w:val="44"/>
            </w:rPr>
            <w:alias w:val="Title"/>
            <w:tag w:val=""/>
            <w:id w:val="1735040861"/>
            <w:placeholder>
              <w:docPart w:val="CE903D6DBA504A8C9A32E25180FF3FE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0148E5F9" w14:textId="102CB13D" w:rsidR="0027311D" w:rsidRPr="00066585" w:rsidRDefault="00066585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eastAsiaTheme="majorEastAsia" w:cstheme="minorHAnsi"/>
                  <w:b/>
                  <w:bCs/>
                  <w:caps/>
                  <w:color w:val="4472C4" w:themeColor="accent1"/>
                  <w:sz w:val="44"/>
                  <w:szCs w:val="44"/>
                </w:rPr>
              </w:pPr>
              <w:r w:rsidRPr="00066585">
                <w:rPr>
                  <w:rFonts w:cstheme="minorHAnsi"/>
                  <w:b/>
                  <w:bCs/>
                  <w:color w:val="4472C4" w:themeColor="accent1"/>
                  <w:sz w:val="44"/>
                  <w:szCs w:val="44"/>
                </w:rPr>
                <w:t>Smart ATM Cash Forecasting &amp; Real-Time Refill System</w:t>
              </w:r>
            </w:p>
          </w:sdtContent>
        </w:sdt>
        <w:sdt>
          <w:sdtPr>
            <w:rPr>
              <w:rFonts w:cstheme="minorHAnsi"/>
              <w:b/>
              <w:bCs/>
              <w:color w:val="4472C4" w:themeColor="accent1"/>
            </w:rPr>
            <w:alias w:val="Subtitle"/>
            <w:tag w:val=""/>
            <w:id w:val="328029620"/>
            <w:placeholder>
              <w:docPart w:val="012424F68B314BA0BA497DA0BF900E1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4AB26B2" w14:textId="33B71DAD" w:rsidR="0027311D" w:rsidRPr="00066585" w:rsidRDefault="00066585">
              <w:pPr>
                <w:pStyle w:val="NoSpacing"/>
                <w:jc w:val="center"/>
                <w:rPr>
                  <w:rFonts w:cstheme="minorHAnsi"/>
                  <w:b/>
                  <w:bCs/>
                  <w:color w:val="4472C4" w:themeColor="accent1"/>
                  <w:sz w:val="28"/>
                  <w:szCs w:val="28"/>
                </w:rPr>
              </w:pPr>
              <w:r w:rsidRPr="00066585">
                <w:rPr>
                  <w:rFonts w:cstheme="minorHAnsi"/>
                  <w:b/>
                  <w:bCs/>
                  <w:color w:val="4472C4" w:themeColor="accent1"/>
                </w:rPr>
                <w:t>ACCEPTANCE CRITERIA</w:t>
              </w:r>
            </w:p>
          </w:sdtContent>
        </w:sdt>
        <w:p w14:paraId="14F85F12" w14:textId="77777777" w:rsidR="0027311D" w:rsidRDefault="0027311D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C7C1FFC" wp14:editId="30E3C13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3F5CFA" w14:textId="77777777" w:rsidR="00066585" w:rsidRPr="00066585" w:rsidRDefault="00066585" w:rsidP="00066585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066585">
                                  <w:rPr>
                                    <w:color w:val="4472C4" w:themeColor="accent1"/>
                                  </w:rPr>
                                  <w:t>Business Analyst Project Report</w:t>
                                </w:r>
                              </w:p>
                              <w:p w14:paraId="6EDEBBE8" w14:textId="77777777" w:rsidR="00066585" w:rsidRPr="00066585" w:rsidRDefault="00066585" w:rsidP="00066585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066585">
                                  <w:rPr>
                                    <w:color w:val="4472C4" w:themeColor="accent1"/>
                                  </w:rPr>
                                  <w:t>Prepared By: Soundarya S</w:t>
                                </w:r>
                              </w:p>
                              <w:p w14:paraId="71DBB25B" w14:textId="77777777" w:rsidR="00066585" w:rsidRPr="00066585" w:rsidRDefault="00066585" w:rsidP="00066585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066585">
                                  <w:rPr>
                                    <w:color w:val="4472C4" w:themeColor="accent1"/>
                                  </w:rPr>
                                  <w:t>Role: Business Analyst</w:t>
                                </w:r>
                              </w:p>
                              <w:p w14:paraId="14564FA9" w14:textId="77777777" w:rsidR="00066585" w:rsidRPr="00066585" w:rsidRDefault="00066585" w:rsidP="00066585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066585">
                                  <w:rPr>
                                    <w:color w:val="4472C4" w:themeColor="accent1"/>
                                  </w:rPr>
                                  <w:t>Date: October 2025</w:t>
                                </w:r>
                              </w:p>
                              <w:p w14:paraId="7B4541A2" w14:textId="4E3AD0F3" w:rsidR="0027311D" w:rsidRDefault="00066585" w:rsidP="00066585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066585">
                                  <w:rPr>
                                    <w:color w:val="4472C4" w:themeColor="accent1"/>
                                  </w:rPr>
                                  <w:t>Version: 1.0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C7C1FF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593F5CFA" w14:textId="77777777" w:rsidR="00066585" w:rsidRPr="00066585" w:rsidRDefault="00066585" w:rsidP="00066585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066585">
                            <w:rPr>
                              <w:color w:val="4472C4" w:themeColor="accent1"/>
                            </w:rPr>
                            <w:t>Business Analyst Project Report</w:t>
                          </w:r>
                        </w:p>
                        <w:p w14:paraId="6EDEBBE8" w14:textId="77777777" w:rsidR="00066585" w:rsidRPr="00066585" w:rsidRDefault="00066585" w:rsidP="00066585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066585">
                            <w:rPr>
                              <w:color w:val="4472C4" w:themeColor="accent1"/>
                            </w:rPr>
                            <w:t>Prepared By: Soundarya S</w:t>
                          </w:r>
                        </w:p>
                        <w:p w14:paraId="71DBB25B" w14:textId="77777777" w:rsidR="00066585" w:rsidRPr="00066585" w:rsidRDefault="00066585" w:rsidP="00066585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066585">
                            <w:rPr>
                              <w:color w:val="4472C4" w:themeColor="accent1"/>
                            </w:rPr>
                            <w:t>Role: Business Analyst</w:t>
                          </w:r>
                        </w:p>
                        <w:p w14:paraId="14564FA9" w14:textId="77777777" w:rsidR="00066585" w:rsidRPr="00066585" w:rsidRDefault="00066585" w:rsidP="00066585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066585">
                            <w:rPr>
                              <w:color w:val="4472C4" w:themeColor="accent1"/>
                            </w:rPr>
                            <w:t>Date: October 2025</w:t>
                          </w:r>
                        </w:p>
                        <w:p w14:paraId="7B4541A2" w14:textId="4E3AD0F3" w:rsidR="0027311D" w:rsidRDefault="00066585" w:rsidP="00066585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066585">
                            <w:rPr>
                              <w:color w:val="4472C4" w:themeColor="accent1"/>
                            </w:rPr>
                            <w:t>Version: 1.0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2C783D70" wp14:editId="1BD9BF17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0019804" w14:textId="491F2F8B" w:rsidR="0027311D" w:rsidRDefault="0027311D">
          <w:r>
            <w:br w:type="page"/>
          </w:r>
        </w:p>
      </w:sdtContent>
    </w:sdt>
    <w:p w14:paraId="5F323A37" w14:textId="77777777" w:rsidR="0027311D" w:rsidRPr="0027311D" w:rsidRDefault="0027311D" w:rsidP="0027311D">
      <w:pPr>
        <w:jc w:val="center"/>
        <w:rPr>
          <w:rFonts w:ascii="Algerian" w:hAnsi="Algerian"/>
        </w:rPr>
      </w:pPr>
      <w:r w:rsidRPr="0027311D">
        <w:rPr>
          <w:rFonts w:ascii="Algerian" w:hAnsi="Algerian"/>
        </w:rPr>
        <w:lastRenderedPageBreak/>
        <w:pict w14:anchorId="258BD691">
          <v:rect id="_x0000_i1187" style="width:0;height:1.5pt" o:hralign="center" o:hrstd="t" o:hr="t" fillcolor="#a0a0a0" stroked="f"/>
        </w:pict>
      </w:r>
    </w:p>
    <w:p w14:paraId="24F0324A" w14:textId="77777777" w:rsidR="0027311D" w:rsidRPr="0027311D" w:rsidRDefault="0027311D" w:rsidP="0027311D">
      <w:pPr>
        <w:jc w:val="center"/>
        <w:rPr>
          <w:rFonts w:ascii="Algerian" w:hAnsi="Algerian"/>
        </w:rPr>
      </w:pPr>
      <w:r w:rsidRPr="0027311D">
        <w:rPr>
          <w:rFonts w:ascii="Algerian" w:hAnsi="Algerian"/>
        </w:rPr>
        <w:t>ACCEPTANCE CRITERIA</w:t>
      </w:r>
    </w:p>
    <w:p w14:paraId="2DC60059" w14:textId="5C9A8991" w:rsidR="0027311D" w:rsidRPr="0027311D" w:rsidRDefault="0027311D" w:rsidP="0027311D">
      <w:pPr>
        <w:jc w:val="center"/>
        <w:rPr>
          <w:rFonts w:ascii="Algerian" w:hAnsi="Algerian"/>
        </w:rPr>
      </w:pPr>
      <w:r w:rsidRPr="0027311D">
        <w:rPr>
          <w:rFonts w:ascii="Algerian" w:hAnsi="Algerian"/>
        </w:rPr>
        <w:t xml:space="preserve">Project </w:t>
      </w:r>
      <w:r w:rsidRPr="0027311D">
        <w:rPr>
          <w:rFonts w:ascii="Algerian" w:hAnsi="Algerian"/>
        </w:rPr>
        <w:t>Name</w:t>
      </w:r>
      <w:r w:rsidRPr="0027311D">
        <w:rPr>
          <w:rFonts w:ascii="Algerian" w:hAnsi="Algerian"/>
        </w:rPr>
        <w:t>: Smart ATM Cash Forecasting &amp; Real-Time Refill System</w:t>
      </w:r>
    </w:p>
    <w:p w14:paraId="744F839D" w14:textId="77777777" w:rsidR="0027311D" w:rsidRPr="0027311D" w:rsidRDefault="0027311D" w:rsidP="0027311D">
      <w:pPr>
        <w:jc w:val="center"/>
        <w:rPr>
          <w:rFonts w:ascii="Algerian" w:hAnsi="Algerian"/>
        </w:rPr>
      </w:pPr>
      <w:r w:rsidRPr="0027311D">
        <w:rPr>
          <w:rFonts w:ascii="Algerian" w:hAnsi="Algerian"/>
        </w:rPr>
        <w:pict w14:anchorId="00B34BED">
          <v:rect id="_x0000_i1188" style="width:0;height:1.5pt" o:hralign="center" o:hrstd="t" o:hr="t" fillcolor="#a0a0a0" stroked="f"/>
        </w:pict>
      </w:r>
    </w:p>
    <w:p w14:paraId="297901D7" w14:textId="002BF3F9" w:rsidR="0027311D" w:rsidRPr="0027311D" w:rsidRDefault="0027311D" w:rsidP="0027311D">
      <w:pPr>
        <w:rPr>
          <w:b/>
          <w:bCs/>
          <w:u w:val="single"/>
        </w:rPr>
      </w:pPr>
      <w:r w:rsidRPr="0027311D">
        <w:rPr>
          <w:b/>
          <w:bCs/>
          <w:u w:val="single"/>
        </w:rPr>
        <w:t>1. ATM Cash Monitoring</w:t>
      </w:r>
      <w:r>
        <w:rPr>
          <w:b/>
          <w:bCs/>
          <w:u w:val="single"/>
        </w:rPr>
        <w:t>:</w:t>
      </w:r>
    </w:p>
    <w:p w14:paraId="22486CD9" w14:textId="77777777" w:rsidR="0027311D" w:rsidRPr="0027311D" w:rsidRDefault="0027311D" w:rsidP="0027311D">
      <w:pPr>
        <w:rPr>
          <w:b/>
          <w:bCs/>
        </w:rPr>
      </w:pPr>
      <w:r w:rsidRPr="0027311D">
        <w:rPr>
          <w:b/>
          <w:bCs/>
        </w:rPr>
        <w:t>AC-01: Real-Time Cash Level Update</w:t>
      </w:r>
    </w:p>
    <w:p w14:paraId="4F848F35" w14:textId="77777777" w:rsidR="0027311D" w:rsidRPr="0027311D" w:rsidRDefault="0027311D" w:rsidP="0027311D">
      <w:r w:rsidRPr="0027311D">
        <w:t>Given the system receives live ATM cash data</w:t>
      </w:r>
      <w:r w:rsidRPr="0027311D">
        <w:br/>
        <w:t>When cash levels are updated</w:t>
      </w:r>
      <w:r w:rsidRPr="0027311D">
        <w:br/>
        <w:t>Then the dashboard must refresh within 5 minutes</w:t>
      </w:r>
    </w:p>
    <w:p w14:paraId="2B76BDF2" w14:textId="313B3C9F" w:rsidR="0027311D" w:rsidRPr="0027311D" w:rsidRDefault="0027311D" w:rsidP="0027311D"/>
    <w:p w14:paraId="0561B0A7" w14:textId="77777777" w:rsidR="0027311D" w:rsidRPr="0027311D" w:rsidRDefault="0027311D" w:rsidP="0027311D">
      <w:pPr>
        <w:rPr>
          <w:b/>
          <w:bCs/>
        </w:rPr>
      </w:pPr>
      <w:r w:rsidRPr="0027311D">
        <w:rPr>
          <w:b/>
          <w:bCs/>
        </w:rPr>
        <w:t>AC-02: ATM Status Classification</w:t>
      </w:r>
    </w:p>
    <w:p w14:paraId="0FC2B1F1" w14:textId="77777777" w:rsidR="0027311D" w:rsidRPr="0027311D" w:rsidRDefault="0027311D" w:rsidP="0027311D">
      <w:r w:rsidRPr="0027311D">
        <w:t>Given the ATM cash percentage is known</w:t>
      </w:r>
      <w:r w:rsidRPr="0027311D">
        <w:br/>
        <w:t>When the value is processed</w:t>
      </w:r>
      <w:r w:rsidRPr="0027311D">
        <w:br/>
        <w:t>Then the system must classify status as:</w:t>
      </w:r>
    </w:p>
    <w:p w14:paraId="3B3111AA" w14:textId="77777777" w:rsidR="0027311D" w:rsidRPr="0027311D" w:rsidRDefault="0027311D" w:rsidP="0027311D">
      <w:pPr>
        <w:numPr>
          <w:ilvl w:val="0"/>
          <w:numId w:val="1"/>
        </w:numPr>
      </w:pPr>
      <w:r w:rsidRPr="0027311D">
        <w:t>Normal (&gt;50%)</w:t>
      </w:r>
    </w:p>
    <w:p w14:paraId="647F798D" w14:textId="77777777" w:rsidR="0027311D" w:rsidRPr="0027311D" w:rsidRDefault="0027311D" w:rsidP="0027311D">
      <w:pPr>
        <w:numPr>
          <w:ilvl w:val="0"/>
          <w:numId w:val="1"/>
        </w:numPr>
      </w:pPr>
      <w:r w:rsidRPr="0027311D">
        <w:t>Warning (20–50%)</w:t>
      </w:r>
    </w:p>
    <w:p w14:paraId="09670B6A" w14:textId="77777777" w:rsidR="0027311D" w:rsidRPr="0027311D" w:rsidRDefault="0027311D" w:rsidP="0027311D">
      <w:pPr>
        <w:numPr>
          <w:ilvl w:val="0"/>
          <w:numId w:val="1"/>
        </w:numPr>
      </w:pPr>
      <w:r w:rsidRPr="0027311D">
        <w:t>Critical (&lt;20%)</w:t>
      </w:r>
    </w:p>
    <w:p w14:paraId="512D9848" w14:textId="48917D33" w:rsidR="0027311D" w:rsidRPr="0027311D" w:rsidRDefault="0027311D" w:rsidP="0027311D"/>
    <w:p w14:paraId="5D37D387" w14:textId="77777777" w:rsidR="0027311D" w:rsidRPr="0027311D" w:rsidRDefault="0027311D" w:rsidP="0027311D">
      <w:pPr>
        <w:rPr>
          <w:b/>
          <w:bCs/>
        </w:rPr>
      </w:pPr>
      <w:r w:rsidRPr="0027311D">
        <w:rPr>
          <w:b/>
          <w:bCs/>
        </w:rPr>
        <w:t>AC-03: Last Refill Timestamp</w:t>
      </w:r>
    </w:p>
    <w:p w14:paraId="41BAC5EC" w14:textId="77777777" w:rsidR="0027311D" w:rsidRPr="0027311D" w:rsidRDefault="0027311D" w:rsidP="0027311D">
      <w:r w:rsidRPr="0027311D">
        <w:t>Given a refill is completed</w:t>
      </w:r>
      <w:r w:rsidRPr="0027311D">
        <w:br/>
        <w:t>When the system receives the refill log</w:t>
      </w:r>
      <w:r w:rsidRPr="0027311D">
        <w:br/>
        <w:t>Then the “Last Refill Time” must update instantly</w:t>
      </w:r>
    </w:p>
    <w:p w14:paraId="3547CD72" w14:textId="107CE2CD" w:rsidR="0027311D" w:rsidRPr="0027311D" w:rsidRDefault="0027311D" w:rsidP="0027311D"/>
    <w:p w14:paraId="1EA158AC" w14:textId="77777777" w:rsidR="0027311D" w:rsidRPr="0027311D" w:rsidRDefault="0027311D" w:rsidP="0027311D">
      <w:pPr>
        <w:rPr>
          <w:b/>
          <w:bCs/>
          <w:u w:val="single"/>
        </w:rPr>
      </w:pPr>
      <w:r w:rsidRPr="0027311D">
        <w:rPr>
          <w:b/>
          <w:bCs/>
          <w:u w:val="single"/>
        </w:rPr>
        <w:t>2. Forecasting Engine</w:t>
      </w:r>
    </w:p>
    <w:p w14:paraId="2ED37230" w14:textId="77777777" w:rsidR="0027311D" w:rsidRPr="0027311D" w:rsidRDefault="0027311D" w:rsidP="0027311D">
      <w:pPr>
        <w:rPr>
          <w:b/>
          <w:bCs/>
        </w:rPr>
      </w:pPr>
      <w:r w:rsidRPr="0027311D">
        <w:rPr>
          <w:b/>
          <w:bCs/>
        </w:rPr>
        <w:t>AC-04: 24-Hour Cash Prediction</w:t>
      </w:r>
    </w:p>
    <w:p w14:paraId="00D05BA8" w14:textId="77777777" w:rsidR="0027311D" w:rsidRPr="0027311D" w:rsidRDefault="0027311D" w:rsidP="0027311D">
      <w:r w:rsidRPr="0027311D">
        <w:t>Given withdrawal history for 90 days</w:t>
      </w:r>
      <w:r w:rsidRPr="0027311D">
        <w:br/>
        <w:t>When the forecasting engine runs</w:t>
      </w:r>
      <w:r w:rsidRPr="0027311D">
        <w:br/>
        <w:t>Then the system must show next-day cash usage prediction</w:t>
      </w:r>
    </w:p>
    <w:p w14:paraId="5458E2B1" w14:textId="22157AB6" w:rsidR="0027311D" w:rsidRPr="0027311D" w:rsidRDefault="0027311D" w:rsidP="0027311D"/>
    <w:p w14:paraId="70FD9603" w14:textId="77777777" w:rsidR="0027311D" w:rsidRPr="0027311D" w:rsidRDefault="0027311D" w:rsidP="0027311D">
      <w:pPr>
        <w:rPr>
          <w:b/>
          <w:bCs/>
        </w:rPr>
      </w:pPr>
      <w:r w:rsidRPr="0027311D">
        <w:rPr>
          <w:b/>
          <w:bCs/>
        </w:rPr>
        <w:t>AC-05: Hourly Consumption Forecast</w:t>
      </w:r>
    </w:p>
    <w:p w14:paraId="4B70E41B" w14:textId="77777777" w:rsidR="0027311D" w:rsidRPr="0027311D" w:rsidRDefault="0027311D" w:rsidP="0027311D">
      <w:r w:rsidRPr="0027311D">
        <w:t>Given hourly withdrawal data</w:t>
      </w:r>
      <w:r w:rsidRPr="0027311D">
        <w:br/>
        <w:t>When forecasting is executed</w:t>
      </w:r>
      <w:r w:rsidRPr="0027311D">
        <w:br/>
        <w:t>Then system must generate hourly usage predictions</w:t>
      </w:r>
    </w:p>
    <w:p w14:paraId="44EBB2C1" w14:textId="2D116059" w:rsidR="0027311D" w:rsidRPr="0027311D" w:rsidRDefault="0027311D" w:rsidP="0027311D"/>
    <w:p w14:paraId="213572E0" w14:textId="77777777" w:rsidR="0027311D" w:rsidRPr="0027311D" w:rsidRDefault="0027311D" w:rsidP="0027311D">
      <w:pPr>
        <w:rPr>
          <w:b/>
          <w:bCs/>
        </w:rPr>
      </w:pPr>
      <w:r w:rsidRPr="0027311D">
        <w:rPr>
          <w:b/>
          <w:bCs/>
        </w:rPr>
        <w:lastRenderedPageBreak/>
        <w:t>AC-06: Special Event Adjustment</w:t>
      </w:r>
    </w:p>
    <w:p w14:paraId="1A84D045" w14:textId="77777777" w:rsidR="0027311D" w:rsidRPr="0027311D" w:rsidRDefault="0027311D" w:rsidP="0027311D">
      <w:r w:rsidRPr="0027311D">
        <w:t>Given a salary day, festival, or holiday is detected</w:t>
      </w:r>
      <w:r w:rsidRPr="0027311D">
        <w:br/>
        <w:t>When forecasting occurs</w:t>
      </w:r>
      <w:r w:rsidRPr="0027311D">
        <w:br/>
        <w:t>Then prediction must adjust for increased demand</w:t>
      </w:r>
    </w:p>
    <w:p w14:paraId="7436B92F" w14:textId="0EAA1412" w:rsidR="0027311D" w:rsidRPr="0027311D" w:rsidRDefault="0027311D" w:rsidP="0027311D"/>
    <w:p w14:paraId="726B4345" w14:textId="77777777" w:rsidR="0027311D" w:rsidRPr="0027311D" w:rsidRDefault="0027311D" w:rsidP="0027311D">
      <w:pPr>
        <w:rPr>
          <w:b/>
          <w:bCs/>
        </w:rPr>
      </w:pPr>
      <w:r w:rsidRPr="0027311D">
        <w:rPr>
          <w:b/>
          <w:bCs/>
        </w:rPr>
        <w:t>AC-07: Forecast Accuracy Score</w:t>
      </w:r>
    </w:p>
    <w:p w14:paraId="1800B05F" w14:textId="77777777" w:rsidR="0027311D" w:rsidRPr="0027311D" w:rsidRDefault="0027311D" w:rsidP="0027311D">
      <w:r w:rsidRPr="0027311D">
        <w:t>Given previous prediction results</w:t>
      </w:r>
      <w:r w:rsidRPr="0027311D">
        <w:br/>
        <w:t>When accuracy is calculated</w:t>
      </w:r>
      <w:r w:rsidRPr="0027311D">
        <w:br/>
        <w:t>Then system must show a confidence score (%)</w:t>
      </w:r>
    </w:p>
    <w:p w14:paraId="6D7ADB31" w14:textId="2DD0B2EF" w:rsidR="0027311D" w:rsidRPr="0027311D" w:rsidRDefault="0027311D" w:rsidP="0027311D"/>
    <w:p w14:paraId="1D37C6DC" w14:textId="3A6D3DBC" w:rsidR="0027311D" w:rsidRPr="0027311D" w:rsidRDefault="0027311D" w:rsidP="0027311D">
      <w:pPr>
        <w:rPr>
          <w:b/>
          <w:bCs/>
          <w:u w:val="single"/>
        </w:rPr>
      </w:pPr>
      <w:r w:rsidRPr="0027311D">
        <w:rPr>
          <w:b/>
          <w:bCs/>
          <w:u w:val="single"/>
        </w:rPr>
        <w:t>3. Alerts &amp; Notifications</w:t>
      </w:r>
      <w:r>
        <w:rPr>
          <w:b/>
          <w:bCs/>
          <w:u w:val="single"/>
        </w:rPr>
        <w:t>:</w:t>
      </w:r>
    </w:p>
    <w:p w14:paraId="7FD4BAAA" w14:textId="77777777" w:rsidR="0027311D" w:rsidRPr="0027311D" w:rsidRDefault="0027311D" w:rsidP="0027311D">
      <w:pPr>
        <w:rPr>
          <w:b/>
          <w:bCs/>
        </w:rPr>
      </w:pPr>
      <w:r w:rsidRPr="0027311D">
        <w:rPr>
          <w:b/>
          <w:bCs/>
        </w:rPr>
        <w:t>AC-08: Critical Cash Alert</w:t>
      </w:r>
    </w:p>
    <w:p w14:paraId="1F09F64F" w14:textId="77777777" w:rsidR="0027311D" w:rsidRPr="0027311D" w:rsidRDefault="0027311D" w:rsidP="0027311D">
      <w:r w:rsidRPr="0027311D">
        <w:t>Given the ATM cash falls below 20%</w:t>
      </w:r>
      <w:r w:rsidRPr="0027311D">
        <w:br/>
        <w:t>When system evaluates thresholds</w:t>
      </w:r>
      <w:r w:rsidRPr="0027311D">
        <w:br/>
        <w:t>Then a critical alert must trigger immediately</w:t>
      </w:r>
    </w:p>
    <w:p w14:paraId="5C3AF390" w14:textId="0BE63702" w:rsidR="0027311D" w:rsidRPr="0027311D" w:rsidRDefault="0027311D" w:rsidP="0027311D"/>
    <w:p w14:paraId="5C9EC45C" w14:textId="77777777" w:rsidR="0027311D" w:rsidRPr="0027311D" w:rsidRDefault="0027311D" w:rsidP="0027311D">
      <w:pPr>
        <w:rPr>
          <w:b/>
          <w:bCs/>
        </w:rPr>
      </w:pPr>
      <w:r w:rsidRPr="0027311D">
        <w:rPr>
          <w:b/>
          <w:bCs/>
        </w:rPr>
        <w:t>AC-09: Warning Cash Alert</w:t>
      </w:r>
    </w:p>
    <w:p w14:paraId="51DFF096" w14:textId="77777777" w:rsidR="0027311D" w:rsidRPr="0027311D" w:rsidRDefault="0027311D" w:rsidP="0027311D">
      <w:r w:rsidRPr="0027311D">
        <w:t>Given the ATM cash is between 20% and 50%</w:t>
      </w:r>
      <w:r w:rsidRPr="0027311D">
        <w:br/>
        <w:t>When system checks threshold</w:t>
      </w:r>
      <w:r w:rsidRPr="0027311D">
        <w:br/>
        <w:t>Then a warning alert must be generated</w:t>
      </w:r>
    </w:p>
    <w:p w14:paraId="171D8B4D" w14:textId="19D8F5CF" w:rsidR="0027311D" w:rsidRPr="0027311D" w:rsidRDefault="0027311D" w:rsidP="0027311D"/>
    <w:p w14:paraId="6375D686" w14:textId="77777777" w:rsidR="0027311D" w:rsidRPr="0027311D" w:rsidRDefault="0027311D" w:rsidP="0027311D">
      <w:pPr>
        <w:rPr>
          <w:b/>
          <w:bCs/>
        </w:rPr>
      </w:pPr>
      <w:r w:rsidRPr="0027311D">
        <w:rPr>
          <w:b/>
          <w:bCs/>
        </w:rPr>
        <w:t>AC-10: Alert Delivery Time</w:t>
      </w:r>
    </w:p>
    <w:p w14:paraId="3AB3AC72" w14:textId="77777777" w:rsidR="0027311D" w:rsidRPr="0027311D" w:rsidRDefault="0027311D" w:rsidP="0027311D">
      <w:r w:rsidRPr="0027311D">
        <w:t>Given an alert is triggered</w:t>
      </w:r>
      <w:r w:rsidRPr="0027311D">
        <w:br/>
        <w:t>When delivery is sent</w:t>
      </w:r>
      <w:r w:rsidRPr="0027311D">
        <w:br/>
        <w:t>Then the alert must reach SMS/Email/App within 5 seconds</w:t>
      </w:r>
    </w:p>
    <w:p w14:paraId="19EB5C1F" w14:textId="335AD4E0" w:rsidR="0027311D" w:rsidRPr="0027311D" w:rsidRDefault="0027311D" w:rsidP="0027311D"/>
    <w:p w14:paraId="7539C868" w14:textId="77777777" w:rsidR="0027311D" w:rsidRPr="0027311D" w:rsidRDefault="0027311D" w:rsidP="0027311D">
      <w:pPr>
        <w:rPr>
          <w:b/>
          <w:bCs/>
        </w:rPr>
      </w:pPr>
      <w:r w:rsidRPr="0027311D">
        <w:rPr>
          <w:b/>
          <w:bCs/>
        </w:rPr>
        <w:t>AC-11: Alert Content Verification</w:t>
      </w:r>
    </w:p>
    <w:p w14:paraId="44CA31FF" w14:textId="77777777" w:rsidR="0027311D" w:rsidRPr="0027311D" w:rsidRDefault="0027311D" w:rsidP="0027311D">
      <w:r w:rsidRPr="0027311D">
        <w:t>Given a user receives an alert</w:t>
      </w:r>
      <w:r w:rsidRPr="0027311D">
        <w:br/>
        <w:t>When they open it</w:t>
      </w:r>
      <w:r w:rsidRPr="0027311D">
        <w:br/>
        <w:t>Then alert must show:</w:t>
      </w:r>
    </w:p>
    <w:p w14:paraId="1BECD2FD" w14:textId="77777777" w:rsidR="0027311D" w:rsidRPr="0027311D" w:rsidRDefault="0027311D" w:rsidP="0027311D">
      <w:pPr>
        <w:numPr>
          <w:ilvl w:val="0"/>
          <w:numId w:val="2"/>
        </w:numPr>
      </w:pPr>
      <w:r w:rsidRPr="0027311D">
        <w:t>ATM ID</w:t>
      </w:r>
    </w:p>
    <w:p w14:paraId="6766F518" w14:textId="77777777" w:rsidR="0027311D" w:rsidRPr="0027311D" w:rsidRDefault="0027311D" w:rsidP="0027311D">
      <w:pPr>
        <w:numPr>
          <w:ilvl w:val="0"/>
          <w:numId w:val="2"/>
        </w:numPr>
      </w:pPr>
      <w:r w:rsidRPr="0027311D">
        <w:t>Location</w:t>
      </w:r>
    </w:p>
    <w:p w14:paraId="73D59AF8" w14:textId="77777777" w:rsidR="0027311D" w:rsidRPr="0027311D" w:rsidRDefault="0027311D" w:rsidP="0027311D">
      <w:pPr>
        <w:numPr>
          <w:ilvl w:val="0"/>
          <w:numId w:val="2"/>
        </w:numPr>
      </w:pPr>
      <w:r w:rsidRPr="0027311D">
        <w:t>Current cash %</w:t>
      </w:r>
    </w:p>
    <w:p w14:paraId="64A70298" w14:textId="77777777" w:rsidR="0027311D" w:rsidRPr="0027311D" w:rsidRDefault="0027311D" w:rsidP="0027311D">
      <w:pPr>
        <w:numPr>
          <w:ilvl w:val="0"/>
          <w:numId w:val="2"/>
        </w:numPr>
      </w:pPr>
      <w:r w:rsidRPr="0027311D">
        <w:t>Forecasted depletion time</w:t>
      </w:r>
    </w:p>
    <w:p w14:paraId="761B6DA3" w14:textId="77777777" w:rsidR="0027311D" w:rsidRPr="0027311D" w:rsidRDefault="0027311D" w:rsidP="0027311D">
      <w:pPr>
        <w:numPr>
          <w:ilvl w:val="0"/>
          <w:numId w:val="2"/>
        </w:numPr>
      </w:pPr>
      <w:r w:rsidRPr="0027311D">
        <w:t>Priority score</w:t>
      </w:r>
    </w:p>
    <w:p w14:paraId="154A000D" w14:textId="3EA56493" w:rsidR="0027311D" w:rsidRPr="0027311D" w:rsidRDefault="0027311D" w:rsidP="0027311D"/>
    <w:p w14:paraId="52F0B3AF" w14:textId="6A103504" w:rsidR="0027311D" w:rsidRPr="0027311D" w:rsidRDefault="0027311D" w:rsidP="0027311D">
      <w:pPr>
        <w:rPr>
          <w:b/>
          <w:bCs/>
          <w:u w:val="single"/>
        </w:rPr>
      </w:pPr>
      <w:r w:rsidRPr="0027311D">
        <w:rPr>
          <w:b/>
          <w:bCs/>
          <w:u w:val="single"/>
        </w:rPr>
        <w:t>4. Denomination Calculation</w:t>
      </w:r>
      <w:r w:rsidRPr="0027311D">
        <w:rPr>
          <w:b/>
          <w:bCs/>
          <w:u w:val="single"/>
        </w:rPr>
        <w:t>:</w:t>
      </w:r>
    </w:p>
    <w:p w14:paraId="772A2CEB" w14:textId="77777777" w:rsidR="0027311D" w:rsidRPr="0027311D" w:rsidRDefault="0027311D" w:rsidP="0027311D">
      <w:pPr>
        <w:rPr>
          <w:b/>
          <w:bCs/>
        </w:rPr>
      </w:pPr>
      <w:r w:rsidRPr="0027311D">
        <w:rPr>
          <w:b/>
          <w:bCs/>
        </w:rPr>
        <w:t>AC-12: Correct Note Breakdown</w:t>
      </w:r>
    </w:p>
    <w:p w14:paraId="280A263D" w14:textId="77777777" w:rsidR="0027311D" w:rsidRPr="0027311D" w:rsidRDefault="0027311D" w:rsidP="0027311D">
      <w:r w:rsidRPr="0027311D">
        <w:t>Given the predicted refill amount</w:t>
      </w:r>
      <w:r w:rsidRPr="0027311D">
        <w:br/>
        <w:t>When denomination logic runs</w:t>
      </w:r>
      <w:r w:rsidRPr="0027311D">
        <w:br/>
        <w:t>Then the system must calculate required 100/200/500/2000 notes</w:t>
      </w:r>
    </w:p>
    <w:p w14:paraId="2869B72C" w14:textId="524BC534" w:rsidR="0027311D" w:rsidRPr="0027311D" w:rsidRDefault="0027311D" w:rsidP="0027311D"/>
    <w:p w14:paraId="7AA4D19F" w14:textId="77777777" w:rsidR="0027311D" w:rsidRPr="0027311D" w:rsidRDefault="0027311D" w:rsidP="0027311D">
      <w:pPr>
        <w:rPr>
          <w:b/>
          <w:bCs/>
        </w:rPr>
      </w:pPr>
      <w:r w:rsidRPr="0027311D">
        <w:rPr>
          <w:b/>
          <w:bCs/>
        </w:rPr>
        <w:t>AC-13: Pattern-Based Adjustment</w:t>
      </w:r>
    </w:p>
    <w:p w14:paraId="200ABB46" w14:textId="77777777" w:rsidR="0027311D" w:rsidRPr="0027311D" w:rsidRDefault="0027311D" w:rsidP="0027311D">
      <w:r w:rsidRPr="0027311D">
        <w:t>Given ATM has defined usual withdrawal patterns</w:t>
      </w:r>
      <w:r w:rsidRPr="0027311D">
        <w:br/>
        <w:t>When calculating note ratios</w:t>
      </w:r>
      <w:r w:rsidRPr="0027311D">
        <w:br/>
        <w:t>Then denomination must adjust accordingly</w:t>
      </w:r>
    </w:p>
    <w:p w14:paraId="56BF1F4E" w14:textId="3FD93235" w:rsidR="0027311D" w:rsidRPr="0027311D" w:rsidRDefault="0027311D" w:rsidP="0027311D"/>
    <w:p w14:paraId="7D20D9FC" w14:textId="0A67FEB0" w:rsidR="0027311D" w:rsidRPr="0027311D" w:rsidRDefault="0027311D" w:rsidP="0027311D">
      <w:pPr>
        <w:rPr>
          <w:b/>
          <w:bCs/>
          <w:u w:val="single"/>
        </w:rPr>
      </w:pPr>
      <w:r w:rsidRPr="0027311D">
        <w:rPr>
          <w:b/>
          <w:bCs/>
          <w:u w:val="single"/>
        </w:rPr>
        <w:t>5. Priority Scoring</w:t>
      </w:r>
      <w:r w:rsidRPr="0027311D">
        <w:rPr>
          <w:b/>
          <w:bCs/>
          <w:u w:val="single"/>
        </w:rPr>
        <w:t>:</w:t>
      </w:r>
    </w:p>
    <w:p w14:paraId="705792E7" w14:textId="77777777" w:rsidR="0027311D" w:rsidRPr="0027311D" w:rsidRDefault="0027311D" w:rsidP="0027311D">
      <w:pPr>
        <w:rPr>
          <w:b/>
          <w:bCs/>
        </w:rPr>
      </w:pPr>
      <w:r w:rsidRPr="0027311D">
        <w:rPr>
          <w:b/>
          <w:bCs/>
        </w:rPr>
        <w:t>AC-14: Generate Priority Score</w:t>
      </w:r>
    </w:p>
    <w:p w14:paraId="6AAB9995" w14:textId="77777777" w:rsidR="0027311D" w:rsidRPr="0027311D" w:rsidRDefault="0027311D" w:rsidP="0027311D">
      <w:r w:rsidRPr="0027311D">
        <w:t>Given ATM cash, forecast, and footfall data</w:t>
      </w:r>
      <w:r w:rsidRPr="0027311D">
        <w:br/>
        <w:t>When priority logic runs</w:t>
      </w:r>
      <w:r w:rsidRPr="0027311D">
        <w:br/>
        <w:t>Then system must generate a score from 1 to 100</w:t>
      </w:r>
    </w:p>
    <w:p w14:paraId="542FD819" w14:textId="52A25AD6" w:rsidR="0027311D" w:rsidRPr="0027311D" w:rsidRDefault="0027311D" w:rsidP="0027311D"/>
    <w:p w14:paraId="4A82114C" w14:textId="77777777" w:rsidR="0027311D" w:rsidRPr="0027311D" w:rsidRDefault="0027311D" w:rsidP="0027311D">
      <w:pPr>
        <w:rPr>
          <w:b/>
          <w:bCs/>
        </w:rPr>
      </w:pPr>
      <w:r w:rsidRPr="0027311D">
        <w:rPr>
          <w:b/>
          <w:bCs/>
        </w:rPr>
        <w:t xml:space="preserve">AC-15: </w:t>
      </w:r>
      <w:proofErr w:type="spellStart"/>
      <w:r w:rsidRPr="0027311D">
        <w:rPr>
          <w:b/>
          <w:bCs/>
        </w:rPr>
        <w:t>Color</w:t>
      </w:r>
      <w:proofErr w:type="spellEnd"/>
      <w:r w:rsidRPr="0027311D">
        <w:rPr>
          <w:b/>
          <w:bCs/>
        </w:rPr>
        <w:t xml:space="preserve"> Coding</w:t>
      </w:r>
    </w:p>
    <w:p w14:paraId="7ADE5EC2" w14:textId="77777777" w:rsidR="0027311D" w:rsidRPr="0027311D" w:rsidRDefault="0027311D" w:rsidP="0027311D">
      <w:r w:rsidRPr="0027311D">
        <w:t>Given the priority score</w:t>
      </w:r>
      <w:r w:rsidRPr="0027311D">
        <w:br/>
        <w:t>When displayed in dashboard</w:t>
      </w:r>
      <w:r w:rsidRPr="0027311D">
        <w:br/>
        <w:t xml:space="preserve">Then the </w:t>
      </w:r>
      <w:proofErr w:type="spellStart"/>
      <w:r w:rsidRPr="0027311D">
        <w:t>color</w:t>
      </w:r>
      <w:proofErr w:type="spellEnd"/>
      <w:r w:rsidRPr="0027311D">
        <w:t xml:space="preserve"> codes must be:</w:t>
      </w:r>
    </w:p>
    <w:p w14:paraId="3FE623A0" w14:textId="77777777" w:rsidR="0027311D" w:rsidRPr="0027311D" w:rsidRDefault="0027311D" w:rsidP="0027311D">
      <w:pPr>
        <w:numPr>
          <w:ilvl w:val="0"/>
          <w:numId w:val="3"/>
        </w:numPr>
      </w:pPr>
      <w:r w:rsidRPr="0027311D">
        <w:t>Red (High)</w:t>
      </w:r>
    </w:p>
    <w:p w14:paraId="7AF1815F" w14:textId="77777777" w:rsidR="0027311D" w:rsidRPr="0027311D" w:rsidRDefault="0027311D" w:rsidP="0027311D">
      <w:pPr>
        <w:numPr>
          <w:ilvl w:val="0"/>
          <w:numId w:val="3"/>
        </w:numPr>
      </w:pPr>
      <w:r w:rsidRPr="0027311D">
        <w:t>Yellow (Medium)</w:t>
      </w:r>
    </w:p>
    <w:p w14:paraId="1DFD07F5" w14:textId="77777777" w:rsidR="0027311D" w:rsidRPr="0027311D" w:rsidRDefault="0027311D" w:rsidP="0027311D">
      <w:pPr>
        <w:numPr>
          <w:ilvl w:val="0"/>
          <w:numId w:val="3"/>
        </w:numPr>
      </w:pPr>
      <w:r w:rsidRPr="0027311D">
        <w:t>Green (Low)</w:t>
      </w:r>
    </w:p>
    <w:p w14:paraId="0F2711F5" w14:textId="3983A6B9" w:rsidR="0027311D" w:rsidRPr="0027311D" w:rsidRDefault="0027311D" w:rsidP="0027311D"/>
    <w:p w14:paraId="68E89036" w14:textId="0A9FDF07" w:rsidR="0027311D" w:rsidRPr="0027311D" w:rsidRDefault="0027311D" w:rsidP="0027311D">
      <w:pPr>
        <w:rPr>
          <w:b/>
          <w:bCs/>
          <w:u w:val="single"/>
        </w:rPr>
      </w:pPr>
      <w:r w:rsidRPr="0027311D">
        <w:rPr>
          <w:b/>
          <w:bCs/>
          <w:u w:val="single"/>
        </w:rPr>
        <w:t>6. Route Optimization</w:t>
      </w:r>
      <w:r w:rsidRPr="0027311D">
        <w:rPr>
          <w:b/>
          <w:bCs/>
          <w:u w:val="single"/>
        </w:rPr>
        <w:t>:</w:t>
      </w:r>
    </w:p>
    <w:p w14:paraId="3CF147E7" w14:textId="77777777" w:rsidR="0027311D" w:rsidRPr="0027311D" w:rsidRDefault="0027311D" w:rsidP="0027311D">
      <w:pPr>
        <w:rPr>
          <w:b/>
          <w:bCs/>
        </w:rPr>
      </w:pPr>
      <w:r w:rsidRPr="0027311D">
        <w:rPr>
          <w:b/>
          <w:bCs/>
        </w:rPr>
        <w:t>AC-16: Route Generation</w:t>
      </w:r>
    </w:p>
    <w:p w14:paraId="0F602C0F" w14:textId="77777777" w:rsidR="0027311D" w:rsidRPr="0027311D" w:rsidRDefault="0027311D" w:rsidP="0027311D">
      <w:r w:rsidRPr="0027311D">
        <w:t>Given a list of critical ATMs</w:t>
      </w:r>
      <w:r w:rsidRPr="0027311D">
        <w:br/>
        <w:t>When route optimization runs</w:t>
      </w:r>
      <w:r w:rsidRPr="0027311D">
        <w:br/>
        <w:t>Then system must generate shortest-time route</w:t>
      </w:r>
    </w:p>
    <w:p w14:paraId="7786E555" w14:textId="323BBE86" w:rsidR="0027311D" w:rsidRPr="0027311D" w:rsidRDefault="0027311D" w:rsidP="0027311D"/>
    <w:p w14:paraId="0D18DC54" w14:textId="77777777" w:rsidR="0027311D" w:rsidRPr="0027311D" w:rsidRDefault="0027311D" w:rsidP="0027311D">
      <w:pPr>
        <w:rPr>
          <w:b/>
          <w:bCs/>
        </w:rPr>
      </w:pPr>
      <w:r w:rsidRPr="0027311D">
        <w:rPr>
          <w:b/>
          <w:bCs/>
        </w:rPr>
        <w:t>AC-17: Real-Time Re-Optimization</w:t>
      </w:r>
    </w:p>
    <w:p w14:paraId="0DC92C1B" w14:textId="77777777" w:rsidR="0027311D" w:rsidRPr="0027311D" w:rsidRDefault="0027311D" w:rsidP="0027311D">
      <w:r w:rsidRPr="0027311D">
        <w:lastRenderedPageBreak/>
        <w:t>Given traffic delay or new critical alert</w:t>
      </w:r>
      <w:r w:rsidRPr="0027311D">
        <w:br/>
        <w:t>When system recalculates</w:t>
      </w:r>
      <w:r w:rsidRPr="0027311D">
        <w:br/>
        <w:t>Then updated route must be shown immediately</w:t>
      </w:r>
    </w:p>
    <w:p w14:paraId="79ADB403" w14:textId="3908F040" w:rsidR="0027311D" w:rsidRPr="0027311D" w:rsidRDefault="0027311D" w:rsidP="0027311D"/>
    <w:p w14:paraId="17DFDDBD" w14:textId="77777777" w:rsidR="0027311D" w:rsidRPr="0027311D" w:rsidRDefault="0027311D" w:rsidP="0027311D">
      <w:pPr>
        <w:rPr>
          <w:b/>
          <w:bCs/>
        </w:rPr>
      </w:pPr>
      <w:r w:rsidRPr="0027311D">
        <w:rPr>
          <w:b/>
          <w:bCs/>
        </w:rPr>
        <w:t>AC-18: Route Details Delivery</w:t>
      </w:r>
    </w:p>
    <w:p w14:paraId="024A5EE0" w14:textId="77777777" w:rsidR="0027311D" w:rsidRPr="0027311D" w:rsidRDefault="0027311D" w:rsidP="0027311D">
      <w:r w:rsidRPr="0027311D">
        <w:t>Given a route is generated</w:t>
      </w:r>
      <w:r w:rsidRPr="0027311D">
        <w:br/>
        <w:t>When Cash Van Team opens app</w:t>
      </w:r>
      <w:r w:rsidRPr="0027311D">
        <w:br/>
        <w:t>Then system must show ATM list, order, distance, and ETA</w:t>
      </w:r>
    </w:p>
    <w:p w14:paraId="7A26683A" w14:textId="34F02688" w:rsidR="0027311D" w:rsidRPr="0027311D" w:rsidRDefault="0027311D" w:rsidP="0027311D">
      <w:pPr>
        <w:rPr>
          <w:u w:val="single"/>
        </w:rPr>
      </w:pPr>
    </w:p>
    <w:p w14:paraId="2E796366" w14:textId="26F58B5D" w:rsidR="0027311D" w:rsidRPr="0027311D" w:rsidRDefault="0027311D" w:rsidP="0027311D">
      <w:pPr>
        <w:rPr>
          <w:b/>
          <w:bCs/>
          <w:u w:val="single"/>
        </w:rPr>
      </w:pPr>
      <w:r w:rsidRPr="0027311D">
        <w:rPr>
          <w:b/>
          <w:bCs/>
          <w:u w:val="single"/>
        </w:rPr>
        <w:t>7. Dashboard</w:t>
      </w:r>
      <w:r w:rsidRPr="0035558C">
        <w:rPr>
          <w:b/>
          <w:bCs/>
          <w:u w:val="single"/>
        </w:rPr>
        <w:t>:</w:t>
      </w:r>
    </w:p>
    <w:p w14:paraId="01E700DF" w14:textId="77777777" w:rsidR="0027311D" w:rsidRPr="0027311D" w:rsidRDefault="0027311D" w:rsidP="0027311D">
      <w:pPr>
        <w:rPr>
          <w:b/>
          <w:bCs/>
        </w:rPr>
      </w:pPr>
      <w:r w:rsidRPr="0027311D">
        <w:rPr>
          <w:b/>
          <w:bCs/>
        </w:rPr>
        <w:t>AC-19: Dashboard Load Time</w:t>
      </w:r>
    </w:p>
    <w:p w14:paraId="16192310" w14:textId="77777777" w:rsidR="0027311D" w:rsidRPr="0027311D" w:rsidRDefault="0027311D" w:rsidP="0027311D">
      <w:r w:rsidRPr="0027311D">
        <w:t>Given a user opens dashboard</w:t>
      </w:r>
      <w:r w:rsidRPr="0027311D">
        <w:br/>
        <w:t>When data loads</w:t>
      </w:r>
      <w:r w:rsidRPr="0027311D">
        <w:br/>
        <w:t>Then it must render within 3 seconds</w:t>
      </w:r>
    </w:p>
    <w:p w14:paraId="5D62CB32" w14:textId="28F8AC0F" w:rsidR="0027311D" w:rsidRPr="0027311D" w:rsidRDefault="0027311D" w:rsidP="0027311D"/>
    <w:p w14:paraId="321A185A" w14:textId="77777777" w:rsidR="0027311D" w:rsidRPr="0027311D" w:rsidRDefault="0027311D" w:rsidP="0027311D">
      <w:pPr>
        <w:rPr>
          <w:b/>
          <w:bCs/>
        </w:rPr>
      </w:pPr>
      <w:r w:rsidRPr="0027311D">
        <w:rPr>
          <w:b/>
          <w:bCs/>
        </w:rPr>
        <w:t>AC-20: Filter Functionality</w:t>
      </w:r>
    </w:p>
    <w:p w14:paraId="2E2510B5" w14:textId="77777777" w:rsidR="0027311D" w:rsidRPr="0027311D" w:rsidRDefault="0027311D" w:rsidP="0027311D">
      <w:r w:rsidRPr="0027311D">
        <w:t>Given filters like branch, city, status</w:t>
      </w:r>
      <w:r w:rsidRPr="0027311D">
        <w:br/>
        <w:t>When user applies filters</w:t>
      </w:r>
      <w:r w:rsidRPr="0027311D">
        <w:br/>
        <w:t>Then dashboard must update results accurately</w:t>
      </w:r>
    </w:p>
    <w:p w14:paraId="5EFECBB0" w14:textId="66ED72AB" w:rsidR="0027311D" w:rsidRPr="0027311D" w:rsidRDefault="0027311D" w:rsidP="0027311D"/>
    <w:p w14:paraId="6FD91A44" w14:textId="77777777" w:rsidR="0027311D" w:rsidRPr="0027311D" w:rsidRDefault="0027311D" w:rsidP="0027311D">
      <w:pPr>
        <w:rPr>
          <w:b/>
          <w:bCs/>
        </w:rPr>
      </w:pPr>
      <w:r w:rsidRPr="0027311D">
        <w:rPr>
          <w:b/>
          <w:bCs/>
        </w:rPr>
        <w:t>AC-21: Drill Down Display</w:t>
      </w:r>
    </w:p>
    <w:p w14:paraId="76D1A227" w14:textId="77777777" w:rsidR="0027311D" w:rsidRPr="0027311D" w:rsidRDefault="0027311D" w:rsidP="0027311D">
      <w:r w:rsidRPr="0027311D">
        <w:t>Given a user clicks an ATM</w:t>
      </w:r>
      <w:r w:rsidRPr="0027311D">
        <w:br/>
        <w:t>When detailed view opens</w:t>
      </w:r>
      <w:r w:rsidRPr="0027311D">
        <w:br/>
        <w:t>Then system must show full history, predictions, graph, and refill data</w:t>
      </w:r>
    </w:p>
    <w:p w14:paraId="6346B152" w14:textId="3E55054E" w:rsidR="0027311D" w:rsidRPr="0027311D" w:rsidRDefault="0027311D" w:rsidP="0027311D"/>
    <w:p w14:paraId="2A0D7A12" w14:textId="5EB94C7D" w:rsidR="0027311D" w:rsidRPr="0027311D" w:rsidRDefault="0027311D" w:rsidP="0027311D">
      <w:pPr>
        <w:rPr>
          <w:b/>
          <w:bCs/>
          <w:u w:val="single"/>
        </w:rPr>
      </w:pPr>
      <w:r w:rsidRPr="0027311D">
        <w:rPr>
          <w:b/>
          <w:bCs/>
          <w:u w:val="single"/>
        </w:rPr>
        <w:t>8. Reporting</w:t>
      </w:r>
      <w:r w:rsidR="0035558C" w:rsidRPr="0035558C">
        <w:rPr>
          <w:b/>
          <w:bCs/>
          <w:u w:val="single"/>
        </w:rPr>
        <w:t>:</w:t>
      </w:r>
    </w:p>
    <w:p w14:paraId="6210D1DD" w14:textId="77777777" w:rsidR="0027311D" w:rsidRPr="0027311D" w:rsidRDefault="0027311D" w:rsidP="0027311D">
      <w:pPr>
        <w:rPr>
          <w:b/>
          <w:bCs/>
        </w:rPr>
      </w:pPr>
      <w:r w:rsidRPr="0027311D">
        <w:rPr>
          <w:b/>
          <w:bCs/>
        </w:rPr>
        <w:t>AC-22: Daily Report Generation</w:t>
      </w:r>
    </w:p>
    <w:p w14:paraId="3A4FF682" w14:textId="77777777" w:rsidR="0027311D" w:rsidRPr="0027311D" w:rsidRDefault="0027311D" w:rsidP="0027311D">
      <w:r w:rsidRPr="0027311D">
        <w:t>Given system time is 6 AM</w:t>
      </w:r>
      <w:r w:rsidRPr="0027311D">
        <w:br/>
        <w:t>When scheduler runs</w:t>
      </w:r>
      <w:r w:rsidRPr="0027311D">
        <w:br/>
        <w:t>Then daily ATM summary report must be generated</w:t>
      </w:r>
    </w:p>
    <w:p w14:paraId="28B0B04C" w14:textId="05B8385F" w:rsidR="0027311D" w:rsidRPr="0027311D" w:rsidRDefault="0027311D" w:rsidP="0027311D"/>
    <w:p w14:paraId="1D6809A3" w14:textId="77777777" w:rsidR="0027311D" w:rsidRPr="0027311D" w:rsidRDefault="0027311D" w:rsidP="0027311D">
      <w:pPr>
        <w:rPr>
          <w:b/>
          <w:bCs/>
        </w:rPr>
      </w:pPr>
      <w:r w:rsidRPr="0027311D">
        <w:rPr>
          <w:b/>
          <w:bCs/>
        </w:rPr>
        <w:t>AC-23: Weekly Forecast Report</w:t>
      </w:r>
    </w:p>
    <w:p w14:paraId="3B466444" w14:textId="77777777" w:rsidR="0027311D" w:rsidRPr="0027311D" w:rsidRDefault="0027311D" w:rsidP="0027311D">
      <w:r w:rsidRPr="0027311D">
        <w:t>Given a new week</w:t>
      </w:r>
      <w:r w:rsidRPr="0027311D">
        <w:br/>
        <w:t>When weekly report logic triggers</w:t>
      </w:r>
      <w:r w:rsidRPr="0027311D">
        <w:br/>
        <w:t>Then system must generate 7-day forecast + trend analysis</w:t>
      </w:r>
    </w:p>
    <w:p w14:paraId="16816B6F" w14:textId="075749A4" w:rsidR="0027311D" w:rsidRPr="0027311D" w:rsidRDefault="0027311D" w:rsidP="0027311D"/>
    <w:p w14:paraId="7E0335EC" w14:textId="3AB0C3BD" w:rsidR="0027311D" w:rsidRPr="0027311D" w:rsidRDefault="0027311D" w:rsidP="0027311D">
      <w:pPr>
        <w:rPr>
          <w:b/>
          <w:bCs/>
        </w:rPr>
      </w:pPr>
      <w:r w:rsidRPr="0027311D">
        <w:rPr>
          <w:b/>
          <w:bCs/>
        </w:rPr>
        <w:lastRenderedPageBreak/>
        <w:t>9. User Access &amp; Security</w:t>
      </w:r>
      <w:r w:rsidR="0035558C">
        <w:rPr>
          <w:b/>
          <w:bCs/>
        </w:rPr>
        <w:t>:</w:t>
      </w:r>
    </w:p>
    <w:p w14:paraId="5C388C34" w14:textId="77777777" w:rsidR="0027311D" w:rsidRPr="0027311D" w:rsidRDefault="0027311D" w:rsidP="0027311D">
      <w:pPr>
        <w:rPr>
          <w:b/>
          <w:bCs/>
        </w:rPr>
      </w:pPr>
      <w:r w:rsidRPr="0027311D">
        <w:rPr>
          <w:b/>
          <w:bCs/>
        </w:rPr>
        <w:t>AC-24: Role-Based Access</w:t>
      </w:r>
    </w:p>
    <w:p w14:paraId="00678F45" w14:textId="77777777" w:rsidR="0027311D" w:rsidRPr="0027311D" w:rsidRDefault="0027311D" w:rsidP="0027311D">
      <w:r w:rsidRPr="0027311D">
        <w:t>Given different user roles</w:t>
      </w:r>
      <w:r w:rsidRPr="0027311D">
        <w:br/>
        <w:t>When login occurs</w:t>
      </w:r>
      <w:r w:rsidRPr="0027311D">
        <w:br/>
        <w:t>Then system must restrict features based on permissions</w:t>
      </w:r>
    </w:p>
    <w:p w14:paraId="1FEFFE85" w14:textId="2A51F51D" w:rsidR="0027311D" w:rsidRPr="0027311D" w:rsidRDefault="0027311D" w:rsidP="0027311D"/>
    <w:p w14:paraId="5503ED7D" w14:textId="77777777" w:rsidR="0027311D" w:rsidRPr="0027311D" w:rsidRDefault="0027311D" w:rsidP="0027311D">
      <w:pPr>
        <w:rPr>
          <w:b/>
          <w:bCs/>
        </w:rPr>
      </w:pPr>
      <w:r w:rsidRPr="0027311D">
        <w:rPr>
          <w:b/>
          <w:bCs/>
        </w:rPr>
        <w:t>AC-25: Secure Login</w:t>
      </w:r>
    </w:p>
    <w:p w14:paraId="12BAACFA" w14:textId="77777777" w:rsidR="0027311D" w:rsidRPr="0027311D" w:rsidRDefault="0027311D" w:rsidP="0027311D">
      <w:r w:rsidRPr="0027311D">
        <w:t>Given user credentials</w:t>
      </w:r>
      <w:r w:rsidRPr="0027311D">
        <w:br/>
        <w:t>When authentication occurs</w:t>
      </w:r>
      <w:r w:rsidRPr="0027311D">
        <w:br/>
        <w:t>Then system must validate via encrypted login method</w:t>
      </w:r>
    </w:p>
    <w:p w14:paraId="57B3EEFB" w14:textId="77777777" w:rsidR="007117A8" w:rsidRDefault="007117A8"/>
    <w:sectPr w:rsidR="007117A8" w:rsidSect="0027311D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F7DCA"/>
    <w:multiLevelType w:val="multilevel"/>
    <w:tmpl w:val="FD86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87D7E"/>
    <w:multiLevelType w:val="multilevel"/>
    <w:tmpl w:val="2604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1619D4"/>
    <w:multiLevelType w:val="multilevel"/>
    <w:tmpl w:val="40A0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79090">
    <w:abstractNumId w:val="0"/>
  </w:num>
  <w:num w:numId="2" w16cid:durableId="1106533658">
    <w:abstractNumId w:val="1"/>
  </w:num>
  <w:num w:numId="3" w16cid:durableId="713199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11D"/>
    <w:rsid w:val="00066585"/>
    <w:rsid w:val="00171CE1"/>
    <w:rsid w:val="0027311D"/>
    <w:rsid w:val="0035558C"/>
    <w:rsid w:val="007117A8"/>
    <w:rsid w:val="00874571"/>
    <w:rsid w:val="00FE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92364"/>
  <w15:chartTrackingRefBased/>
  <w15:docId w15:val="{C21501D0-F66C-4B2E-B4F4-597D6E641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1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1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1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1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1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1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1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1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1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1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11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7311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7311D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E903D6DBA504A8C9A32E25180FF3F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794EF0-D799-4DC3-9489-A0D73F90B1C7}"/>
      </w:docPartPr>
      <w:docPartBody>
        <w:p w:rsidR="00000000" w:rsidRDefault="0069719E" w:rsidP="0069719E">
          <w:pPr>
            <w:pStyle w:val="CE903D6DBA504A8C9A32E25180FF3FEC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012424F68B314BA0BA497DA0BF900E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35F794-E81E-4B4D-9E23-2418BC7D4E4E}"/>
      </w:docPartPr>
      <w:docPartBody>
        <w:p w:rsidR="00000000" w:rsidRDefault="0069719E" w:rsidP="0069719E">
          <w:pPr>
            <w:pStyle w:val="012424F68B314BA0BA497DA0BF900E14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19E"/>
    <w:rsid w:val="00174E33"/>
    <w:rsid w:val="0069719E"/>
    <w:rsid w:val="00874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E903D6DBA504A8C9A32E25180FF3FEC">
    <w:name w:val="CE903D6DBA504A8C9A32E25180FF3FEC"/>
    <w:rsid w:val="0069719E"/>
  </w:style>
  <w:style w:type="paragraph" w:customStyle="1" w:styleId="012424F68B314BA0BA497DA0BF900E14">
    <w:name w:val="012424F68B314BA0BA497DA0BF900E14"/>
    <w:rsid w:val="0069719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ATM Cash Forecasting &amp; Real-Time Refill System</dc:title>
  <dc:subject>ACCEPTANCE CRITERIA</dc:subject>
  <dc:creator>Soundarya Sainathan</dc:creator>
  <cp:keywords/>
  <dc:description/>
  <cp:lastModifiedBy>Soundarya Sainathan</cp:lastModifiedBy>
  <cp:revision>1</cp:revision>
  <dcterms:created xsi:type="dcterms:W3CDTF">2025-11-28T06:58:00Z</dcterms:created>
  <dcterms:modified xsi:type="dcterms:W3CDTF">2025-11-28T07:39:00Z</dcterms:modified>
</cp:coreProperties>
</file>