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667396241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18FDEC39" w14:textId="123DE8E9" w:rsidR="00DC49F0" w:rsidRDefault="00DC49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E7372EC" wp14:editId="3E0CB5E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C611CA149D2C473DA483418468AE6E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05C0A97" w14:textId="04B09D86" w:rsidR="00DC49F0" w:rsidRDefault="00DC49F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DC49F0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b/>
              <w:bCs/>
              <w:color w:val="4472C4" w:themeColor="accent1"/>
            </w:rPr>
            <w:alias w:val="Subtitle"/>
            <w:tag w:val=""/>
            <w:id w:val="328029620"/>
            <w:placeholder>
              <w:docPart w:val="F0BB194118D1450880CF912EB192533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0F326C" w14:textId="2E7F1CD3" w:rsidR="00DC49F0" w:rsidRPr="00DC49F0" w:rsidRDefault="00DC49F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DC49F0">
                <w:rPr>
                  <w:b/>
                  <w:bCs/>
                  <w:color w:val="4472C4" w:themeColor="accent1"/>
                </w:rPr>
                <w:t>ACTIVITY DIAGRAM</w:t>
              </w:r>
            </w:p>
          </w:sdtContent>
        </w:sdt>
        <w:p w14:paraId="500E44D5" w14:textId="77777777" w:rsidR="00DC49F0" w:rsidRDefault="00DC49F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AA5308" wp14:editId="094008A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47A9E6" w14:textId="77777777" w:rsidR="00DC49F0" w:rsidRPr="00DC49F0" w:rsidRDefault="00DC49F0" w:rsidP="00DC49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C49F0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6B4DAA54" w14:textId="77777777" w:rsidR="00DC49F0" w:rsidRPr="00DC49F0" w:rsidRDefault="00DC49F0" w:rsidP="00DC49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C49F0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1D8C4730" w14:textId="77777777" w:rsidR="00DC49F0" w:rsidRPr="00DC49F0" w:rsidRDefault="00DC49F0" w:rsidP="00DC49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C49F0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2993BADB" w14:textId="77777777" w:rsidR="00DC49F0" w:rsidRPr="00DC49F0" w:rsidRDefault="00DC49F0" w:rsidP="00DC49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C49F0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1AD3DB55" w14:textId="237422CD" w:rsidR="00DC49F0" w:rsidRDefault="00DC49F0" w:rsidP="00DC49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C49F0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AA53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F47A9E6" w14:textId="77777777" w:rsidR="00DC49F0" w:rsidRPr="00DC49F0" w:rsidRDefault="00DC49F0" w:rsidP="00DC49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C49F0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6B4DAA54" w14:textId="77777777" w:rsidR="00DC49F0" w:rsidRPr="00DC49F0" w:rsidRDefault="00DC49F0" w:rsidP="00DC49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C49F0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1D8C4730" w14:textId="77777777" w:rsidR="00DC49F0" w:rsidRPr="00DC49F0" w:rsidRDefault="00DC49F0" w:rsidP="00DC49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C49F0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2993BADB" w14:textId="77777777" w:rsidR="00DC49F0" w:rsidRPr="00DC49F0" w:rsidRDefault="00DC49F0" w:rsidP="00DC49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C49F0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1AD3DB55" w14:textId="237422CD" w:rsidR="00DC49F0" w:rsidRDefault="00DC49F0" w:rsidP="00DC49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C49F0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899226B" wp14:editId="25CA59B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02C065" w14:textId="2F2970BE" w:rsidR="00DC49F0" w:rsidRDefault="00DC49F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F6C45CB" w14:textId="465618D0" w:rsidR="00DC49F0" w:rsidRPr="00DC49F0" w:rsidRDefault="00DC49F0" w:rsidP="00DC49F0">
      <w:pPr>
        <w:rPr>
          <w:b/>
          <w:bCs/>
        </w:rPr>
      </w:pPr>
      <w:r w:rsidRPr="00DC49F0">
        <w:rPr>
          <w:b/>
          <w:bCs/>
        </w:rPr>
        <w:lastRenderedPageBreak/>
        <w:t>ACTIVITY DIAGRAM – DESCRIPTION</w:t>
      </w:r>
    </w:p>
    <w:p w14:paraId="07BE5BD5" w14:textId="77777777" w:rsidR="00DC49F0" w:rsidRPr="00DC49F0" w:rsidRDefault="00DC49F0" w:rsidP="00DC49F0">
      <w:r w:rsidRPr="00DC49F0">
        <w:rPr>
          <w:b/>
          <w:bCs/>
        </w:rPr>
        <w:t>Activity Flow: ATM Cash Prediction &amp; Refill</w:t>
      </w:r>
    </w:p>
    <w:p w14:paraId="2CD5C11D" w14:textId="77777777" w:rsidR="00DC49F0" w:rsidRPr="00DC49F0" w:rsidRDefault="00DC49F0" w:rsidP="00DC49F0">
      <w:pPr>
        <w:jc w:val="center"/>
        <w:rPr>
          <w:b/>
          <w:bCs/>
        </w:rPr>
      </w:pPr>
      <w:r w:rsidRPr="00DC49F0">
        <w:rPr>
          <w:b/>
          <w:bCs/>
        </w:rPr>
        <w:t>Start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Fetch ATM Cash Level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Classify Cash Level (Normal/Warning/Critical)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Run Forecasting Engine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Generate Next 24-Hour Prediction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Generate Priority Score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IF Cash &lt; 20%</w:t>
      </w:r>
      <w:r w:rsidRPr="00DC49F0">
        <w:rPr>
          <w:b/>
          <w:bCs/>
        </w:rPr>
        <w:br/>
        <w:t>→ Trigger Critical Alert</w:t>
      </w:r>
      <w:r w:rsidRPr="00DC49F0">
        <w:rPr>
          <w:b/>
          <w:bCs/>
        </w:rPr>
        <w:br/>
        <w:t>→ Add to Refill Queue</w:t>
      </w:r>
      <w:r w:rsidRPr="00DC49F0">
        <w:rPr>
          <w:b/>
          <w:bCs/>
        </w:rPr>
        <w:br/>
        <w:t>→ Generate Optimal Route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IF Cash 20–50%</w:t>
      </w:r>
      <w:r w:rsidRPr="00DC49F0">
        <w:rPr>
          <w:b/>
          <w:bCs/>
        </w:rPr>
        <w:br/>
        <w:t>→ Trigger Warning Alert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Operations Manager Views Dashboard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Cash Van Receives Route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Cash Van Performs Refill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Update Last Refill Timestamp</w:t>
      </w:r>
      <w:r w:rsidRPr="00DC49F0">
        <w:rPr>
          <w:b/>
          <w:bCs/>
        </w:rPr>
        <w:br/>
        <w:t>↓</w:t>
      </w:r>
      <w:r w:rsidRPr="00DC49F0">
        <w:rPr>
          <w:b/>
          <w:bCs/>
        </w:rPr>
        <w:br/>
        <w:t>End</w:t>
      </w:r>
    </w:p>
    <w:p w14:paraId="4411D10F" w14:textId="77777777" w:rsidR="007117A8" w:rsidRPr="00DC49F0" w:rsidRDefault="007117A8" w:rsidP="00DC49F0">
      <w:pPr>
        <w:jc w:val="center"/>
        <w:rPr>
          <w:b/>
          <w:bCs/>
        </w:rPr>
      </w:pPr>
    </w:p>
    <w:sectPr w:rsidR="007117A8" w:rsidRPr="00DC49F0" w:rsidSect="00DC49F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F0"/>
    <w:rsid w:val="00171CE1"/>
    <w:rsid w:val="007117A8"/>
    <w:rsid w:val="00874571"/>
    <w:rsid w:val="00DC49F0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C0B0"/>
  <w15:chartTrackingRefBased/>
  <w15:docId w15:val="{02F0AF41-BE9C-4481-A8EC-0C7A685B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C49F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C49F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11CA149D2C473DA483418468AE6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D22EB-D30E-4DC9-8365-E663EEA68CC5}"/>
      </w:docPartPr>
      <w:docPartBody>
        <w:p w:rsidR="00000000" w:rsidRDefault="009673B2" w:rsidP="009673B2">
          <w:pPr>
            <w:pStyle w:val="C611CA149D2C473DA483418468AE6E2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0BB194118D1450880CF912EB1925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0FB2B-0483-43AE-8E2B-B65B83A3814B}"/>
      </w:docPartPr>
      <w:docPartBody>
        <w:p w:rsidR="00000000" w:rsidRDefault="009673B2" w:rsidP="009673B2">
          <w:pPr>
            <w:pStyle w:val="F0BB194118D1450880CF912EB192533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B2"/>
    <w:rsid w:val="00874571"/>
    <w:rsid w:val="009673B2"/>
    <w:rsid w:val="00A3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11CA149D2C473DA483418468AE6E21">
    <w:name w:val="C611CA149D2C473DA483418468AE6E21"/>
    <w:rsid w:val="009673B2"/>
  </w:style>
  <w:style w:type="paragraph" w:customStyle="1" w:styleId="F0BB194118D1450880CF912EB192533A">
    <w:name w:val="F0BB194118D1450880CF912EB192533A"/>
    <w:rsid w:val="009673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ACTIVITY DIAGRAM</dc:subject>
  <dc:creator>Soundarya Sainathan</dc:creator>
  <cp:keywords/>
  <dc:description/>
  <cp:lastModifiedBy>Soundarya Sainathan</cp:lastModifiedBy>
  <cp:revision>1</cp:revision>
  <dcterms:created xsi:type="dcterms:W3CDTF">2025-11-28T07:49:00Z</dcterms:created>
  <dcterms:modified xsi:type="dcterms:W3CDTF">2025-11-28T07:53:00Z</dcterms:modified>
</cp:coreProperties>
</file>