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15143838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603DFB08" w14:textId="64139107" w:rsidR="00192D51" w:rsidRDefault="00192D5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E3DB1DE" wp14:editId="1FDD8AA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theme="minorHAnsi"/>
              <w:b/>
              <w:bCs/>
              <w:color w:val="4472C4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5649FFEBF7C044378B6CCE3C9B22A89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4D45A9E" w14:textId="1AAB4154" w:rsidR="00192D51" w:rsidRDefault="00835DE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835DE0">
                <w:rPr>
                  <w:rFonts w:ascii="Times New Roman" w:hAnsi="Times New Roman" w:cstheme="minorHAnsi"/>
                  <w:b/>
                  <w:bCs/>
                  <w:color w:val="4472C4" w:themeColor="accent1"/>
                  <w:sz w:val="44"/>
                  <w:szCs w:val="44"/>
                </w:rPr>
                <w:t>Smart ATM Cash Forecasting &amp; Real-Time Refill System</w:t>
              </w:r>
            </w:p>
          </w:sdtContent>
        </w:sdt>
        <w:sdt>
          <w:sdtPr>
            <w:rPr>
              <w:b/>
              <w:bCs/>
              <w:color w:val="2F5496" w:themeColor="accent1" w:themeShade="BF"/>
            </w:rPr>
            <w:alias w:val="Subtitle"/>
            <w:tag w:val=""/>
            <w:id w:val="328029620"/>
            <w:placeholder>
              <w:docPart w:val="BCB95CD5F92440B3B74F2181DA7B361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1A52AC7" w14:textId="30A20753" w:rsidR="00192D51" w:rsidRPr="00835DE0" w:rsidRDefault="00835DE0">
              <w:pPr>
                <w:pStyle w:val="NoSpacing"/>
                <w:jc w:val="center"/>
                <w:rPr>
                  <w:color w:val="2F5496" w:themeColor="accent1" w:themeShade="BF"/>
                  <w:sz w:val="28"/>
                  <w:szCs w:val="28"/>
                </w:rPr>
              </w:pPr>
              <w:r w:rsidRPr="00835DE0">
                <w:rPr>
                  <w:b/>
                  <w:bCs/>
                  <w:color w:val="2F5496" w:themeColor="accent1" w:themeShade="BF"/>
                </w:rPr>
                <w:t>DATA FLOW DIAGRAM</w:t>
              </w:r>
            </w:p>
          </w:sdtContent>
        </w:sdt>
        <w:p w14:paraId="5866E3CA" w14:textId="77777777" w:rsidR="00192D51" w:rsidRDefault="00192D5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1D365C" wp14:editId="28BB2D6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7ADB5C" w14:textId="77777777" w:rsidR="00835DE0" w:rsidRPr="00835DE0" w:rsidRDefault="00835DE0" w:rsidP="00835DE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35DE0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073E41A0" w14:textId="77777777" w:rsidR="00835DE0" w:rsidRPr="00835DE0" w:rsidRDefault="00835DE0" w:rsidP="00835DE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35DE0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7A684B7F" w14:textId="77777777" w:rsidR="00835DE0" w:rsidRPr="00835DE0" w:rsidRDefault="00835DE0" w:rsidP="00835DE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35DE0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0E254612" w14:textId="77777777" w:rsidR="00835DE0" w:rsidRPr="00835DE0" w:rsidRDefault="00835DE0" w:rsidP="00835DE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35DE0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69F041C7" w14:textId="46FDC8A0" w:rsidR="00192D51" w:rsidRDefault="00835DE0" w:rsidP="00835DE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835DE0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1D36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F7ADB5C" w14:textId="77777777" w:rsidR="00835DE0" w:rsidRPr="00835DE0" w:rsidRDefault="00835DE0" w:rsidP="00835DE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35DE0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073E41A0" w14:textId="77777777" w:rsidR="00835DE0" w:rsidRPr="00835DE0" w:rsidRDefault="00835DE0" w:rsidP="00835DE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35DE0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7A684B7F" w14:textId="77777777" w:rsidR="00835DE0" w:rsidRPr="00835DE0" w:rsidRDefault="00835DE0" w:rsidP="00835DE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35DE0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0E254612" w14:textId="77777777" w:rsidR="00835DE0" w:rsidRPr="00835DE0" w:rsidRDefault="00835DE0" w:rsidP="00835DE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35DE0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69F041C7" w14:textId="46FDC8A0" w:rsidR="00192D51" w:rsidRDefault="00835DE0" w:rsidP="00835DE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835DE0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FC9BB49" wp14:editId="6922A47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1AAA04" w14:textId="245789BA" w:rsidR="00192D51" w:rsidRDefault="00192D51">
          <w:r>
            <w:br w:type="page"/>
          </w:r>
        </w:p>
      </w:sdtContent>
    </w:sdt>
    <w:p w14:paraId="5857336E" w14:textId="2650214F" w:rsidR="00192D51" w:rsidRPr="00192D51" w:rsidRDefault="00192D51" w:rsidP="00192D51">
      <w:pPr>
        <w:rPr>
          <w:b/>
          <w:bCs/>
        </w:rPr>
      </w:pPr>
      <w:r w:rsidRPr="00192D51">
        <w:rPr>
          <w:b/>
          <w:bCs/>
        </w:rPr>
        <w:lastRenderedPageBreak/>
        <w:t>DATA FLOW DIAGRAM (DFD) – LEVEL 0</w:t>
      </w:r>
    </w:p>
    <w:p w14:paraId="245CE0C6" w14:textId="77777777" w:rsidR="00192D51" w:rsidRPr="00192D51" w:rsidRDefault="00192D51" w:rsidP="00192D51">
      <w:r w:rsidRPr="00192D51">
        <w:t>Processes:</w:t>
      </w:r>
    </w:p>
    <w:p w14:paraId="1A27CF4B" w14:textId="77777777" w:rsidR="00192D51" w:rsidRPr="00192D51" w:rsidRDefault="00192D51" w:rsidP="00192D51">
      <w:pPr>
        <w:numPr>
          <w:ilvl w:val="0"/>
          <w:numId w:val="1"/>
        </w:numPr>
      </w:pPr>
      <w:r w:rsidRPr="00192D51">
        <w:t>Get Real-Time Cash Level</w:t>
      </w:r>
    </w:p>
    <w:p w14:paraId="04482F0A" w14:textId="77777777" w:rsidR="00192D51" w:rsidRPr="00192D51" w:rsidRDefault="00192D51" w:rsidP="00192D51">
      <w:pPr>
        <w:numPr>
          <w:ilvl w:val="0"/>
          <w:numId w:val="1"/>
        </w:numPr>
      </w:pPr>
      <w:r w:rsidRPr="00192D51">
        <w:t>Forecast Cash Usage</w:t>
      </w:r>
    </w:p>
    <w:p w14:paraId="60414E59" w14:textId="77777777" w:rsidR="00192D51" w:rsidRPr="00192D51" w:rsidRDefault="00192D51" w:rsidP="00192D51">
      <w:pPr>
        <w:numPr>
          <w:ilvl w:val="0"/>
          <w:numId w:val="1"/>
        </w:numPr>
      </w:pPr>
      <w:r w:rsidRPr="00192D51">
        <w:t>Alert Generation</w:t>
      </w:r>
    </w:p>
    <w:p w14:paraId="4467A39E" w14:textId="77777777" w:rsidR="00192D51" w:rsidRPr="00192D51" w:rsidRDefault="00192D51" w:rsidP="00192D51">
      <w:pPr>
        <w:numPr>
          <w:ilvl w:val="0"/>
          <w:numId w:val="1"/>
        </w:numPr>
      </w:pPr>
      <w:r w:rsidRPr="00192D51">
        <w:t>Route Optimization</w:t>
      </w:r>
    </w:p>
    <w:p w14:paraId="56FCC4D4" w14:textId="77777777" w:rsidR="00192D51" w:rsidRPr="00192D51" w:rsidRDefault="00192D51" w:rsidP="00192D51">
      <w:pPr>
        <w:numPr>
          <w:ilvl w:val="0"/>
          <w:numId w:val="1"/>
        </w:numPr>
      </w:pPr>
      <w:r w:rsidRPr="00192D51">
        <w:t>Dashboard Display</w:t>
      </w:r>
    </w:p>
    <w:p w14:paraId="3A17F074" w14:textId="77777777" w:rsidR="00192D51" w:rsidRPr="00192D51" w:rsidRDefault="00192D51" w:rsidP="00192D51">
      <w:pPr>
        <w:numPr>
          <w:ilvl w:val="0"/>
          <w:numId w:val="1"/>
        </w:numPr>
      </w:pPr>
      <w:r w:rsidRPr="00192D51">
        <w:t>Reporting</w:t>
      </w:r>
    </w:p>
    <w:p w14:paraId="43705A26" w14:textId="77777777" w:rsidR="00192D51" w:rsidRPr="00192D51" w:rsidRDefault="00192D51" w:rsidP="00192D51">
      <w:r w:rsidRPr="00192D51">
        <w:t>Data Stores:</w:t>
      </w:r>
    </w:p>
    <w:p w14:paraId="483F2CA3" w14:textId="77777777" w:rsidR="00192D51" w:rsidRPr="00192D51" w:rsidRDefault="00192D51" w:rsidP="00192D51">
      <w:pPr>
        <w:numPr>
          <w:ilvl w:val="0"/>
          <w:numId w:val="2"/>
        </w:numPr>
      </w:pPr>
      <w:r w:rsidRPr="00192D51">
        <w:t>ATM Data Store</w:t>
      </w:r>
    </w:p>
    <w:p w14:paraId="3AA031F9" w14:textId="77777777" w:rsidR="00192D51" w:rsidRPr="00192D51" w:rsidRDefault="00192D51" w:rsidP="00192D51">
      <w:pPr>
        <w:numPr>
          <w:ilvl w:val="0"/>
          <w:numId w:val="2"/>
        </w:numPr>
      </w:pPr>
      <w:r w:rsidRPr="00192D51">
        <w:t>Forecast Data Store</w:t>
      </w:r>
    </w:p>
    <w:p w14:paraId="2EA9DF3F" w14:textId="77777777" w:rsidR="00192D51" w:rsidRPr="00192D51" w:rsidRDefault="00192D51" w:rsidP="00192D51">
      <w:pPr>
        <w:numPr>
          <w:ilvl w:val="0"/>
          <w:numId w:val="2"/>
        </w:numPr>
      </w:pPr>
      <w:r w:rsidRPr="00192D51">
        <w:t>Alert Data Store</w:t>
      </w:r>
    </w:p>
    <w:p w14:paraId="45E639CB" w14:textId="77777777" w:rsidR="00192D51" w:rsidRPr="00192D51" w:rsidRDefault="00192D51" w:rsidP="00192D51">
      <w:pPr>
        <w:numPr>
          <w:ilvl w:val="0"/>
          <w:numId w:val="2"/>
        </w:numPr>
      </w:pPr>
      <w:r w:rsidRPr="00192D51">
        <w:t>Route Data Store</w:t>
      </w:r>
    </w:p>
    <w:p w14:paraId="2C440CA5" w14:textId="77777777" w:rsidR="00192D51" w:rsidRPr="00192D51" w:rsidRDefault="00192D51" w:rsidP="00192D51">
      <w:r w:rsidRPr="00192D51">
        <w:t>External Entities:</w:t>
      </w:r>
    </w:p>
    <w:p w14:paraId="49A5DEFF" w14:textId="77777777" w:rsidR="00192D51" w:rsidRPr="00192D51" w:rsidRDefault="00192D51" w:rsidP="00192D51">
      <w:pPr>
        <w:numPr>
          <w:ilvl w:val="0"/>
          <w:numId w:val="3"/>
        </w:numPr>
      </w:pPr>
      <w:r w:rsidRPr="00192D51">
        <w:t>ATM Machine</w:t>
      </w:r>
    </w:p>
    <w:p w14:paraId="7B68BA4B" w14:textId="77777777" w:rsidR="00192D51" w:rsidRPr="00192D51" w:rsidRDefault="00192D51" w:rsidP="00192D51">
      <w:pPr>
        <w:numPr>
          <w:ilvl w:val="0"/>
          <w:numId w:val="3"/>
        </w:numPr>
      </w:pPr>
      <w:r w:rsidRPr="00192D51">
        <w:t>Operations Manager</w:t>
      </w:r>
    </w:p>
    <w:p w14:paraId="7BBFD165" w14:textId="77777777" w:rsidR="00192D51" w:rsidRPr="00192D51" w:rsidRDefault="00192D51" w:rsidP="00192D51">
      <w:pPr>
        <w:numPr>
          <w:ilvl w:val="0"/>
          <w:numId w:val="3"/>
        </w:numPr>
      </w:pPr>
      <w:r w:rsidRPr="00192D51">
        <w:t>Cash Van Team</w:t>
      </w:r>
    </w:p>
    <w:p w14:paraId="08D0FD2A" w14:textId="77777777" w:rsidR="00192D51" w:rsidRPr="00192D51" w:rsidRDefault="00192D51" w:rsidP="00192D51">
      <w:pPr>
        <w:numPr>
          <w:ilvl w:val="0"/>
          <w:numId w:val="3"/>
        </w:numPr>
      </w:pPr>
      <w:r w:rsidRPr="00192D51">
        <w:t>System Admin</w:t>
      </w:r>
    </w:p>
    <w:p w14:paraId="2806370C" w14:textId="77777777" w:rsidR="007117A8" w:rsidRDefault="007117A8"/>
    <w:sectPr w:rsidR="007117A8" w:rsidSect="00192D5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2BD0"/>
    <w:multiLevelType w:val="multilevel"/>
    <w:tmpl w:val="F002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9604AA"/>
    <w:multiLevelType w:val="multilevel"/>
    <w:tmpl w:val="597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B364E"/>
    <w:multiLevelType w:val="multilevel"/>
    <w:tmpl w:val="FED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132740">
    <w:abstractNumId w:val="0"/>
  </w:num>
  <w:num w:numId="2" w16cid:durableId="1595894593">
    <w:abstractNumId w:val="1"/>
  </w:num>
  <w:num w:numId="3" w16cid:durableId="876772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51"/>
    <w:rsid w:val="00171CE1"/>
    <w:rsid w:val="00192D51"/>
    <w:rsid w:val="007117A8"/>
    <w:rsid w:val="00835DE0"/>
    <w:rsid w:val="00874571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A2D9"/>
  <w15:chartTrackingRefBased/>
  <w15:docId w15:val="{D73E0ADF-2A4C-4E8E-926D-F40CEFCE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D5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92D5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2D5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49FFEBF7C044378B6CCE3C9B22A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49743-ED94-414B-8DC7-C8728F820C2C}"/>
      </w:docPartPr>
      <w:docPartBody>
        <w:p w:rsidR="00000000" w:rsidRDefault="006033FB" w:rsidP="006033FB">
          <w:pPr>
            <w:pStyle w:val="5649FFEBF7C044378B6CCE3C9B22A89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CB95CD5F92440B3B74F2181DA7B3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4EED6-09B8-4CF2-A374-723EE8796CE0}"/>
      </w:docPartPr>
      <w:docPartBody>
        <w:p w:rsidR="00000000" w:rsidRDefault="006033FB" w:rsidP="006033FB">
          <w:pPr>
            <w:pStyle w:val="BCB95CD5F92440B3B74F2181DA7B361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FB"/>
    <w:rsid w:val="000A3F70"/>
    <w:rsid w:val="006033FB"/>
    <w:rsid w:val="0087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49FFEBF7C044378B6CCE3C9B22A890">
    <w:name w:val="5649FFEBF7C044378B6CCE3C9B22A890"/>
    <w:rsid w:val="006033FB"/>
  </w:style>
  <w:style w:type="paragraph" w:customStyle="1" w:styleId="BCB95CD5F92440B3B74F2181DA7B3613">
    <w:name w:val="BCB95CD5F92440B3B74F2181DA7B3613"/>
    <w:rsid w:val="006033FB"/>
  </w:style>
  <w:style w:type="paragraph" w:customStyle="1" w:styleId="865DAAFA4DE949FCAEE5D76685A49A1A">
    <w:name w:val="865DAAFA4DE949FCAEE5D76685A49A1A"/>
  </w:style>
  <w:style w:type="paragraph" w:customStyle="1" w:styleId="D763CB2405FD446FBFA71F93176A78BA">
    <w:name w:val="D763CB2405FD446FBFA71F93176A78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ATM Cash Forecasting &amp; Real-Time Refill System</dc:title>
  <dc:subject>DATA FLOW DIAGRAM</dc:subject>
  <dc:creator>Soundarya Sainathan</dc:creator>
  <cp:keywords/>
  <dc:description/>
  <cp:lastModifiedBy>Soundarya Sainathan</cp:lastModifiedBy>
  <cp:revision>1</cp:revision>
  <dcterms:created xsi:type="dcterms:W3CDTF">2025-11-28T07:55:00Z</dcterms:created>
  <dcterms:modified xsi:type="dcterms:W3CDTF">2025-11-28T11:25:00Z</dcterms:modified>
</cp:coreProperties>
</file>