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XSpec="center" w:tblpY="821"/>
        <w:tblW w:w="9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7"/>
        <w:gridCol w:w="8562"/>
      </w:tblGrid>
      <w:tr w:rsidR="006A4656" w14:paraId="76ACD4CB" w14:textId="77777777" w:rsidTr="00940954">
        <w:trPr>
          <w:cantSplit/>
          <w:trHeight w:val="481"/>
        </w:trPr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B71442B" w14:textId="77777777" w:rsidR="006A4656" w:rsidRDefault="006A4656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EX:NO:1</w:t>
            </w:r>
          </w:p>
        </w:tc>
        <w:tc>
          <w:tcPr>
            <w:tcW w:w="856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510801" w14:textId="77777777" w:rsidR="006A4656" w:rsidRDefault="00426B8F" w:rsidP="00656BFB">
            <w:pPr>
              <w:pStyle w:val="Heading2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>Define the Problem Statement</w:t>
            </w:r>
          </w:p>
        </w:tc>
      </w:tr>
      <w:tr w:rsidR="006A4656" w14:paraId="39A01FF8" w14:textId="77777777" w:rsidTr="00940954">
        <w:trPr>
          <w:cantSplit/>
          <w:trHeight w:val="499"/>
        </w:trPr>
        <w:tc>
          <w:tcPr>
            <w:tcW w:w="1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6C660E" w14:textId="77777777" w:rsidR="006A4656" w:rsidRDefault="006A4656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6.01.2025</w:t>
            </w:r>
          </w:p>
        </w:tc>
        <w:tc>
          <w:tcPr>
            <w:tcW w:w="856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942018" w14:textId="77777777" w:rsidR="006A4656" w:rsidRDefault="006A4656" w:rsidP="009F5F1E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32"/>
                <w:szCs w:val="32"/>
              </w:rPr>
            </w:pPr>
          </w:p>
        </w:tc>
      </w:tr>
    </w:tbl>
    <w:p w14:paraId="4EF75279" w14:textId="77777777" w:rsidR="00656BFB" w:rsidRDefault="00656BFB" w:rsidP="009F5F1E">
      <w:pPr>
        <w:pStyle w:val="NormalWeb"/>
        <w:jc w:val="both"/>
        <w:rPr>
          <w:b/>
          <w:sz w:val="28"/>
          <w:szCs w:val="28"/>
        </w:rPr>
      </w:pPr>
    </w:p>
    <w:p w14:paraId="0123BC96" w14:textId="77777777" w:rsidR="00321EC5" w:rsidRPr="00940954" w:rsidRDefault="00321EC5" w:rsidP="009F5F1E">
      <w:pPr>
        <w:pStyle w:val="NormalWeb"/>
        <w:jc w:val="both"/>
        <w:rPr>
          <w:b/>
          <w:sz w:val="28"/>
          <w:szCs w:val="28"/>
        </w:rPr>
      </w:pPr>
      <w:r w:rsidRPr="00940954">
        <w:rPr>
          <w:b/>
          <w:sz w:val="28"/>
          <w:szCs w:val="28"/>
        </w:rPr>
        <w:t>AIM</w:t>
      </w:r>
    </w:p>
    <w:p w14:paraId="530664B0" w14:textId="77777777" w:rsidR="00321EC5" w:rsidRDefault="007D596F" w:rsidP="009F5F1E">
      <w:pPr>
        <w:pStyle w:val="NormalWeb"/>
        <w:ind w:firstLine="720"/>
        <w:jc w:val="both"/>
        <w:rPr>
          <w:b/>
        </w:rPr>
      </w:pPr>
      <w:r>
        <w:t xml:space="preserve">To design and develop a </w:t>
      </w:r>
      <w:r>
        <w:rPr>
          <w:rStyle w:val="Strong"/>
          <w:rFonts w:eastAsiaTheme="majorEastAsia"/>
        </w:rPr>
        <w:t>Software Requirements Specification (SRS)</w:t>
      </w:r>
      <w:r>
        <w:t xml:space="preserve"> document for the Smart Energy Monitoring System that simulates electricity consumption, </w:t>
      </w:r>
      <w:proofErr w:type="spellStart"/>
      <w:r>
        <w:t>analyzes</w:t>
      </w:r>
      <w:proofErr w:type="spellEnd"/>
      <w:r>
        <w:t xml:space="preserve"> energy usage patterns, automatically calculates electricity bills, and provides optimization suggestions to help users reduce power consumption effectively.</w:t>
      </w:r>
    </w:p>
    <w:p w14:paraId="3751957F" w14:textId="77777777" w:rsidR="00940954" w:rsidRPr="00940954" w:rsidRDefault="00940954" w:rsidP="009F5F1E">
      <w:pPr>
        <w:pStyle w:val="NormalWeb"/>
        <w:jc w:val="both"/>
        <w:rPr>
          <w:b/>
          <w:sz w:val="28"/>
          <w:szCs w:val="28"/>
        </w:rPr>
      </w:pPr>
      <w:r w:rsidRPr="00940954">
        <w:rPr>
          <w:b/>
          <w:sz w:val="28"/>
          <w:szCs w:val="28"/>
        </w:rPr>
        <w:t xml:space="preserve">1. </w:t>
      </w:r>
      <w:r w:rsidR="00321EC5" w:rsidRPr="00940954">
        <w:rPr>
          <w:b/>
          <w:sz w:val="28"/>
          <w:szCs w:val="28"/>
        </w:rPr>
        <w:t>INTRODUCTION</w:t>
      </w:r>
    </w:p>
    <w:p w14:paraId="4FE0FB1C" w14:textId="77777777" w:rsidR="00940954" w:rsidRPr="00940954" w:rsidRDefault="00377D2E" w:rsidP="009F5F1E">
      <w:pPr>
        <w:pStyle w:val="NormalWeb"/>
        <w:numPr>
          <w:ilvl w:val="1"/>
          <w:numId w:val="3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940954" w:rsidRPr="00940954">
        <w:rPr>
          <w:b/>
          <w:sz w:val="28"/>
          <w:szCs w:val="28"/>
        </w:rPr>
        <w:t>PURPOSE</w:t>
      </w:r>
    </w:p>
    <w:p w14:paraId="050E3013" w14:textId="77777777" w:rsidR="00940954" w:rsidRDefault="009F59F8" w:rsidP="009F5F1E">
      <w:pPr>
        <w:pStyle w:val="NormalWeb"/>
        <w:ind w:firstLine="720"/>
        <w:jc w:val="both"/>
        <w:rPr>
          <w:b/>
        </w:rPr>
      </w:pPr>
      <w:r>
        <w:t xml:space="preserve">The purpose of the </w:t>
      </w:r>
      <w:r>
        <w:rPr>
          <w:rStyle w:val="Strong"/>
          <w:rFonts w:eastAsiaTheme="majorEastAsia"/>
        </w:rPr>
        <w:t>Smart Energy Monitoring System</w:t>
      </w:r>
      <w:r>
        <w:t xml:space="preserve"> is to provide a software-based platform that enables electricity consumers to monitor, </w:t>
      </w:r>
      <w:proofErr w:type="spellStart"/>
      <w:r>
        <w:t>analyze</w:t>
      </w:r>
      <w:proofErr w:type="spellEnd"/>
      <w:r>
        <w:t>, and optimize their energy usage efficiently.</w:t>
      </w:r>
      <w:r w:rsidR="00940954">
        <w:rPr>
          <w:b/>
        </w:rPr>
        <w:t xml:space="preserve"> </w:t>
      </w:r>
      <w:r>
        <w:t xml:space="preserve">The system simulates electricity meter readings, </w:t>
      </w:r>
      <w:proofErr w:type="spellStart"/>
      <w:r>
        <w:t>analyzes</w:t>
      </w:r>
      <w:proofErr w:type="spellEnd"/>
      <w:r>
        <w:t xml:space="preserve"> consumption patterns, calculates electricity bills automatically, and provides optimization suggestions to reduce overall power consumption.</w:t>
      </w:r>
    </w:p>
    <w:p w14:paraId="0C5706A6" w14:textId="77777777" w:rsidR="00940954" w:rsidRPr="00940954" w:rsidRDefault="00377D2E" w:rsidP="009F5F1E">
      <w:pPr>
        <w:pStyle w:val="NormalWeb"/>
        <w:numPr>
          <w:ilvl w:val="1"/>
          <w:numId w:val="3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940954" w:rsidRPr="00940954">
        <w:rPr>
          <w:b/>
          <w:sz w:val="28"/>
          <w:szCs w:val="28"/>
        </w:rPr>
        <w:t xml:space="preserve">SCOPE </w:t>
      </w:r>
    </w:p>
    <w:p w14:paraId="01A6B532" w14:textId="77777777" w:rsidR="00940954" w:rsidRDefault="00940954" w:rsidP="009F5F1E">
      <w:pPr>
        <w:pStyle w:val="NormalWeb"/>
        <w:ind w:left="360"/>
        <w:jc w:val="both"/>
        <w:rPr>
          <w:b/>
        </w:rPr>
      </w:pPr>
      <w:r>
        <w:rPr>
          <w:b/>
        </w:rPr>
        <w:t>IN-SCOPE</w:t>
      </w:r>
    </w:p>
    <w:p w14:paraId="7381FD0D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>Secure User authentication</w:t>
      </w:r>
    </w:p>
    <w:p w14:paraId="5CD5DD46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>Rule-based energy consumption simulation</w:t>
      </w:r>
    </w:p>
    <w:p w14:paraId="1396AE0F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>Energy usage analytics</w:t>
      </w:r>
    </w:p>
    <w:p w14:paraId="16A030F2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>Electricity bill calculation</w:t>
      </w:r>
    </w:p>
    <w:p w14:paraId="1A826FEF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>Budget tracking and alerts</w:t>
      </w:r>
    </w:p>
    <w:p w14:paraId="190CEA42" w14:textId="77777777" w:rsidR="00940954" w:rsidRDefault="00940954" w:rsidP="009F5F1E">
      <w:pPr>
        <w:pStyle w:val="NormalWeb"/>
        <w:numPr>
          <w:ilvl w:val="0"/>
          <w:numId w:val="33"/>
        </w:numPr>
        <w:jc w:val="both"/>
      </w:pPr>
      <w:r>
        <w:t xml:space="preserve">Administrator configuration and </w:t>
      </w:r>
      <w:proofErr w:type="spellStart"/>
      <w:r>
        <w:t>contro</w:t>
      </w:r>
      <w:proofErr w:type="spellEnd"/>
      <w:r>
        <w:t>.</w:t>
      </w:r>
    </w:p>
    <w:p w14:paraId="1F83B5ED" w14:textId="77777777" w:rsidR="009F59F8" w:rsidRDefault="009F59F8" w:rsidP="009F5F1E">
      <w:pPr>
        <w:pStyle w:val="NormalWeb"/>
        <w:ind w:firstLine="360"/>
        <w:jc w:val="both"/>
        <w:rPr>
          <w:rStyle w:val="Strong"/>
          <w:rFonts w:eastAsiaTheme="majorEastAsia"/>
        </w:rPr>
      </w:pPr>
      <w:r w:rsidRPr="00940954">
        <w:rPr>
          <w:rStyle w:val="Strong"/>
          <w:rFonts w:eastAsiaTheme="majorEastAsia"/>
        </w:rPr>
        <w:t>Out of Scope</w:t>
      </w:r>
    </w:p>
    <w:p w14:paraId="1AE717AC" w14:textId="77777777" w:rsidR="00940954" w:rsidRDefault="00940954" w:rsidP="009F5F1E">
      <w:pPr>
        <w:pStyle w:val="NormalWeb"/>
        <w:numPr>
          <w:ilvl w:val="0"/>
          <w:numId w:val="34"/>
        </w:numPr>
        <w:jc w:val="both"/>
      </w:pPr>
      <w:r>
        <w:rPr>
          <w:rStyle w:val="Strong"/>
          <w:rFonts w:eastAsiaTheme="majorEastAsia"/>
          <w:b w:val="0"/>
        </w:rPr>
        <w:t>S</w:t>
      </w:r>
      <w:r>
        <w:t>mart meters and IoT devices</w:t>
      </w:r>
    </w:p>
    <w:p w14:paraId="2E83DB68" w14:textId="77777777" w:rsidR="00940954" w:rsidRDefault="00940954" w:rsidP="009F5F1E">
      <w:pPr>
        <w:pStyle w:val="NormalWeb"/>
        <w:numPr>
          <w:ilvl w:val="0"/>
          <w:numId w:val="34"/>
        </w:numPr>
        <w:jc w:val="both"/>
      </w:pPr>
      <w:r>
        <w:t>Real-time Electricity Board (EB) server access</w:t>
      </w:r>
    </w:p>
    <w:p w14:paraId="1384E7EC" w14:textId="77777777" w:rsidR="00940954" w:rsidRDefault="00940954" w:rsidP="009F5F1E">
      <w:pPr>
        <w:pStyle w:val="NormalWeb"/>
        <w:numPr>
          <w:ilvl w:val="0"/>
          <w:numId w:val="34"/>
        </w:numPr>
        <w:jc w:val="both"/>
      </w:pPr>
      <w:r>
        <w:t>AI/ML-based consumption prediction</w:t>
      </w:r>
    </w:p>
    <w:p w14:paraId="6CC1F29E" w14:textId="77777777" w:rsidR="00940954" w:rsidRDefault="00940954" w:rsidP="009F5F1E">
      <w:pPr>
        <w:pStyle w:val="NormalWeb"/>
        <w:numPr>
          <w:ilvl w:val="0"/>
          <w:numId w:val="34"/>
        </w:numPr>
        <w:jc w:val="both"/>
      </w:pPr>
      <w:r>
        <w:t>Mobile application development</w:t>
      </w:r>
    </w:p>
    <w:p w14:paraId="678585D7" w14:textId="77777777" w:rsidR="00940954" w:rsidRDefault="00377D2E" w:rsidP="009F5F1E">
      <w:pPr>
        <w:pStyle w:val="NormalWeb"/>
        <w:numPr>
          <w:ilvl w:val="1"/>
          <w:numId w:val="31"/>
        </w:numPr>
        <w:jc w:val="both"/>
        <w:rPr>
          <w:rStyle w:val="Strong"/>
          <w:rFonts w:eastAsiaTheme="majorEastAsia"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</w:t>
      </w:r>
      <w:r w:rsidR="009F59F8" w:rsidRPr="00940954">
        <w:rPr>
          <w:rStyle w:val="Strong"/>
          <w:rFonts w:eastAsiaTheme="majorEastAsia"/>
          <w:sz w:val="28"/>
          <w:szCs w:val="28"/>
        </w:rPr>
        <w:t>Intended Users</w:t>
      </w:r>
    </w:p>
    <w:p w14:paraId="086C7F6C" w14:textId="77777777" w:rsidR="00940954" w:rsidRDefault="00940954" w:rsidP="009F5F1E">
      <w:pPr>
        <w:pStyle w:val="NormalWeb"/>
        <w:numPr>
          <w:ilvl w:val="0"/>
          <w:numId w:val="35"/>
        </w:numPr>
        <w:jc w:val="both"/>
        <w:rPr>
          <w:rStyle w:val="Strong"/>
          <w:rFonts w:eastAsiaTheme="majorEastAsia"/>
          <w:b w:val="0"/>
        </w:rPr>
      </w:pPr>
      <w:r>
        <w:rPr>
          <w:rStyle w:val="Strong"/>
          <w:rFonts w:eastAsiaTheme="majorEastAsia"/>
          <w:b w:val="0"/>
        </w:rPr>
        <w:t>Domestic electricity consumers</w:t>
      </w:r>
    </w:p>
    <w:p w14:paraId="4560FE71" w14:textId="77777777" w:rsidR="00940954" w:rsidRDefault="00940954" w:rsidP="009F5F1E">
      <w:pPr>
        <w:pStyle w:val="NormalWeb"/>
        <w:numPr>
          <w:ilvl w:val="0"/>
          <w:numId w:val="35"/>
        </w:numPr>
        <w:jc w:val="both"/>
      </w:pPr>
      <w:r>
        <w:t>Commercial electricity consumers</w:t>
      </w:r>
    </w:p>
    <w:p w14:paraId="350E1556" w14:textId="77777777" w:rsidR="00940954" w:rsidRDefault="00940954" w:rsidP="009F5F1E">
      <w:pPr>
        <w:pStyle w:val="NormalWeb"/>
        <w:numPr>
          <w:ilvl w:val="0"/>
          <w:numId w:val="35"/>
        </w:numPr>
        <w:jc w:val="both"/>
      </w:pPr>
      <w:r>
        <w:t>System Administrator</w:t>
      </w:r>
    </w:p>
    <w:p w14:paraId="78554760" w14:textId="77777777" w:rsidR="009F59F8" w:rsidRPr="008751BF" w:rsidRDefault="009F59F8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1.4 Software Development Model</w:t>
      </w:r>
    </w:p>
    <w:p w14:paraId="7AA0247C" w14:textId="77777777" w:rsidR="009F59F8" w:rsidRDefault="009F59F8" w:rsidP="009F5F1E">
      <w:pPr>
        <w:pStyle w:val="NormalWeb"/>
        <w:ind w:firstLine="720"/>
        <w:jc w:val="both"/>
      </w:pPr>
      <w:r>
        <w:t xml:space="preserve">The </w:t>
      </w:r>
      <w:r>
        <w:rPr>
          <w:rStyle w:val="Strong"/>
          <w:rFonts w:eastAsiaTheme="majorEastAsia"/>
        </w:rPr>
        <w:t>Incremental Model</w:t>
      </w:r>
      <w:r>
        <w:t xml:space="preserve"> is adopted for developing this system.</w:t>
      </w:r>
      <w:r w:rsidR="00940954">
        <w:t xml:space="preserve"> </w:t>
      </w:r>
      <w:r>
        <w:t>In this model, the system is developed in multiple phases. Each module is designed, implemented, tested, and integrated step by step. This approach improves reliability, flexibility, and easier error handling.</w:t>
      </w:r>
    </w:p>
    <w:p w14:paraId="6CA49790" w14:textId="77777777" w:rsidR="00377D2E" w:rsidRPr="00940954" w:rsidRDefault="00377D2E" w:rsidP="00377D2E">
      <w:pPr>
        <w:pStyle w:val="NormalWeb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Pr="009409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PROBLEM DEFINITION</w:t>
      </w:r>
    </w:p>
    <w:p w14:paraId="01576C86" w14:textId="77777777" w:rsidR="00377D2E" w:rsidRPr="00377D2E" w:rsidRDefault="00377D2E" w:rsidP="00377D2E">
      <w:pPr>
        <w:pStyle w:val="NormalWeb"/>
        <w:jc w:val="both"/>
        <w:rPr>
          <w:b/>
          <w:sz w:val="28"/>
          <w:szCs w:val="28"/>
        </w:rPr>
      </w:pPr>
      <w:r w:rsidRPr="00377D2E"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</w:rPr>
        <w:t>Existing System</w:t>
      </w:r>
    </w:p>
    <w:p w14:paraId="11EAF1E0" w14:textId="77777777" w:rsidR="009F59F8" w:rsidRPr="00377D2E" w:rsidRDefault="009F59F8" w:rsidP="00377D2E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t>Traditional electricity meters display only cumulative readings. Consumers must manually calculate their energy consumption and electricity bills, which is often time-consuming and prone to errors.</w:t>
      </w:r>
    </w:p>
    <w:p w14:paraId="7D4DE3C2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2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.2 Limitations of the Existing System</w:t>
      </w:r>
    </w:p>
    <w:p w14:paraId="30277676" w14:textId="77777777" w:rsidR="009F59F8" w:rsidRDefault="009F59F8" w:rsidP="009F5F1E">
      <w:pPr>
        <w:pStyle w:val="NormalWeb"/>
        <w:numPr>
          <w:ilvl w:val="0"/>
          <w:numId w:val="19"/>
        </w:numPr>
        <w:jc w:val="both"/>
      </w:pPr>
      <w:r>
        <w:t>No hourly or daily usage details</w:t>
      </w:r>
    </w:p>
    <w:p w14:paraId="74F85B2A" w14:textId="77777777" w:rsidR="009F59F8" w:rsidRDefault="009F59F8" w:rsidP="009F5F1E">
      <w:pPr>
        <w:pStyle w:val="NormalWeb"/>
        <w:numPr>
          <w:ilvl w:val="0"/>
          <w:numId w:val="19"/>
        </w:numPr>
        <w:jc w:val="both"/>
      </w:pPr>
      <w:r>
        <w:t>Manual calculation of electricity bills</w:t>
      </w:r>
    </w:p>
    <w:p w14:paraId="76CE5357" w14:textId="77777777" w:rsidR="009F59F8" w:rsidRDefault="009F59F8" w:rsidP="009F5F1E">
      <w:pPr>
        <w:pStyle w:val="NormalWeb"/>
        <w:numPr>
          <w:ilvl w:val="0"/>
          <w:numId w:val="19"/>
        </w:numPr>
        <w:jc w:val="both"/>
      </w:pPr>
      <w:r>
        <w:t>No alerts for abnormal or excessive usage</w:t>
      </w:r>
    </w:p>
    <w:p w14:paraId="64601ED3" w14:textId="77777777" w:rsidR="009F59F8" w:rsidRDefault="009F59F8" w:rsidP="009F5F1E">
      <w:pPr>
        <w:pStyle w:val="NormalWeb"/>
        <w:numPr>
          <w:ilvl w:val="0"/>
          <w:numId w:val="19"/>
        </w:numPr>
        <w:jc w:val="both"/>
      </w:pPr>
      <w:r>
        <w:t>No optimization or energy-saving suggestions</w:t>
      </w:r>
    </w:p>
    <w:p w14:paraId="568B65FC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2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.3 Problem Statement</w:t>
      </w:r>
    </w:p>
    <w:p w14:paraId="3CD44C83" w14:textId="77777777" w:rsidR="009F59F8" w:rsidRDefault="009F59F8" w:rsidP="009F5F1E">
      <w:pPr>
        <w:pStyle w:val="NormalWeb"/>
        <w:ind w:firstLine="720"/>
        <w:jc w:val="both"/>
      </w:pPr>
      <w:r>
        <w:t xml:space="preserve">To design and develop a </w:t>
      </w:r>
      <w:r>
        <w:rPr>
          <w:rStyle w:val="Strong"/>
          <w:rFonts w:eastAsiaTheme="majorEastAsia"/>
        </w:rPr>
        <w:t>Smart Energy Monitoring System</w:t>
      </w:r>
      <w:r>
        <w:t xml:space="preserve"> that simulates electricity usage, </w:t>
      </w:r>
      <w:proofErr w:type="spellStart"/>
      <w:r>
        <w:t>analyzes</w:t>
      </w:r>
      <w:proofErr w:type="spellEnd"/>
      <w:r>
        <w:t xml:space="preserve"> consumption patterns, automatically calculates electricity bills, and provides optimization suggestions — without the use of hardware components such as smart meters or IoT devices.</w:t>
      </w:r>
    </w:p>
    <w:p w14:paraId="378820DF" w14:textId="77777777" w:rsidR="00377D2E" w:rsidRPr="00940954" w:rsidRDefault="00377D2E" w:rsidP="00377D2E">
      <w:pPr>
        <w:pStyle w:val="NormalWeb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94095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OBJECTIVES</w:t>
      </w:r>
    </w:p>
    <w:p w14:paraId="7C61D856" w14:textId="77777777" w:rsidR="00377D2E" w:rsidRPr="00377D2E" w:rsidRDefault="00377D2E" w:rsidP="00377D2E">
      <w:pPr>
        <w:pStyle w:val="NormalWeb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377D2E">
        <w:rPr>
          <w:b/>
          <w:sz w:val="28"/>
          <w:szCs w:val="28"/>
        </w:rPr>
        <w:t xml:space="preserve">.1 </w:t>
      </w:r>
      <w:r>
        <w:rPr>
          <w:b/>
          <w:sz w:val="28"/>
          <w:szCs w:val="28"/>
        </w:rPr>
        <w:t>Primary Objectives</w:t>
      </w:r>
    </w:p>
    <w:p w14:paraId="50B54677" w14:textId="77777777" w:rsidR="009F59F8" w:rsidRDefault="009F59F8" w:rsidP="009F5F1E">
      <w:pPr>
        <w:pStyle w:val="NormalWeb"/>
        <w:numPr>
          <w:ilvl w:val="0"/>
          <w:numId w:val="20"/>
        </w:numPr>
        <w:jc w:val="both"/>
      </w:pPr>
      <w:r>
        <w:t>To simulate realistic electricity consumption</w:t>
      </w:r>
    </w:p>
    <w:p w14:paraId="555D1A5F" w14:textId="77777777" w:rsidR="009F59F8" w:rsidRDefault="009F59F8" w:rsidP="009F5F1E">
      <w:pPr>
        <w:pStyle w:val="NormalWeb"/>
        <w:numPr>
          <w:ilvl w:val="0"/>
          <w:numId w:val="20"/>
        </w:numPr>
        <w:jc w:val="both"/>
      </w:pPr>
      <w:r>
        <w:t xml:space="preserve">To </w:t>
      </w:r>
      <w:proofErr w:type="spellStart"/>
      <w:r>
        <w:t>analyze</w:t>
      </w:r>
      <w:proofErr w:type="spellEnd"/>
      <w:r>
        <w:t xml:space="preserve"> energy usage patterns</w:t>
      </w:r>
    </w:p>
    <w:p w14:paraId="6FC991DD" w14:textId="77777777" w:rsidR="009F59F8" w:rsidRDefault="009F59F8" w:rsidP="009F5F1E">
      <w:pPr>
        <w:pStyle w:val="NormalWeb"/>
        <w:numPr>
          <w:ilvl w:val="0"/>
          <w:numId w:val="20"/>
        </w:numPr>
        <w:jc w:val="both"/>
      </w:pPr>
      <w:r>
        <w:t>To automatically calculate electricity bills</w:t>
      </w:r>
    </w:p>
    <w:p w14:paraId="22EDC5F2" w14:textId="77777777" w:rsidR="009F59F8" w:rsidRDefault="009F59F8" w:rsidP="009F5F1E">
      <w:pPr>
        <w:pStyle w:val="NormalWeb"/>
        <w:numPr>
          <w:ilvl w:val="0"/>
          <w:numId w:val="20"/>
        </w:numPr>
        <w:jc w:val="both"/>
      </w:pPr>
      <w:r>
        <w:t xml:space="preserve">To detect abnormal consumption </w:t>
      </w:r>
      <w:proofErr w:type="spellStart"/>
      <w:r>
        <w:t>behavior</w:t>
      </w:r>
      <w:proofErr w:type="spellEnd"/>
    </w:p>
    <w:p w14:paraId="16CF95BB" w14:textId="77777777" w:rsidR="009F59F8" w:rsidRPr="008751BF" w:rsidRDefault="009F59F8" w:rsidP="009F5F1E">
      <w:pPr>
        <w:pStyle w:val="NormalWeb"/>
        <w:numPr>
          <w:ilvl w:val="0"/>
          <w:numId w:val="20"/>
        </w:numPr>
        <w:jc w:val="both"/>
        <w:rPr>
          <w:rStyle w:val="Strong"/>
          <w:b w:val="0"/>
          <w:bCs w:val="0"/>
        </w:rPr>
      </w:pPr>
      <w:r>
        <w:t>To provide optimization suggestions for reducing power usage</w:t>
      </w:r>
    </w:p>
    <w:p w14:paraId="34AFDEFB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3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.2 Secondary Objectives</w:t>
      </w:r>
    </w:p>
    <w:p w14:paraId="5A0A17ED" w14:textId="77777777" w:rsidR="009F59F8" w:rsidRDefault="009F59F8" w:rsidP="009F5F1E">
      <w:pPr>
        <w:pStyle w:val="NormalWeb"/>
        <w:numPr>
          <w:ilvl w:val="0"/>
          <w:numId w:val="21"/>
        </w:numPr>
        <w:jc w:val="both"/>
      </w:pPr>
      <w:r>
        <w:t>To improve energy awareness among users</w:t>
      </w:r>
    </w:p>
    <w:p w14:paraId="5044C9A5" w14:textId="77777777" w:rsidR="008751BF" w:rsidRDefault="009F59F8" w:rsidP="009F5F1E">
      <w:pPr>
        <w:pStyle w:val="NormalWeb"/>
        <w:numPr>
          <w:ilvl w:val="0"/>
          <w:numId w:val="21"/>
        </w:numPr>
        <w:jc w:val="both"/>
      </w:pPr>
      <w:r>
        <w:t>To reduce electricity wastage</w:t>
      </w:r>
    </w:p>
    <w:p w14:paraId="79F8A404" w14:textId="77777777" w:rsidR="009F59F8" w:rsidRPr="008751BF" w:rsidRDefault="00426B8F" w:rsidP="009F5F1E">
      <w:pPr>
        <w:pStyle w:val="NormalWeb"/>
        <w:numPr>
          <w:ilvl w:val="0"/>
          <w:numId w:val="21"/>
        </w:numPr>
        <w:jc w:val="both"/>
        <w:rPr>
          <w:rStyle w:val="Strong"/>
          <w:b w:val="0"/>
          <w:bCs w:val="0"/>
        </w:rPr>
      </w:pPr>
      <w:r w:rsidRPr="008751BF">
        <w:rPr>
          <w:rStyle w:val="Strong"/>
        </w:rPr>
        <w:t>4</w:t>
      </w:r>
      <w:r w:rsidR="009F59F8" w:rsidRPr="008751BF">
        <w:rPr>
          <w:rStyle w:val="Strong"/>
          <w:rFonts w:eastAsiaTheme="majorEastAsia"/>
        </w:rPr>
        <w:t>. SYSTEM REQUIREMENTS</w:t>
      </w:r>
    </w:p>
    <w:p w14:paraId="52B92EEE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4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.1 Functional Requirements</w:t>
      </w:r>
    </w:p>
    <w:p w14:paraId="254A3582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FR1:</w:t>
      </w:r>
      <w:r>
        <w:t xml:space="preserve"> The system shall provide secure user authentication.</w:t>
      </w:r>
    </w:p>
    <w:p w14:paraId="2AF375EC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FR2:</w:t>
      </w:r>
      <w:r>
        <w:t xml:space="preserve"> The system shall simulate energy consumption using predefined rules.</w:t>
      </w:r>
    </w:p>
    <w:p w14:paraId="58FFB354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FR3:</w:t>
      </w:r>
      <w:r>
        <w:t xml:space="preserve"> The system shall process and store energy data securely.</w:t>
      </w:r>
    </w:p>
    <w:p w14:paraId="648F7A20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FR4:</w:t>
      </w:r>
      <w:r>
        <w:t xml:space="preserve"> The system shall provide energy usage analytics.</w:t>
      </w:r>
    </w:p>
    <w:p w14:paraId="6F4D0AF1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FR5:</w:t>
      </w:r>
      <w:r>
        <w:t xml:space="preserve"> The system shall calculate electricity bills automatically.</w:t>
      </w:r>
    </w:p>
    <w:p w14:paraId="79A9C046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FR6:</w:t>
      </w:r>
      <w:r>
        <w:t xml:space="preserve"> The system shall support budget management and tracking.</w:t>
      </w:r>
    </w:p>
    <w:p w14:paraId="00424009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FR7:</w:t>
      </w:r>
      <w:r>
        <w:t xml:space="preserve"> The system shall generate alerts and optimization suggestions.</w:t>
      </w:r>
    </w:p>
    <w:p w14:paraId="089F3D77" w14:textId="77777777" w:rsidR="009F59F8" w:rsidRDefault="009F59F8" w:rsidP="009F5F1E">
      <w:pPr>
        <w:pStyle w:val="NormalWeb"/>
        <w:numPr>
          <w:ilvl w:val="0"/>
          <w:numId w:val="22"/>
        </w:numPr>
        <w:jc w:val="both"/>
      </w:pPr>
      <w:r>
        <w:rPr>
          <w:rStyle w:val="Strong"/>
          <w:rFonts w:eastAsiaTheme="majorEastAsia"/>
        </w:rPr>
        <w:t>FR8:</w:t>
      </w:r>
      <w:r>
        <w:t xml:space="preserve"> The system shall allow admin configuration and control.</w:t>
      </w:r>
    </w:p>
    <w:p w14:paraId="6005A771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4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.2 Non-Functional Requirements</w:t>
      </w:r>
    </w:p>
    <w:p w14:paraId="53F57E85" w14:textId="77777777" w:rsidR="009F59F8" w:rsidRDefault="009F59F8" w:rsidP="009F5F1E">
      <w:pPr>
        <w:pStyle w:val="NormalWeb"/>
        <w:numPr>
          <w:ilvl w:val="0"/>
          <w:numId w:val="23"/>
        </w:numPr>
        <w:jc w:val="both"/>
      </w:pPr>
      <w:r>
        <w:rPr>
          <w:rStyle w:val="Strong"/>
          <w:rFonts w:eastAsiaTheme="majorEastAsia"/>
        </w:rPr>
        <w:t>Security:</w:t>
      </w:r>
      <w:r>
        <w:t xml:space="preserve"> The system shall ensure secure login and data protection.</w:t>
      </w:r>
    </w:p>
    <w:p w14:paraId="0C039521" w14:textId="77777777" w:rsidR="009F59F8" w:rsidRDefault="009F59F8" w:rsidP="009F5F1E">
      <w:pPr>
        <w:pStyle w:val="NormalWeb"/>
        <w:numPr>
          <w:ilvl w:val="0"/>
          <w:numId w:val="23"/>
        </w:numPr>
        <w:jc w:val="both"/>
      </w:pPr>
      <w:r>
        <w:rPr>
          <w:rStyle w:val="Strong"/>
          <w:rFonts w:eastAsiaTheme="majorEastAsia"/>
        </w:rPr>
        <w:t>Performance:</w:t>
      </w:r>
      <w:r>
        <w:t xml:space="preserve"> The system shall provide fast data processing and analytics.</w:t>
      </w:r>
    </w:p>
    <w:p w14:paraId="007CBA2E" w14:textId="77777777" w:rsidR="009F59F8" w:rsidRDefault="009F59F8" w:rsidP="009F5F1E">
      <w:pPr>
        <w:pStyle w:val="NormalWeb"/>
        <w:numPr>
          <w:ilvl w:val="0"/>
          <w:numId w:val="23"/>
        </w:numPr>
        <w:jc w:val="both"/>
      </w:pPr>
      <w:r>
        <w:rPr>
          <w:rStyle w:val="Strong"/>
          <w:rFonts w:eastAsiaTheme="majorEastAsia"/>
        </w:rPr>
        <w:t>Usability:</w:t>
      </w:r>
      <w:r>
        <w:t xml:space="preserve"> The system shall have a simple and user-friendly interface.</w:t>
      </w:r>
    </w:p>
    <w:p w14:paraId="4BFF2A1D" w14:textId="77777777" w:rsidR="009F59F8" w:rsidRDefault="009F59F8" w:rsidP="009F5F1E">
      <w:pPr>
        <w:pStyle w:val="NormalWeb"/>
        <w:numPr>
          <w:ilvl w:val="0"/>
          <w:numId w:val="23"/>
        </w:numPr>
        <w:jc w:val="both"/>
      </w:pPr>
      <w:r>
        <w:rPr>
          <w:rStyle w:val="Strong"/>
          <w:rFonts w:eastAsiaTheme="majorEastAsia"/>
        </w:rPr>
        <w:t>Scalability:</w:t>
      </w:r>
      <w:r>
        <w:t xml:space="preserve"> The system shall support future integration with IoT devices.</w:t>
      </w:r>
    </w:p>
    <w:p w14:paraId="16FF653E" w14:textId="77777777" w:rsidR="009F59F8" w:rsidRPr="008751BF" w:rsidRDefault="00426B8F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5</w:t>
      </w:r>
      <w:r w:rsidR="009F59F8" w:rsidRPr="008751BF">
        <w:rPr>
          <w:rStyle w:val="Strong"/>
          <w:rFonts w:ascii="Times New Roman" w:hAnsi="Times New Roman" w:cs="Times New Roman"/>
          <w:b/>
          <w:bCs/>
          <w:color w:val="auto"/>
        </w:rPr>
        <w:t>. MODULES</w:t>
      </w:r>
    </w:p>
    <w:p w14:paraId="5EDBBE22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Authentication &amp; Security</w:t>
      </w:r>
    </w:p>
    <w:p w14:paraId="2F1A0A8D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Rule-Based Energy Simulation</w:t>
      </w:r>
    </w:p>
    <w:p w14:paraId="151381CA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Energy Data Processing &amp; Storage</w:t>
      </w:r>
    </w:p>
    <w:p w14:paraId="2866EF90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Energy Consumption Analytics</w:t>
      </w:r>
    </w:p>
    <w:p w14:paraId="10011E3D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Billing, Budget &amp; Optimization</w:t>
      </w:r>
    </w:p>
    <w:p w14:paraId="15F1C31C" w14:textId="77777777" w:rsidR="009F59F8" w:rsidRDefault="009F59F8" w:rsidP="009F5F1E">
      <w:pPr>
        <w:pStyle w:val="NormalWeb"/>
        <w:numPr>
          <w:ilvl w:val="0"/>
          <w:numId w:val="24"/>
        </w:numPr>
        <w:jc w:val="both"/>
      </w:pPr>
      <w:r>
        <w:t>Administration &amp; System Configuration</w:t>
      </w:r>
    </w:p>
    <w:p w14:paraId="76D6BE71" w14:textId="77777777" w:rsidR="008751BF" w:rsidRDefault="008751BF" w:rsidP="009F5F1E">
      <w:pPr>
        <w:pStyle w:val="NormalWeb"/>
        <w:jc w:val="both"/>
      </w:pPr>
    </w:p>
    <w:p w14:paraId="2754FAE0" w14:textId="77777777" w:rsidR="008751BF" w:rsidRDefault="008751BF" w:rsidP="009F5F1E">
      <w:pPr>
        <w:pStyle w:val="NormalWeb"/>
        <w:jc w:val="both"/>
      </w:pPr>
    </w:p>
    <w:p w14:paraId="022926BD" w14:textId="77777777" w:rsidR="008751BF" w:rsidRDefault="008751BF" w:rsidP="009F5F1E">
      <w:pPr>
        <w:pStyle w:val="NormalWeb"/>
        <w:jc w:val="both"/>
      </w:pPr>
    </w:p>
    <w:p w14:paraId="7FBFDF72" w14:textId="77777777" w:rsidR="008751BF" w:rsidRDefault="008751BF" w:rsidP="009F5F1E">
      <w:pPr>
        <w:pStyle w:val="NormalWeb"/>
        <w:jc w:val="both"/>
      </w:pPr>
    </w:p>
    <w:p w14:paraId="7EEC20DB" w14:textId="77777777" w:rsidR="008751BF" w:rsidRDefault="008751BF" w:rsidP="009F5F1E">
      <w:pPr>
        <w:pStyle w:val="NormalWeb"/>
        <w:jc w:val="both"/>
      </w:pPr>
    </w:p>
    <w:p w14:paraId="43B57FD9" w14:textId="77777777" w:rsidR="008751BF" w:rsidRDefault="008751BF" w:rsidP="009F5F1E">
      <w:pPr>
        <w:pStyle w:val="NormalWeb"/>
        <w:jc w:val="both"/>
      </w:pPr>
    </w:p>
    <w:p w14:paraId="24F67F46" w14:textId="77777777" w:rsidR="008751BF" w:rsidRDefault="008751BF" w:rsidP="009F5F1E">
      <w:pPr>
        <w:pStyle w:val="NormalWeb"/>
        <w:jc w:val="both"/>
      </w:pPr>
    </w:p>
    <w:p w14:paraId="1F7D794C" w14:textId="77777777" w:rsidR="00795D3D" w:rsidRDefault="00795D3D" w:rsidP="009F5F1E">
      <w:pPr>
        <w:pStyle w:val="NormalWeb"/>
        <w:jc w:val="both"/>
      </w:pPr>
    </w:p>
    <w:p w14:paraId="2BA31C6C" w14:textId="77777777" w:rsidR="00795D3D" w:rsidRDefault="00795D3D" w:rsidP="009F5F1E">
      <w:pPr>
        <w:pStyle w:val="NormalWeb"/>
        <w:jc w:val="both"/>
      </w:pPr>
    </w:p>
    <w:p w14:paraId="2B861D79" w14:textId="77777777" w:rsidR="00795D3D" w:rsidRDefault="00795D3D" w:rsidP="009F5F1E">
      <w:pPr>
        <w:pStyle w:val="NormalWeb"/>
        <w:jc w:val="both"/>
      </w:pPr>
    </w:p>
    <w:p w14:paraId="53257450" w14:textId="77777777" w:rsidR="00795D3D" w:rsidRDefault="00795D3D" w:rsidP="009F5F1E">
      <w:pPr>
        <w:pStyle w:val="NormalWeb"/>
        <w:jc w:val="both"/>
      </w:pPr>
    </w:p>
    <w:p w14:paraId="5EEBF43B" w14:textId="77777777" w:rsidR="00795D3D" w:rsidRDefault="00795D3D" w:rsidP="009F5F1E">
      <w:pPr>
        <w:pStyle w:val="NormalWeb"/>
        <w:jc w:val="both"/>
      </w:pPr>
    </w:p>
    <w:p w14:paraId="1D056D1A" w14:textId="77777777" w:rsidR="00795D3D" w:rsidRDefault="00795D3D" w:rsidP="009F5F1E">
      <w:pPr>
        <w:pStyle w:val="NormalWeb"/>
        <w:jc w:val="both"/>
      </w:pPr>
    </w:p>
    <w:p w14:paraId="743746F9" w14:textId="77777777" w:rsidR="00795D3D" w:rsidRDefault="00795D3D" w:rsidP="009F5F1E">
      <w:pPr>
        <w:pStyle w:val="NormalWeb"/>
        <w:jc w:val="both"/>
      </w:pPr>
    </w:p>
    <w:p w14:paraId="07AAB812" w14:textId="77777777" w:rsidR="000E2806" w:rsidRPr="008751BF" w:rsidRDefault="000E2806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8751BF">
        <w:rPr>
          <w:rStyle w:val="Strong"/>
          <w:rFonts w:ascii="Times New Roman" w:hAnsi="Times New Roman" w:cs="Times New Roman"/>
          <w:b/>
          <w:bCs/>
          <w:color w:val="auto"/>
        </w:rPr>
        <w:t>RESULT</w:t>
      </w:r>
    </w:p>
    <w:p w14:paraId="3B643686" w14:textId="77777777" w:rsidR="000E2806" w:rsidRDefault="000E2806" w:rsidP="009F5F1E">
      <w:pPr>
        <w:pStyle w:val="NormalWeb"/>
        <w:ind w:firstLine="720"/>
        <w:jc w:val="both"/>
      </w:pPr>
      <w:r>
        <w:t>Thus, the documentation of the Software Requirements Specification (SRS) for the Smart Energy Monitoring System has been successfully completed.</w:t>
      </w:r>
    </w:p>
    <w:p w14:paraId="0E8C7E10" w14:textId="77777777" w:rsidR="008751BF" w:rsidRDefault="008751BF" w:rsidP="009F5F1E">
      <w:pPr>
        <w:jc w:val="both"/>
      </w:pPr>
    </w:p>
    <w:p w14:paraId="3ECCD4F3" w14:textId="77777777" w:rsidR="008751BF" w:rsidRPr="008751BF" w:rsidRDefault="008751BF" w:rsidP="009F5F1E">
      <w:pPr>
        <w:jc w:val="both"/>
      </w:pPr>
    </w:p>
    <w:tbl>
      <w:tblPr>
        <w:tblpPr w:leftFromText="180" w:rightFromText="180" w:bottomFromText="160" w:vertAnchor="page" w:horzAnchor="margin" w:tblpXSpec="center" w:tblpY="840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8551"/>
      </w:tblGrid>
      <w:tr w:rsidR="00795D3D" w14:paraId="3EF94757" w14:textId="77777777" w:rsidTr="00795D3D">
        <w:trPr>
          <w:cantSplit/>
          <w:trHeight w:val="555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123D67" w14:textId="77777777" w:rsidR="00795D3D" w:rsidRDefault="00795D3D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lastRenderedPageBreak/>
              <w:t>EX:NO:2</w:t>
            </w:r>
          </w:p>
        </w:tc>
        <w:tc>
          <w:tcPr>
            <w:tcW w:w="8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DCA6B0F" w14:textId="77777777" w:rsidR="00656BFB" w:rsidRDefault="00795D3D" w:rsidP="009F5F1E">
            <w:pPr>
              <w:pStyle w:val="Heading2"/>
              <w:spacing w:line="360" w:lineRule="auto"/>
              <w:jc w:val="both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Identify use cases and develop business use case model</w:t>
            </w:r>
          </w:p>
          <w:p w14:paraId="597A2C10" w14:textId="77777777" w:rsidR="00795D3D" w:rsidRDefault="00656BFB" w:rsidP="009F5F1E">
            <w:pPr>
              <w:pStyle w:val="Heading2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auto"/>
              </w:rPr>
              <w:t xml:space="preserve">                        (</w:t>
            </w:r>
            <w:r w:rsidR="00795D3D">
              <w:rPr>
                <w:b/>
                <w:bCs/>
                <w:color w:val="auto"/>
              </w:rPr>
              <w:t>System use case diagram)</w:t>
            </w:r>
          </w:p>
        </w:tc>
      </w:tr>
      <w:tr w:rsidR="00795D3D" w14:paraId="48CBBD91" w14:textId="77777777" w:rsidTr="00656BFB">
        <w:trPr>
          <w:cantSplit/>
          <w:trHeight w:val="801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C32B329" w14:textId="77777777" w:rsidR="00795D3D" w:rsidRDefault="00795D3D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6.01.2025</w:t>
            </w:r>
          </w:p>
        </w:tc>
        <w:tc>
          <w:tcPr>
            <w:tcW w:w="855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1034F0" w14:textId="77777777" w:rsidR="00795D3D" w:rsidRDefault="00795D3D" w:rsidP="009F5F1E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32"/>
                <w:szCs w:val="32"/>
              </w:rPr>
            </w:pPr>
          </w:p>
        </w:tc>
      </w:tr>
    </w:tbl>
    <w:p w14:paraId="4B345079" w14:textId="77777777" w:rsidR="00C46BF6" w:rsidRDefault="00C46BF6" w:rsidP="009F5F1E">
      <w:pPr>
        <w:pStyle w:val="NormalWeb"/>
        <w:ind w:firstLine="720"/>
        <w:jc w:val="both"/>
      </w:pPr>
    </w:p>
    <w:p w14:paraId="310001E8" w14:textId="77777777" w:rsidR="00C46BF6" w:rsidRPr="00C46BF6" w:rsidRDefault="00C46BF6" w:rsidP="00C46BF6">
      <w:pPr>
        <w:pStyle w:val="NormalWeb"/>
        <w:jc w:val="both"/>
        <w:rPr>
          <w:b/>
        </w:rPr>
      </w:pPr>
      <w:r w:rsidRPr="00C46BF6">
        <w:rPr>
          <w:b/>
        </w:rPr>
        <w:t>AIM</w:t>
      </w:r>
    </w:p>
    <w:p w14:paraId="6855F3DA" w14:textId="77777777" w:rsidR="00004710" w:rsidRDefault="00004710" w:rsidP="00C46BF6">
      <w:pPr>
        <w:pStyle w:val="NormalWeb"/>
        <w:ind w:firstLine="720"/>
        <w:jc w:val="both"/>
      </w:pPr>
      <w:r>
        <w:t>To identify the use cases of the Smart Energy Monitoring System and develop the Business Use Case Model (System Use Case Diagram) representing the functional interactions between users and the system.</w:t>
      </w:r>
    </w:p>
    <w:p w14:paraId="4478D27A" w14:textId="77777777" w:rsidR="00C46BF6" w:rsidRPr="00C46BF6" w:rsidRDefault="00C46BF6" w:rsidP="00C46BF6">
      <w:pPr>
        <w:pStyle w:val="NormalWeb"/>
        <w:jc w:val="both"/>
        <w:rPr>
          <w:rStyle w:val="Strong"/>
          <w:bCs w:val="0"/>
        </w:rPr>
      </w:pPr>
      <w:r>
        <w:rPr>
          <w:b/>
        </w:rPr>
        <w:t>ALGORITHM</w:t>
      </w:r>
    </w:p>
    <w:p w14:paraId="6A2F7BD1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 xml:space="preserve">Study and </w:t>
      </w:r>
      <w:proofErr w:type="spellStart"/>
      <w:r>
        <w:t>analyze</w:t>
      </w:r>
      <w:proofErr w:type="spellEnd"/>
      <w:r>
        <w:t xml:space="preserve"> the system requirements.</w:t>
      </w:r>
    </w:p>
    <w:p w14:paraId="3AADF78A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Identify the system boundary.</w:t>
      </w:r>
    </w:p>
    <w:p w14:paraId="3EFE3137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Identify the primary and secondary actors (Users and Administrator).</w:t>
      </w:r>
    </w:p>
    <w:p w14:paraId="38B2DAC8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List all functional activities performed by each actor.</w:t>
      </w:r>
    </w:p>
    <w:p w14:paraId="407FEF4A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Define the use cases based on functional requirements.</w:t>
      </w:r>
    </w:p>
    <w:p w14:paraId="070BD269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Establish relationships between actors and use cases.</w:t>
      </w:r>
    </w:p>
    <w:p w14:paraId="6B93C887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Draw the System Use Case Diagram representing the interactions.</w:t>
      </w:r>
    </w:p>
    <w:p w14:paraId="1F80E0B3" w14:textId="77777777" w:rsidR="00004710" w:rsidRDefault="00004710" w:rsidP="009F5F1E">
      <w:pPr>
        <w:pStyle w:val="NormalWeb"/>
        <w:numPr>
          <w:ilvl w:val="0"/>
          <w:numId w:val="25"/>
        </w:numPr>
        <w:jc w:val="both"/>
      </w:pPr>
      <w:r>
        <w:t>Verify the diagram with the requirements specification.</w:t>
      </w:r>
    </w:p>
    <w:p w14:paraId="2E38FE08" w14:textId="77777777" w:rsidR="00004710" w:rsidRDefault="00C46BF6" w:rsidP="00C46BF6">
      <w:pPr>
        <w:pStyle w:val="Heading1"/>
        <w:spacing w:after="240" w:line="240" w:lineRule="auto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r>
        <w:rPr>
          <w:rStyle w:val="Strong"/>
          <w:rFonts w:ascii="Times New Roman" w:hAnsi="Times New Roman" w:cs="Times New Roman"/>
          <w:b/>
          <w:bCs/>
          <w:color w:val="000000" w:themeColor="text1"/>
        </w:rPr>
        <w:t>USE CASE DIAGRAM</w:t>
      </w:r>
    </w:p>
    <w:p w14:paraId="5B764BED" w14:textId="77777777" w:rsidR="00C46BF6" w:rsidRPr="00377D2E" w:rsidRDefault="00C46BF6" w:rsidP="00C4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7D2E">
        <w:rPr>
          <w:rFonts w:ascii="Times New Roman" w:hAnsi="Times New Roman" w:cs="Times New Roman"/>
          <w:b/>
          <w:sz w:val="24"/>
          <w:szCs w:val="24"/>
        </w:rPr>
        <w:t>ACTORS AND THEIR USE CASES</w:t>
      </w:r>
    </w:p>
    <w:p w14:paraId="644BA6D3" w14:textId="77777777" w:rsidR="00C46BF6" w:rsidRPr="00377D2E" w:rsidRDefault="00C46BF6" w:rsidP="00C46BF6">
      <w:pPr>
        <w:jc w:val="both"/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377D2E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1.CONSUMER (USER)</w:t>
      </w:r>
    </w:p>
    <w:p w14:paraId="454BE3CA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Authenticate Consumer</w:t>
      </w:r>
    </w:p>
    <w:p w14:paraId="0B6E8EE2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View Energy Usage &amp; Analytics</w:t>
      </w:r>
    </w:p>
    <w:p w14:paraId="2B6C270E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View Electricity Bill</w:t>
      </w:r>
    </w:p>
    <w:p w14:paraId="6F230B57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 xml:space="preserve">Calculate Electricity Bill </w:t>
      </w:r>
      <w:r>
        <w:rPr>
          <w:rStyle w:val="Emphasis"/>
        </w:rPr>
        <w:t>(included in View Bill)</w:t>
      </w:r>
    </w:p>
    <w:p w14:paraId="2E76FED8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Pay Bill</w:t>
      </w:r>
    </w:p>
    <w:p w14:paraId="261B7039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 xml:space="preserve">Verify Payment </w:t>
      </w:r>
      <w:r>
        <w:rPr>
          <w:rStyle w:val="Emphasis"/>
        </w:rPr>
        <w:t>(included in Pay Bill)</w:t>
      </w:r>
    </w:p>
    <w:p w14:paraId="05AD06B0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Set Energy Budget</w:t>
      </w:r>
    </w:p>
    <w:p w14:paraId="59E64875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Receive Alerts &amp; Optimization Suggestions</w:t>
      </w:r>
    </w:p>
    <w:p w14:paraId="72768505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Generate Usage Report</w:t>
      </w:r>
    </w:p>
    <w:p w14:paraId="47DA0CD3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Update Profile</w:t>
      </w:r>
    </w:p>
    <w:p w14:paraId="132AC5CF" w14:textId="77777777" w:rsidR="00004710" w:rsidRDefault="00004710" w:rsidP="009F5F1E">
      <w:pPr>
        <w:pStyle w:val="NormalWeb"/>
        <w:numPr>
          <w:ilvl w:val="0"/>
          <w:numId w:val="26"/>
        </w:numPr>
        <w:jc w:val="both"/>
      </w:pPr>
      <w:r>
        <w:t>Logout</w:t>
      </w:r>
    </w:p>
    <w:p w14:paraId="6AF350CA" w14:textId="77777777" w:rsidR="00004710" w:rsidRDefault="00004710" w:rsidP="009F5F1E">
      <w:pPr>
        <w:jc w:val="both"/>
      </w:pPr>
    </w:p>
    <w:p w14:paraId="136F573D" w14:textId="77777777" w:rsidR="00004710" w:rsidRDefault="00004710" w:rsidP="009F5F1E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082BDBCA" wp14:editId="159B9C8B">
            <wp:extent cx="5909480" cy="7042245"/>
            <wp:effectExtent l="0" t="0" r="0" b="6350"/>
            <wp:docPr id="1" name="Picture 1" descr="Z:\SE\RECORD\UseCas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Z:\SE\RECORD\UseCase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480" cy="704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6A65" w14:textId="77777777" w:rsidR="00C46BF6" w:rsidRPr="00C46BF6" w:rsidRDefault="00C46BF6" w:rsidP="00C46BF6">
      <w:pPr>
        <w:pStyle w:val="Heading2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8"/>
          <w:szCs w:val="28"/>
        </w:rPr>
        <w:t>2.ADMINISTRATOR (ADMIN)</w:t>
      </w:r>
    </w:p>
    <w:p w14:paraId="0D68771E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Authenticate Admin</w:t>
      </w:r>
    </w:p>
    <w:p w14:paraId="7BAE65E1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Manage Users</w:t>
      </w:r>
    </w:p>
    <w:p w14:paraId="6C875A7A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Configure Tariff Slabs</w:t>
      </w:r>
    </w:p>
    <w:p w14:paraId="1FA6F056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Configure Simulation Rules</w:t>
      </w:r>
    </w:p>
    <w:p w14:paraId="625ECA03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Monitor Energy Statistics</w:t>
      </w:r>
    </w:p>
    <w:p w14:paraId="6978CCD3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Generate System Report</w:t>
      </w:r>
    </w:p>
    <w:p w14:paraId="5A569E88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 xml:space="preserve">Manage Smart Meters </w:t>
      </w:r>
      <w:r>
        <w:rPr>
          <w:rStyle w:val="Emphasis"/>
        </w:rPr>
        <w:t>(future scope / optional module)</w:t>
      </w:r>
    </w:p>
    <w:p w14:paraId="480CA61E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View System Logs</w:t>
      </w:r>
    </w:p>
    <w:p w14:paraId="284D9727" w14:textId="77777777" w:rsidR="00777D29" w:rsidRDefault="00777D29" w:rsidP="009F5F1E">
      <w:pPr>
        <w:pStyle w:val="NormalWeb"/>
        <w:numPr>
          <w:ilvl w:val="0"/>
          <w:numId w:val="28"/>
        </w:numPr>
        <w:jc w:val="both"/>
      </w:pPr>
      <w:r>
        <w:t>Logout</w:t>
      </w:r>
    </w:p>
    <w:p w14:paraId="43AC8D3B" w14:textId="77777777" w:rsidR="00004710" w:rsidRDefault="00C46BF6" w:rsidP="009F5F1E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 wp14:anchorId="325F61AF" wp14:editId="103339A3">
            <wp:extent cx="6176513" cy="7625751"/>
            <wp:effectExtent l="0" t="0" r="0" b="0"/>
            <wp:docPr id="4" name="Picture 4" descr="Z:\SE\RECORD\UseCas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SE\RECORD\UseCase-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305" cy="762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F703" w14:textId="77777777" w:rsidR="00004710" w:rsidRDefault="00004710" w:rsidP="009F5F1E">
      <w:pPr>
        <w:jc w:val="both"/>
      </w:pPr>
    </w:p>
    <w:p w14:paraId="65BAFB1D" w14:textId="77777777" w:rsidR="00777D29" w:rsidRPr="00377D2E" w:rsidRDefault="00777D29" w:rsidP="009F5F1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RESULT</w:t>
      </w:r>
    </w:p>
    <w:p w14:paraId="51407D3F" w14:textId="77777777" w:rsidR="00777D29" w:rsidRDefault="00777D29" w:rsidP="009F5F1E">
      <w:pPr>
        <w:pStyle w:val="NormalWeb"/>
        <w:ind w:firstLine="720"/>
        <w:jc w:val="both"/>
      </w:pPr>
      <w:r>
        <w:t xml:space="preserve">Thus, the use cases of the Smart Energy Monitoring System were successfully identified, and the Business Use Case Model (System Use Case Diagram) was developed to represent the functional </w:t>
      </w:r>
      <w:proofErr w:type="spellStart"/>
      <w:r>
        <w:t>behavior</w:t>
      </w:r>
      <w:proofErr w:type="spellEnd"/>
      <w:r>
        <w:t xml:space="preserve"> and interactions of the system clearly.</w:t>
      </w:r>
    </w:p>
    <w:p w14:paraId="3211C170" w14:textId="77777777" w:rsidR="00004710" w:rsidRPr="00004710" w:rsidRDefault="00004710" w:rsidP="009F5F1E">
      <w:pPr>
        <w:jc w:val="both"/>
      </w:pPr>
    </w:p>
    <w:p w14:paraId="6E36C093" w14:textId="77777777" w:rsidR="00777D29" w:rsidRPr="00377D2E" w:rsidRDefault="00777D29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AIM</w:t>
      </w:r>
    </w:p>
    <w:p w14:paraId="4586ADE7" w14:textId="77777777" w:rsidR="00777D29" w:rsidRDefault="00777D29" w:rsidP="00614734">
      <w:pPr>
        <w:pStyle w:val="NormalWeb"/>
        <w:ind w:firstLine="720"/>
        <w:jc w:val="both"/>
      </w:pPr>
      <w:r>
        <w:t>To design and develop the Class Diagram for the Smart Energy Monitoring System representing the system’s static structure, including classes, attributes, methods, and relationships.</w:t>
      </w:r>
    </w:p>
    <w:p w14:paraId="5ACA6357" w14:textId="77777777" w:rsidR="00777D29" w:rsidRPr="00377D2E" w:rsidRDefault="00777D29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ALGORITHM</w:t>
      </w:r>
    </w:p>
    <w:p w14:paraId="2151D414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Study the system requirements and functional specifications.</w:t>
      </w:r>
    </w:p>
    <w:p w14:paraId="5B41C414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Identify the major entities involved in the system.</w:t>
      </w:r>
    </w:p>
    <w:p w14:paraId="050C11AE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Define classes based on system entities.</w:t>
      </w:r>
    </w:p>
    <w:p w14:paraId="3B0EEE98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Assign appropriate attributes to each class.</w:t>
      </w:r>
    </w:p>
    <w:p w14:paraId="46E40167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Define methods (operations) for each class.</w:t>
      </w:r>
    </w:p>
    <w:p w14:paraId="3416B17F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Establish relationships between classes (association, inheritance, aggregation).</w:t>
      </w:r>
    </w:p>
    <w:p w14:paraId="65A4303F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Specify multiplicity wherever required.</w:t>
      </w:r>
    </w:p>
    <w:p w14:paraId="66DBDC4B" w14:textId="77777777" w:rsidR="00777D29" w:rsidRDefault="00777D29" w:rsidP="009F5F1E">
      <w:pPr>
        <w:pStyle w:val="NormalWeb"/>
        <w:numPr>
          <w:ilvl w:val="0"/>
          <w:numId w:val="29"/>
        </w:numPr>
        <w:jc w:val="both"/>
      </w:pPr>
      <w:r>
        <w:t>Draw the Class Diagram and verify it with the system requirements.</w:t>
      </w:r>
    </w:p>
    <w:p w14:paraId="1B9F094F" w14:textId="77777777" w:rsidR="00777D29" w:rsidRPr="00377D2E" w:rsidRDefault="00777D29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CLASSES</w:t>
      </w:r>
    </w:p>
    <w:p w14:paraId="3F34C9EE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User</w:t>
      </w:r>
    </w:p>
    <w:p w14:paraId="67338C12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Consumer</w:t>
      </w:r>
    </w:p>
    <w:p w14:paraId="3F917BDC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Admin</w:t>
      </w:r>
    </w:p>
    <w:p w14:paraId="4B498149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Authentication</w:t>
      </w:r>
    </w:p>
    <w:p w14:paraId="5DF1A99B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Bill</w:t>
      </w:r>
    </w:p>
    <w:p w14:paraId="1B048237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Payment</w:t>
      </w:r>
    </w:p>
    <w:p w14:paraId="170448D5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Tariff</w:t>
      </w:r>
    </w:p>
    <w:p w14:paraId="1A6AC67C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SmartMeter</w:t>
      </w:r>
    </w:p>
    <w:p w14:paraId="0D4D31E1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proofErr w:type="spellStart"/>
      <w:r>
        <w:t>EnergyReading</w:t>
      </w:r>
      <w:proofErr w:type="spellEnd"/>
    </w:p>
    <w:p w14:paraId="657F4C5E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Analytics</w:t>
      </w:r>
    </w:p>
    <w:p w14:paraId="5FA1A4DD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Report</w:t>
      </w:r>
    </w:p>
    <w:p w14:paraId="573E8FA5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Budget</w:t>
      </w:r>
    </w:p>
    <w:p w14:paraId="16199339" w14:textId="77777777" w:rsidR="00777D29" w:rsidRDefault="00777D29" w:rsidP="009F5F1E">
      <w:pPr>
        <w:pStyle w:val="ListParagraph"/>
        <w:numPr>
          <w:ilvl w:val="0"/>
          <w:numId w:val="30"/>
        </w:numPr>
        <w:jc w:val="both"/>
      </w:pPr>
      <w:r>
        <w:t>Alert</w:t>
      </w:r>
    </w:p>
    <w:p w14:paraId="6E31A2DC" w14:textId="77777777" w:rsidR="00004710" w:rsidRPr="00777D29" w:rsidRDefault="00777D29" w:rsidP="009F5F1E">
      <w:pPr>
        <w:pStyle w:val="ListParagraph"/>
        <w:numPr>
          <w:ilvl w:val="0"/>
          <w:numId w:val="30"/>
        </w:numPr>
        <w:jc w:val="both"/>
        <w:rPr>
          <w:rStyle w:val="Strong"/>
          <w:b w:val="0"/>
          <w:bCs w:val="0"/>
        </w:rPr>
      </w:pPr>
      <w:proofErr w:type="spellStart"/>
      <w:r>
        <w:t>SystemLog</w:t>
      </w:r>
      <w:proofErr w:type="spellEnd"/>
    </w:p>
    <w:tbl>
      <w:tblPr>
        <w:tblpPr w:leftFromText="180" w:rightFromText="180" w:bottomFromText="160" w:vertAnchor="page" w:horzAnchor="margin" w:tblpXSpec="center" w:tblpY="821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8551"/>
      </w:tblGrid>
      <w:tr w:rsidR="00777D29" w14:paraId="39B4571B" w14:textId="77777777" w:rsidTr="00795D3D">
        <w:trPr>
          <w:cantSplit/>
          <w:trHeight w:val="555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141B1C2" w14:textId="77777777" w:rsidR="00777D29" w:rsidRDefault="00777D29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EX:NO: 3</w:t>
            </w:r>
          </w:p>
        </w:tc>
        <w:tc>
          <w:tcPr>
            <w:tcW w:w="8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4D1F3D" w14:textId="77777777" w:rsidR="00777D29" w:rsidRDefault="00777D29" w:rsidP="009F5F1E">
            <w:pPr>
              <w:pStyle w:val="Heading2"/>
              <w:spacing w:line="360" w:lineRule="auto"/>
              <w:jc w:val="both"/>
              <w:rPr>
                <w:b/>
                <w:bCs/>
              </w:rPr>
            </w:pPr>
            <w:r w:rsidRPr="00004710">
              <w:rPr>
                <w:b/>
                <w:bCs/>
                <w:color w:val="auto"/>
                <w:sz w:val="28"/>
              </w:rPr>
              <w:t xml:space="preserve">Identify the conceptual classes (boundary, controller, and entity classes) and develop a domain model with UML Class diagram. </w:t>
            </w:r>
          </w:p>
        </w:tc>
      </w:tr>
      <w:tr w:rsidR="00777D29" w14:paraId="118035B1" w14:textId="77777777" w:rsidTr="00795D3D">
        <w:trPr>
          <w:cantSplit/>
          <w:trHeight w:val="801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67E73FC" w14:textId="77777777" w:rsidR="00777D29" w:rsidRDefault="00777D29" w:rsidP="009F5F1E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6.01.2025</w:t>
            </w:r>
          </w:p>
        </w:tc>
        <w:tc>
          <w:tcPr>
            <w:tcW w:w="855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3467D5" w14:textId="77777777" w:rsidR="00777D29" w:rsidRDefault="00777D29" w:rsidP="009F5F1E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32"/>
                <w:szCs w:val="32"/>
              </w:rPr>
            </w:pPr>
          </w:p>
        </w:tc>
      </w:tr>
    </w:tbl>
    <w:p w14:paraId="7E987C92" w14:textId="7B4DF223" w:rsidR="00004710" w:rsidRDefault="00C61F91" w:rsidP="009F5F1E">
      <w:pPr>
        <w:pStyle w:val="Heading1"/>
        <w:jc w:val="both"/>
        <w:rPr>
          <w:rStyle w:val="Strong"/>
          <w:b/>
          <w:bCs/>
        </w:rPr>
      </w:pPr>
      <w:r>
        <w:rPr>
          <w:noProof/>
        </w:rPr>
        <w:lastRenderedPageBreak/>
        <w:drawing>
          <wp:inline distT="0" distB="0" distL="0" distR="0" wp14:anchorId="5AD6DB4D" wp14:editId="2B73248D">
            <wp:extent cx="6408420" cy="8001000"/>
            <wp:effectExtent l="0" t="0" r="0" b="0"/>
            <wp:docPr id="821904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F2DD" w14:textId="77777777" w:rsidR="000261D9" w:rsidRPr="00377D2E" w:rsidRDefault="000261D9" w:rsidP="009F5F1E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RESULT</w:t>
      </w:r>
    </w:p>
    <w:p w14:paraId="44455E18" w14:textId="0BC57E4B" w:rsidR="00614734" w:rsidRDefault="000261D9" w:rsidP="00DE7B46">
      <w:pPr>
        <w:pStyle w:val="NormalWeb"/>
        <w:ind w:firstLine="720"/>
        <w:jc w:val="both"/>
        <w:rPr>
          <w:rStyle w:val="Strong"/>
          <w:b w:val="0"/>
          <w:bCs w:val="0"/>
        </w:rPr>
      </w:pPr>
      <w:r>
        <w:t>Thus, the Class Diagram for the Smart Energy Monitoring System was successfully designed.</w:t>
      </w:r>
      <w:r w:rsidR="00377D2E">
        <w:t xml:space="preserve"> </w:t>
      </w:r>
      <w:r>
        <w:t>The diagram clearly represents the system structure, classes, attributes, methods, inheritance relationships, and associations, providing a clear understanding of the system’s static architecture.</w:t>
      </w:r>
    </w:p>
    <w:tbl>
      <w:tblPr>
        <w:tblpPr w:leftFromText="180" w:rightFromText="180" w:bottomFromText="160" w:vertAnchor="page" w:horzAnchor="margin" w:tblpXSpec="center" w:tblpY="821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8551"/>
      </w:tblGrid>
      <w:tr w:rsidR="00614734" w14:paraId="610F681F" w14:textId="77777777" w:rsidTr="00614734">
        <w:trPr>
          <w:cantSplit/>
          <w:trHeight w:val="555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437A0CD" w14:textId="77777777" w:rsidR="00614734" w:rsidRDefault="00614734" w:rsidP="00614734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lastRenderedPageBreak/>
              <w:t>EX:NO: 4</w:t>
            </w:r>
          </w:p>
        </w:tc>
        <w:tc>
          <w:tcPr>
            <w:tcW w:w="8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20A965" w14:textId="77777777" w:rsidR="00614734" w:rsidRDefault="00614734" w:rsidP="00614734">
            <w:pPr>
              <w:pStyle w:val="Heading2"/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auto"/>
                <w:sz w:val="28"/>
              </w:rPr>
              <w:t>Using the identified scenarios find the interaction between objects and represent them using UML Interaction diagram</w:t>
            </w:r>
          </w:p>
        </w:tc>
      </w:tr>
      <w:tr w:rsidR="00614734" w14:paraId="24FFF51A" w14:textId="77777777" w:rsidTr="00614734">
        <w:trPr>
          <w:cantSplit/>
          <w:trHeight w:val="801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71A64B3" w14:textId="77777777" w:rsidR="00614734" w:rsidRDefault="00614734" w:rsidP="00614734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6.01.2025</w:t>
            </w:r>
          </w:p>
        </w:tc>
        <w:tc>
          <w:tcPr>
            <w:tcW w:w="855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95EF09" w14:textId="77777777" w:rsidR="00614734" w:rsidRDefault="00614734" w:rsidP="00614734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32"/>
                <w:szCs w:val="32"/>
              </w:rPr>
            </w:pPr>
          </w:p>
        </w:tc>
      </w:tr>
    </w:tbl>
    <w:p w14:paraId="0A6AAF34" w14:textId="77777777" w:rsidR="00614734" w:rsidRDefault="00614734" w:rsidP="00614734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AIM</w:t>
      </w:r>
    </w:p>
    <w:p w14:paraId="39D01FAE" w14:textId="77777777" w:rsidR="00614734" w:rsidRPr="00614734" w:rsidRDefault="00614734" w:rsidP="00614734">
      <w:pPr>
        <w:pStyle w:val="Heading1"/>
        <w:ind w:firstLine="720"/>
        <w:jc w:val="both"/>
        <w:rPr>
          <w:rStyle w:val="Strong"/>
          <w:rFonts w:ascii="Times New Roman" w:hAnsi="Times New Roman" w:cs="Times New Roman"/>
          <w:color w:val="auto"/>
        </w:rPr>
      </w:pPr>
      <w:r w:rsidRPr="0061473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 identify the interactions between objects in the given scenarios and represent them using a </w:t>
      </w:r>
      <w:r w:rsidRPr="00614734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UML Interaction Diagram</w:t>
      </w:r>
      <w:r w:rsidRPr="0061473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(Sequence Diagram or Communication Diagram).</w:t>
      </w:r>
      <w:r w:rsidRPr="00614734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05C1C20" w14:textId="77777777" w:rsidR="00614734" w:rsidRPr="00377D2E" w:rsidRDefault="00614734" w:rsidP="00614734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ALGORITHM</w:t>
      </w:r>
    </w:p>
    <w:p w14:paraId="68AF96CB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the system requirements and functional specifications carefully.</w:t>
      </w:r>
    </w:p>
    <w:p w14:paraId="3338D92B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scenarios (use cases) that describe the dynamic </w:t>
      </w:r>
      <w:proofErr w:type="spellStart"/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system.</w:t>
      </w:r>
    </w:p>
    <w:p w14:paraId="26F00C4E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major objects (actors, boundary, control, and entity objects) involved in each scenario.</w:t>
      </w:r>
    </w:p>
    <w:p w14:paraId="6214E353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the responsibilities of each identified object in the scenario.</w:t>
      </w:r>
    </w:p>
    <w:p w14:paraId="5661E2EF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messages exchanged between objects to accomplish the required functionality.</w:t>
      </w:r>
    </w:p>
    <w:p w14:paraId="044BC75D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the messages in chronological order according to the flow of execution.</w:t>
      </w:r>
    </w:p>
    <w:p w14:paraId="6A2BFAC6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appropriate UML Interaction Diagram type (Sequence Diagram or Communication Diagram).</w:t>
      </w:r>
    </w:p>
    <w:p w14:paraId="34405C6A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Draw lifelines for each object (in case of Sequence Diagram) or object nodes (in case of Communication Diagram).</w:t>
      </w:r>
    </w:p>
    <w:p w14:paraId="24262A39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message passing using arrows and label them with method names.</w:t>
      </w:r>
    </w:p>
    <w:p w14:paraId="672E8CC5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 activation bars (if required) and return messages.</w:t>
      </w:r>
    </w:p>
    <w:p w14:paraId="7FDB4704" w14:textId="77777777" w:rsidR="00614734" w:rsidRPr="00614734" w:rsidRDefault="00614734" w:rsidP="0061473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the messages properly (mandatory in Communication Diagram).</w:t>
      </w:r>
    </w:p>
    <w:p w14:paraId="0F9949F5" w14:textId="77777777" w:rsidR="00C61F91" w:rsidRDefault="00614734" w:rsidP="008E652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73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diagram with the given scenario to ensure all interactions are correctly represented.</w:t>
      </w:r>
    </w:p>
    <w:p w14:paraId="330C16A9" w14:textId="160DC077" w:rsidR="00614734" w:rsidRPr="00C61F91" w:rsidRDefault="008E6529" w:rsidP="00C61F91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eastAsia="en-IN"/>
        </w:rPr>
      </w:pPr>
      <w:r w:rsidRPr="00C61F91">
        <w:rPr>
          <w:rStyle w:val="Strong"/>
          <w:rFonts w:ascii="Times New Roman" w:hAnsi="Times New Roman" w:cs="Times New Roman"/>
          <w:sz w:val="28"/>
          <w:szCs w:val="28"/>
        </w:rPr>
        <w:t>Sequence Diagram – User Login</w:t>
      </w:r>
    </w:p>
    <w:p w14:paraId="71CE13EE" w14:textId="593187C5" w:rsidR="00614734" w:rsidRDefault="00C61F91" w:rsidP="00614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5EE87B8" wp14:editId="637191C4">
            <wp:extent cx="6537960" cy="3642360"/>
            <wp:effectExtent l="0" t="0" r="0" b="0"/>
            <wp:docPr id="729452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76B1" w14:textId="77777777" w:rsidR="00614734" w:rsidRPr="008E6529" w:rsidRDefault="008E6529" w:rsidP="008E6529">
      <w:pPr>
        <w:pStyle w:val="Heading1"/>
        <w:jc w:val="both"/>
        <w:rPr>
          <w:rStyle w:val="Strong"/>
          <w:rFonts w:ascii="Times New Roman" w:hAnsi="Times New Roman" w:cs="Times New Roman"/>
          <w:b/>
          <w:color w:val="auto"/>
        </w:rPr>
      </w:pPr>
      <w:r w:rsidRPr="008E6529">
        <w:rPr>
          <w:rStyle w:val="Strong"/>
          <w:rFonts w:ascii="Times New Roman" w:hAnsi="Times New Roman" w:cs="Times New Roman"/>
          <w:b/>
          <w:color w:val="auto"/>
        </w:rPr>
        <w:lastRenderedPageBreak/>
        <w:t>Sequence Diagram – View Energy Usage &amp; Analytics</w:t>
      </w:r>
    </w:p>
    <w:p w14:paraId="5CD9270F" w14:textId="5811698D" w:rsidR="00614734" w:rsidRPr="008E6529" w:rsidRDefault="00245CE7" w:rsidP="00614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1EAFFAD" wp14:editId="3D46091F">
            <wp:extent cx="6316980" cy="4130040"/>
            <wp:effectExtent l="0" t="0" r="7620" b="3810"/>
            <wp:docPr id="96475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6496" w14:textId="77777777" w:rsidR="00614734" w:rsidRPr="008E6529" w:rsidRDefault="008E6529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b w:val="0"/>
          <w:sz w:val="28"/>
          <w:szCs w:val="28"/>
        </w:rPr>
      </w:pPr>
      <w:r w:rsidRPr="008E6529">
        <w:rPr>
          <w:rStyle w:val="Strong"/>
          <w:rFonts w:eastAsiaTheme="majorEastAsia"/>
          <w:sz w:val="28"/>
          <w:szCs w:val="28"/>
        </w:rPr>
        <w:t>Sequence Diagram - Pay Bill</w:t>
      </w:r>
    </w:p>
    <w:p w14:paraId="036B84D2" w14:textId="0CFB4B3D" w:rsidR="00614734" w:rsidRDefault="00245CE7" w:rsidP="00614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0E715F7" wp14:editId="37B61629">
            <wp:extent cx="6537960" cy="4521200"/>
            <wp:effectExtent l="0" t="0" r="0" b="0"/>
            <wp:docPr id="80749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13DA" w14:textId="77777777" w:rsidR="00614734" w:rsidRPr="009A134D" w:rsidRDefault="009A134D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b w:val="0"/>
          <w:sz w:val="28"/>
          <w:szCs w:val="28"/>
        </w:rPr>
      </w:pPr>
      <w:r w:rsidRPr="009A134D">
        <w:rPr>
          <w:rStyle w:val="Strong"/>
          <w:rFonts w:eastAsiaTheme="majorEastAsia"/>
          <w:sz w:val="28"/>
          <w:szCs w:val="28"/>
        </w:rPr>
        <w:lastRenderedPageBreak/>
        <w:t>Sequence Diagram - Set Budget &amp; Receive Alert</w:t>
      </w:r>
    </w:p>
    <w:p w14:paraId="12AD6871" w14:textId="4634AA11" w:rsidR="00614734" w:rsidRPr="004739A9" w:rsidRDefault="00245CE7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619E0D8B" wp14:editId="52BC11DF">
            <wp:extent cx="6537960" cy="4253865"/>
            <wp:effectExtent l="0" t="0" r="0" b="0"/>
            <wp:docPr id="518274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2A31" w14:textId="77777777" w:rsidR="00614734" w:rsidRDefault="004739A9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 w:rsidRPr="004739A9">
        <w:rPr>
          <w:rStyle w:val="Strong"/>
          <w:rFonts w:eastAsiaTheme="majorEastAsia"/>
          <w:sz w:val="28"/>
          <w:szCs w:val="28"/>
        </w:rPr>
        <w:t>Sequence Diagram - Admin Configure Tariff</w:t>
      </w:r>
    </w:p>
    <w:p w14:paraId="0913560C" w14:textId="3169DE00" w:rsidR="004739A9" w:rsidRDefault="006561F2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767DF7" wp14:editId="2416FFD6">
            <wp:extent cx="6411432" cy="4125432"/>
            <wp:effectExtent l="0" t="0" r="8890" b="8890"/>
            <wp:docPr id="23" name="Picture 23" descr="Z:\admin configure tariff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admin configure tariff.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105" cy="412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9AB7" w14:textId="77777777" w:rsidR="00C61F91" w:rsidRPr="004739A9" w:rsidRDefault="00C61F91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</w:p>
    <w:p w14:paraId="45D8BF55" w14:textId="77777777" w:rsidR="00614734" w:rsidRDefault="00827442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 w:rsidRPr="00827442">
        <w:rPr>
          <w:rStyle w:val="Strong"/>
          <w:rFonts w:eastAsiaTheme="majorEastAsia"/>
          <w:sz w:val="28"/>
          <w:szCs w:val="28"/>
        </w:rPr>
        <w:lastRenderedPageBreak/>
        <w:t>Sequence Diagram - Generate System Report</w:t>
      </w:r>
    </w:p>
    <w:p w14:paraId="273109D4" w14:textId="03988379" w:rsidR="00827442" w:rsidRPr="00827442" w:rsidRDefault="006561F2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>
        <w:rPr>
          <w:rFonts w:eastAsiaTheme="majorEastAsia"/>
          <w:b/>
          <w:bCs/>
          <w:noProof/>
          <w:sz w:val="28"/>
          <w:szCs w:val="28"/>
          <w:lang w:eastAsia="en-IN"/>
        </w:rPr>
        <w:drawing>
          <wp:inline distT="0" distB="0" distL="0" distR="0" wp14:anchorId="3B8F608B" wp14:editId="1B011E57">
            <wp:extent cx="6411432" cy="3423683"/>
            <wp:effectExtent l="0" t="0" r="8890" b="5715"/>
            <wp:docPr id="25" name="Picture 25" descr="Z:\generate system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generate system repor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90" cy="342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DDB6" w14:textId="77777777" w:rsidR="00614734" w:rsidRDefault="00827442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 w:rsidRPr="00827442">
        <w:rPr>
          <w:rStyle w:val="Strong"/>
          <w:rFonts w:eastAsiaTheme="majorEastAsia"/>
          <w:sz w:val="28"/>
          <w:szCs w:val="28"/>
        </w:rPr>
        <w:t>Sequence Diagram - Generate Electricity Bill</w:t>
      </w:r>
    </w:p>
    <w:p w14:paraId="491064D6" w14:textId="7A3774BA" w:rsidR="00827442" w:rsidRPr="00827442" w:rsidRDefault="006561F2" w:rsidP="00614734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>
        <w:rPr>
          <w:rFonts w:eastAsiaTheme="majorEastAsia"/>
          <w:b/>
          <w:bCs/>
          <w:noProof/>
          <w:sz w:val="28"/>
          <w:szCs w:val="28"/>
          <w:lang w:eastAsia="en-IN"/>
        </w:rPr>
        <w:drawing>
          <wp:inline distT="0" distB="0" distL="0" distR="0" wp14:anchorId="1EFDD5B5" wp14:editId="2F082818">
            <wp:extent cx="6539023" cy="4008474"/>
            <wp:effectExtent l="0" t="0" r="0" b="0"/>
            <wp:docPr id="24" name="Picture 24" descr="Z:\generate electricity b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generate electricity bill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00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37CB" w14:textId="77777777" w:rsidR="00827442" w:rsidRPr="00614734" w:rsidRDefault="00827442" w:rsidP="00827442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614734">
        <w:rPr>
          <w:rStyle w:val="Strong"/>
          <w:rFonts w:ascii="Times New Roman" w:hAnsi="Times New Roman" w:cs="Times New Roman"/>
          <w:b/>
          <w:bCs/>
          <w:color w:val="auto"/>
        </w:rPr>
        <w:t>R</w:t>
      </w:r>
      <w:r>
        <w:rPr>
          <w:rStyle w:val="Strong"/>
          <w:rFonts w:ascii="Times New Roman" w:hAnsi="Times New Roman" w:cs="Times New Roman"/>
          <w:b/>
          <w:bCs/>
          <w:color w:val="auto"/>
        </w:rPr>
        <w:t>ESULT</w:t>
      </w:r>
    </w:p>
    <w:p w14:paraId="3B896148" w14:textId="66F6F41D" w:rsidR="008A41D3" w:rsidRDefault="00827442" w:rsidP="006561F2">
      <w:pPr>
        <w:pStyle w:val="NormalWeb"/>
        <w:ind w:firstLine="720"/>
        <w:jc w:val="both"/>
      </w:pPr>
      <w:r>
        <w:t xml:space="preserve">The interaction between identified objects has been successfully </w:t>
      </w:r>
      <w:proofErr w:type="spellStart"/>
      <w:r>
        <w:t>analyzed</w:t>
      </w:r>
      <w:proofErr w:type="spellEnd"/>
      <w:r>
        <w:t xml:space="preserve"> and represented using a UML Interaction Diagram, showing the sequence of message exchanges and dynamic </w:t>
      </w:r>
      <w:proofErr w:type="spellStart"/>
      <w:r>
        <w:t>behavior</w:t>
      </w:r>
      <w:proofErr w:type="spellEnd"/>
      <w:r>
        <w:t xml:space="preserve"> of the system according to the given scenario.</w:t>
      </w:r>
    </w:p>
    <w:tbl>
      <w:tblPr>
        <w:tblpPr w:leftFromText="180" w:rightFromText="180" w:bottomFromText="160" w:vertAnchor="page" w:horzAnchor="margin" w:tblpXSpec="center" w:tblpY="821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8551"/>
      </w:tblGrid>
      <w:tr w:rsidR="008A41D3" w14:paraId="03A93AB7" w14:textId="77777777" w:rsidTr="00CC48B0">
        <w:trPr>
          <w:cantSplit/>
          <w:trHeight w:val="555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743F1A" w14:textId="77777777" w:rsidR="008A41D3" w:rsidRDefault="008A41D3" w:rsidP="00CC48B0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lastRenderedPageBreak/>
              <w:t>EX:NO: 5</w:t>
            </w:r>
          </w:p>
        </w:tc>
        <w:tc>
          <w:tcPr>
            <w:tcW w:w="855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DA59099" w14:textId="77777777" w:rsidR="008A41D3" w:rsidRDefault="008A41D3" w:rsidP="00CC48B0">
            <w:pPr>
              <w:pStyle w:val="Heading2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auto"/>
                <w:sz w:val="28"/>
              </w:rPr>
              <w:t>Draw the State Chart diagram and UML Activity diagram</w:t>
            </w:r>
          </w:p>
        </w:tc>
      </w:tr>
      <w:tr w:rsidR="008A41D3" w14:paraId="4EBF73FE" w14:textId="77777777" w:rsidTr="00CC48B0">
        <w:trPr>
          <w:cantSplit/>
          <w:trHeight w:val="801"/>
        </w:trPr>
        <w:tc>
          <w:tcPr>
            <w:tcW w:w="1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3E3F26" w14:textId="77777777" w:rsidR="008A41D3" w:rsidRDefault="008A41D3" w:rsidP="00CC48B0">
            <w:pPr>
              <w:pStyle w:val="Heading3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6.01.2025</w:t>
            </w:r>
          </w:p>
        </w:tc>
        <w:tc>
          <w:tcPr>
            <w:tcW w:w="855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093EEB" w14:textId="77777777" w:rsidR="008A41D3" w:rsidRDefault="008A41D3" w:rsidP="00CC48B0">
            <w:pPr>
              <w:spacing w:after="0" w:line="240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32"/>
                <w:szCs w:val="32"/>
              </w:rPr>
            </w:pPr>
          </w:p>
        </w:tc>
      </w:tr>
    </w:tbl>
    <w:p w14:paraId="5E08753B" w14:textId="03671DF6" w:rsidR="007329B8" w:rsidRDefault="007329B8" w:rsidP="007329B8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AIM</w:t>
      </w:r>
    </w:p>
    <w:p w14:paraId="05864C6D" w14:textId="77777777" w:rsidR="007329B8" w:rsidRDefault="007329B8" w:rsidP="007329B8">
      <w:pPr>
        <w:pStyle w:val="Heading1"/>
        <w:ind w:firstLine="720"/>
        <w:jc w:val="both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7329B8">
        <w:rPr>
          <w:rFonts w:ascii="Times New Roman" w:hAnsi="Times New Roman" w:cs="Times New Roman"/>
          <w:color w:val="auto"/>
          <w:sz w:val="24"/>
          <w:szCs w:val="24"/>
        </w:rPr>
        <w:t xml:space="preserve">To model the dynamic </w:t>
      </w:r>
      <w:proofErr w:type="spellStart"/>
      <w:r w:rsidRPr="007329B8">
        <w:rPr>
          <w:rFonts w:ascii="Times New Roman" w:hAnsi="Times New Roman" w:cs="Times New Roman"/>
          <w:color w:val="auto"/>
          <w:sz w:val="24"/>
          <w:szCs w:val="24"/>
        </w:rPr>
        <w:t>behavior</w:t>
      </w:r>
      <w:proofErr w:type="spellEnd"/>
      <w:r w:rsidRPr="007329B8">
        <w:rPr>
          <w:rFonts w:ascii="Times New Roman" w:hAnsi="Times New Roman" w:cs="Times New Roman"/>
          <w:color w:val="auto"/>
          <w:sz w:val="24"/>
          <w:szCs w:val="24"/>
        </w:rPr>
        <w:t xml:space="preserve"> of a system by representing different states of an object and the transitions between those states using a UML State Chart Diagram.</w:t>
      </w:r>
      <w:r w:rsidRPr="007329B8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</w:p>
    <w:p w14:paraId="0C2EABF8" w14:textId="77777777" w:rsidR="007329B8" w:rsidRPr="00377D2E" w:rsidRDefault="007329B8" w:rsidP="007329B8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377D2E">
        <w:rPr>
          <w:rStyle w:val="Strong"/>
          <w:rFonts w:ascii="Times New Roman" w:hAnsi="Times New Roman" w:cs="Times New Roman"/>
          <w:b/>
          <w:bCs/>
          <w:color w:val="auto"/>
        </w:rPr>
        <w:t>ALGORITHM</w:t>
      </w:r>
    </w:p>
    <w:p w14:paraId="75880FAC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the system requirements and identify the object whose </w:t>
      </w:r>
      <w:proofErr w:type="spellStart"/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over time.</w:t>
      </w:r>
    </w:p>
    <w:p w14:paraId="7FCE3DBB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all possible states of the selected object during its lifecycle.</w:t>
      </w:r>
    </w:p>
    <w:p w14:paraId="26231FB4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the initial state and final state of the object.</w:t>
      </w:r>
    </w:p>
    <w:p w14:paraId="2C83FE1B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events that cause transitions from one state to another.</w:t>
      </w:r>
    </w:p>
    <w:p w14:paraId="5EB810BF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actions/activities that occur during state transitions (if any).</w:t>
      </w:r>
    </w:p>
    <w:p w14:paraId="56675F67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conditional transitions (guards) wherever required.</w:t>
      </w:r>
    </w:p>
    <w:p w14:paraId="56C3E176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the initial state using a filled circle.</w:t>
      </w:r>
    </w:p>
    <w:p w14:paraId="33AD4D0D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Draw rounded rectangles to represent different states.</w:t>
      </w:r>
    </w:p>
    <w:p w14:paraId="1A71B5C1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states using directed arrows to show transitions.</w:t>
      </w:r>
    </w:p>
    <w:p w14:paraId="17567246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each transition with event names and conditions (if applicable).</w:t>
      </w:r>
    </w:p>
    <w:p w14:paraId="6A6AB401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the final state using a circle with a dot inside.</w:t>
      </w:r>
    </w:p>
    <w:p w14:paraId="1A887CA2" w14:textId="77777777" w:rsidR="007329B8" w:rsidRPr="007329B8" w:rsidRDefault="007329B8" w:rsidP="007329B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29B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State Chart Diagram with system requirements to ensure all states and transitions are covered correctly.</w:t>
      </w:r>
    </w:p>
    <w:p w14:paraId="01220668" w14:textId="2916852E" w:rsidR="00614734" w:rsidRPr="008A41D3" w:rsidRDefault="008A41D3" w:rsidP="008A41D3">
      <w:pPr>
        <w:spacing w:before="100" w:beforeAutospacing="1" w:after="100" w:afterAutospacing="1" w:line="240" w:lineRule="auto"/>
        <w:jc w:val="both"/>
        <w:rPr>
          <w:rStyle w:val="Strong"/>
          <w:rFonts w:eastAsiaTheme="majorEastAsia"/>
          <w:sz w:val="28"/>
          <w:szCs w:val="28"/>
        </w:rPr>
      </w:pPr>
      <w:r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State Diagram - </w:t>
      </w:r>
      <w:r w:rsidR="007329B8"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User Authentication </w:t>
      </w:r>
    </w:p>
    <w:p w14:paraId="115C7610" w14:textId="67AF3739" w:rsidR="00614734" w:rsidRDefault="00CC48B0" w:rsidP="00614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48B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E661B8" wp14:editId="32DF07BB">
            <wp:extent cx="6324600" cy="3867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9722" cy="387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1320" w14:textId="1B007C3C" w:rsidR="00614734" w:rsidRPr="008A41D3" w:rsidRDefault="000A54BF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lastRenderedPageBreak/>
        <w:t xml:space="preserve">State </w:t>
      </w:r>
      <w:proofErr w:type="gramStart"/>
      <w:r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-</w:t>
      </w:r>
      <w:proofErr w:type="gramEnd"/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A41D3"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View Energy Usage </w:t>
      </w:r>
    </w:p>
    <w:p w14:paraId="15959C7C" w14:textId="3FD1AB94" w:rsidR="008A41D3" w:rsidRPr="000A54BF" w:rsidRDefault="00CC48B0" w:rsidP="00FF34C3">
      <w:pPr>
        <w:spacing w:before="100" w:beforeAutospacing="1" w:after="100" w:afterAutospacing="1" w:line="240" w:lineRule="auto"/>
        <w:jc w:val="center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CC48B0">
        <w:rPr>
          <w:rStyle w:val="Strong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69B017B1" wp14:editId="6E01A5D2">
            <wp:extent cx="3800475" cy="43338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E95D" w14:textId="077BF536" w:rsidR="008A41D3" w:rsidRDefault="000A54BF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State </w:t>
      </w:r>
      <w:proofErr w:type="gramStart"/>
      <w:r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-</w:t>
      </w:r>
      <w:proofErr w:type="gramEnd"/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A41D3" w:rsidRPr="008A41D3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Generate Electricity Bill </w:t>
      </w:r>
    </w:p>
    <w:p w14:paraId="50D64B0B" w14:textId="36C7303A" w:rsidR="00CC48B0" w:rsidRPr="008A41D3" w:rsidRDefault="00CC48B0" w:rsidP="00FF34C3">
      <w:pPr>
        <w:spacing w:before="100" w:beforeAutospacing="1" w:after="100" w:afterAutospacing="1" w:line="240" w:lineRule="auto"/>
        <w:jc w:val="center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CC48B0">
        <w:rPr>
          <w:rStyle w:val="Strong"/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1291E8DB" wp14:editId="1B78298B">
            <wp:extent cx="3695700" cy="4368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3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5019" w14:textId="64A69314" w:rsidR="00614734" w:rsidRPr="000A54BF" w:rsidRDefault="000A54BF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lastRenderedPageBreak/>
        <w:t xml:space="preserve">State </w:t>
      </w:r>
      <w:proofErr w:type="gramStart"/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-</w:t>
      </w:r>
      <w:proofErr w:type="gramEnd"/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A41D3"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Pay Bill </w:t>
      </w:r>
    </w:p>
    <w:p w14:paraId="69C28075" w14:textId="79AEE198" w:rsidR="00614734" w:rsidRDefault="003B1739" w:rsidP="006147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173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11731D" wp14:editId="7283532F">
            <wp:extent cx="5981700" cy="4210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FD3D" w14:textId="341DFC59" w:rsidR="00614734" w:rsidRPr="000A54BF" w:rsidRDefault="000A54BF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State </w:t>
      </w:r>
      <w:proofErr w:type="gramStart"/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-</w:t>
      </w:r>
      <w:proofErr w:type="gramEnd"/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A41D3"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Budget &amp; Alert </w:t>
      </w:r>
    </w:p>
    <w:p w14:paraId="138F811D" w14:textId="38E7E458" w:rsidR="008A41D3" w:rsidRDefault="0009642A" w:rsidP="000964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8234AA4" wp14:editId="4445DE19">
            <wp:extent cx="3873500" cy="4362450"/>
            <wp:effectExtent l="0" t="0" r="0" b="0"/>
            <wp:docPr id="227356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0D37" w14:textId="581DF438" w:rsidR="00614734" w:rsidRPr="000A54BF" w:rsidRDefault="000A54BF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lastRenderedPageBreak/>
        <w:t xml:space="preserve">State 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="008A41D3"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Energy Usage </w:t>
      </w:r>
    </w:p>
    <w:p w14:paraId="7E1A19AA" w14:textId="58C953C6" w:rsidR="008A41D3" w:rsidRDefault="0009642A" w:rsidP="0009642A">
      <w:pPr>
        <w:spacing w:before="100" w:beforeAutospacing="1" w:after="100" w:afterAutospacing="1" w:line="240" w:lineRule="auto"/>
        <w:jc w:val="center"/>
        <w:rPr>
          <w:rStyle w:val="Strong"/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1A69C22" wp14:editId="6705C792">
            <wp:extent cx="2584450" cy="4819650"/>
            <wp:effectExtent l="0" t="0" r="6350" b="0"/>
            <wp:docPr id="1429450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65B9" w14:textId="630D12EB" w:rsidR="003B1739" w:rsidRPr="003B1739" w:rsidRDefault="003B1739" w:rsidP="00614734">
      <w:pPr>
        <w:spacing w:before="100" w:beforeAutospacing="1" w:after="100" w:afterAutospacing="1" w:line="240" w:lineRule="auto"/>
        <w:jc w:val="both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State 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Tariff Configuration </w:t>
      </w:r>
    </w:p>
    <w:p w14:paraId="131A18EB" w14:textId="1467E7A1" w:rsidR="003B1739" w:rsidRDefault="0009642A" w:rsidP="0009642A">
      <w:pPr>
        <w:spacing w:before="100" w:beforeAutospacing="1" w:after="100" w:afterAutospacing="1" w:line="240" w:lineRule="auto"/>
        <w:jc w:val="center"/>
        <w:rPr>
          <w:rStyle w:val="Strong"/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9F2345" wp14:editId="35E7C4D2">
            <wp:extent cx="2159000" cy="4006850"/>
            <wp:effectExtent l="0" t="0" r="0" b="0"/>
            <wp:docPr id="2080799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C1F9" w14:textId="13879CBC" w:rsidR="003B1739" w:rsidRPr="003B1739" w:rsidRDefault="003B1739" w:rsidP="00614734">
      <w:pPr>
        <w:spacing w:before="100" w:beforeAutospacing="1" w:after="100" w:afterAutospacing="1" w:line="24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lastRenderedPageBreak/>
        <w:t xml:space="preserve">State Diagram </w:t>
      </w:r>
      <w:r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- </w:t>
      </w:r>
      <w:r w:rsidRPr="000A54BF">
        <w:rPr>
          <w:rStyle w:val="Strong"/>
          <w:rFonts w:ascii="Times New Roman" w:eastAsiaTheme="majorEastAsia" w:hAnsi="Times New Roman" w:cs="Times New Roman"/>
          <w:sz w:val="28"/>
          <w:szCs w:val="28"/>
        </w:rPr>
        <w:t xml:space="preserve">Report Generation </w:t>
      </w:r>
    </w:p>
    <w:p w14:paraId="0869A5A3" w14:textId="284AFD88" w:rsidR="000E2806" w:rsidRDefault="00C61F91" w:rsidP="00C61F91">
      <w:pPr>
        <w:pStyle w:val="Heading1"/>
        <w:jc w:val="center"/>
        <w:rPr>
          <w:rStyle w:val="Strong"/>
          <w:b/>
          <w:bCs/>
        </w:rPr>
      </w:pPr>
      <w:r>
        <w:rPr>
          <w:noProof/>
        </w:rPr>
        <w:drawing>
          <wp:inline distT="0" distB="0" distL="0" distR="0" wp14:anchorId="68A52EF8" wp14:editId="57961CDF">
            <wp:extent cx="2698750" cy="5821680"/>
            <wp:effectExtent l="0" t="0" r="6350" b="7620"/>
            <wp:docPr id="17706058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0CBF" w14:textId="77777777" w:rsidR="000E2806" w:rsidRDefault="000E2806" w:rsidP="009F5F1E">
      <w:pPr>
        <w:pStyle w:val="Heading1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14:paraId="698A3FB2" w14:textId="77777777" w:rsidR="003B1739" w:rsidRDefault="003B1739" w:rsidP="003B1739"/>
    <w:p w14:paraId="77BA8C44" w14:textId="77777777" w:rsidR="003B1739" w:rsidRDefault="003B1739" w:rsidP="003B1739"/>
    <w:p w14:paraId="4AA40F87" w14:textId="77777777" w:rsidR="003B1739" w:rsidRPr="003B1739" w:rsidRDefault="003B1739" w:rsidP="003B1739"/>
    <w:p w14:paraId="580EA52A" w14:textId="77777777" w:rsidR="0009642A" w:rsidRDefault="0009642A" w:rsidP="003B1739">
      <w:pPr>
        <w:pStyle w:val="Heading1"/>
        <w:jc w:val="both"/>
        <w:rPr>
          <w:rStyle w:val="Strong"/>
          <w:rFonts w:ascii="Times New Roman" w:hAnsi="Times New Roman" w:cs="Times New Roman"/>
          <w:b/>
          <w:bCs/>
          <w:color w:val="auto"/>
        </w:rPr>
      </w:pPr>
    </w:p>
    <w:p w14:paraId="0BD90292" w14:textId="34DE87DB" w:rsidR="003B1739" w:rsidRPr="007329B8" w:rsidRDefault="003B1739" w:rsidP="003B1739">
      <w:pPr>
        <w:pStyle w:val="Heading1"/>
        <w:jc w:val="both"/>
        <w:rPr>
          <w:rStyle w:val="Strong"/>
          <w:rFonts w:ascii="Times New Roman" w:hAnsi="Times New Roman" w:cs="Times New Roman"/>
          <w:color w:val="auto"/>
        </w:rPr>
      </w:pPr>
      <w:r w:rsidRPr="007329B8">
        <w:rPr>
          <w:rStyle w:val="Strong"/>
          <w:rFonts w:ascii="Times New Roman" w:hAnsi="Times New Roman" w:cs="Times New Roman"/>
          <w:b/>
          <w:bCs/>
          <w:color w:val="auto"/>
        </w:rPr>
        <w:t>Result</w:t>
      </w:r>
    </w:p>
    <w:p w14:paraId="1F4446F3" w14:textId="77777777" w:rsidR="003B1739" w:rsidRDefault="003B1739" w:rsidP="003B1739">
      <w:pPr>
        <w:pStyle w:val="NormalWeb"/>
        <w:ind w:firstLine="720"/>
      </w:pPr>
      <w:r>
        <w:t xml:space="preserve">The State Chart Diagram was successfully drawn, representing the various states of the object and the transitions between them based on events and conditions. The diagram clearly models the dynamic </w:t>
      </w:r>
      <w:proofErr w:type="spellStart"/>
      <w:r>
        <w:t>behavior</w:t>
      </w:r>
      <w:proofErr w:type="spellEnd"/>
      <w:r>
        <w:t xml:space="preserve"> of the system.</w:t>
      </w:r>
    </w:p>
    <w:p w14:paraId="434A2EAD" w14:textId="77777777" w:rsidR="006A4656" w:rsidRDefault="006A4656" w:rsidP="009F5F1E">
      <w:pPr>
        <w:jc w:val="both"/>
      </w:pPr>
      <w:bookmarkStart w:id="0" w:name="_Hlk218710725"/>
      <w:bookmarkEnd w:id="0"/>
    </w:p>
    <w:p w14:paraId="0FED70DA" w14:textId="77777777" w:rsidR="006A4656" w:rsidRDefault="006A4656" w:rsidP="009F5F1E">
      <w:pPr>
        <w:jc w:val="both"/>
      </w:pPr>
    </w:p>
    <w:p w14:paraId="230F120B" w14:textId="77777777" w:rsidR="006A4656" w:rsidRDefault="006A4656" w:rsidP="009F5F1E">
      <w:pPr>
        <w:jc w:val="both"/>
      </w:pPr>
    </w:p>
    <w:p w14:paraId="14340857" w14:textId="77777777" w:rsidR="006A4656" w:rsidRDefault="006A4656" w:rsidP="009F5F1E">
      <w:pPr>
        <w:jc w:val="both"/>
      </w:pPr>
    </w:p>
    <w:p w14:paraId="67706E80" w14:textId="702AAE2A" w:rsidR="006561F2" w:rsidRPr="006561F2" w:rsidRDefault="006561F2" w:rsidP="0065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30AB01" w14:textId="39E7FDE5" w:rsidR="006A4656" w:rsidRDefault="006A4656" w:rsidP="009F5F1E">
      <w:pPr>
        <w:jc w:val="both"/>
      </w:pPr>
    </w:p>
    <w:p w14:paraId="051CFE17" w14:textId="77777777" w:rsidR="006A4656" w:rsidRDefault="006A4656" w:rsidP="009F5F1E">
      <w:pPr>
        <w:jc w:val="both"/>
      </w:pPr>
    </w:p>
    <w:p w14:paraId="444C58B9" w14:textId="77777777" w:rsidR="006A4656" w:rsidRDefault="006A4656" w:rsidP="009F5F1E">
      <w:pPr>
        <w:jc w:val="both"/>
      </w:pPr>
    </w:p>
    <w:p w14:paraId="7374DB0D" w14:textId="77777777" w:rsidR="006A4656" w:rsidRDefault="006A4656" w:rsidP="009F5F1E">
      <w:pPr>
        <w:jc w:val="both"/>
      </w:pPr>
    </w:p>
    <w:p w14:paraId="6504837F" w14:textId="77777777" w:rsidR="006A4656" w:rsidRDefault="006A4656" w:rsidP="009F5F1E">
      <w:pPr>
        <w:jc w:val="both"/>
      </w:pPr>
    </w:p>
    <w:p w14:paraId="7935900D" w14:textId="77777777" w:rsidR="006A4656" w:rsidRDefault="006A4656" w:rsidP="009F5F1E">
      <w:pPr>
        <w:jc w:val="both"/>
      </w:pPr>
    </w:p>
    <w:p w14:paraId="16E438AA" w14:textId="77777777" w:rsidR="006A4656" w:rsidRDefault="006A4656" w:rsidP="009F5F1E">
      <w:pPr>
        <w:jc w:val="both"/>
      </w:pPr>
    </w:p>
    <w:p w14:paraId="4C5E81A3" w14:textId="77777777" w:rsidR="006A4656" w:rsidRDefault="006A4656" w:rsidP="009F5F1E">
      <w:pPr>
        <w:jc w:val="both"/>
      </w:pPr>
    </w:p>
    <w:p w14:paraId="60A026AD" w14:textId="77777777" w:rsidR="006A4656" w:rsidRDefault="006A4656" w:rsidP="009F5F1E">
      <w:pPr>
        <w:jc w:val="both"/>
      </w:pPr>
    </w:p>
    <w:p w14:paraId="7AF89A3A" w14:textId="77777777" w:rsidR="006A4656" w:rsidRDefault="006A4656" w:rsidP="009F5F1E">
      <w:pPr>
        <w:jc w:val="both"/>
      </w:pPr>
    </w:p>
    <w:p w14:paraId="2E41AC0A" w14:textId="77777777" w:rsidR="006A4656" w:rsidRDefault="006A4656" w:rsidP="009F5F1E">
      <w:pPr>
        <w:jc w:val="both"/>
      </w:pPr>
    </w:p>
    <w:p w14:paraId="2871D6F9" w14:textId="77777777" w:rsidR="006A4656" w:rsidRDefault="006A4656" w:rsidP="009F5F1E">
      <w:pPr>
        <w:jc w:val="both"/>
      </w:pPr>
    </w:p>
    <w:p w14:paraId="3250D20B" w14:textId="77777777" w:rsidR="006A4656" w:rsidRDefault="006A4656" w:rsidP="009F5F1E">
      <w:pPr>
        <w:jc w:val="both"/>
      </w:pPr>
    </w:p>
    <w:p w14:paraId="6196C3B0" w14:textId="77777777" w:rsidR="006A4656" w:rsidRDefault="006A4656" w:rsidP="009F5F1E">
      <w:pPr>
        <w:jc w:val="both"/>
      </w:pPr>
    </w:p>
    <w:p w14:paraId="6FDE3304" w14:textId="77777777" w:rsidR="006A4656" w:rsidRDefault="006A4656" w:rsidP="009F5F1E">
      <w:pPr>
        <w:jc w:val="both"/>
      </w:pPr>
    </w:p>
    <w:p w14:paraId="3A5818DD" w14:textId="77777777" w:rsidR="006A4656" w:rsidRDefault="006A4656" w:rsidP="009F5F1E">
      <w:pPr>
        <w:jc w:val="both"/>
      </w:pPr>
    </w:p>
    <w:p w14:paraId="60BEAC3A" w14:textId="77777777" w:rsidR="006A4656" w:rsidRDefault="006A4656" w:rsidP="009F5F1E">
      <w:pPr>
        <w:jc w:val="both"/>
      </w:pPr>
    </w:p>
    <w:p w14:paraId="0DE21406" w14:textId="77777777" w:rsidR="006A4656" w:rsidRDefault="006A4656" w:rsidP="009F5F1E">
      <w:pPr>
        <w:jc w:val="both"/>
      </w:pPr>
    </w:p>
    <w:p w14:paraId="3526F3AF" w14:textId="77777777" w:rsidR="006A4656" w:rsidRDefault="006A4656" w:rsidP="009F5F1E">
      <w:pPr>
        <w:jc w:val="both"/>
      </w:pPr>
    </w:p>
    <w:sectPr w:rsidR="006A4656" w:rsidSect="00FF34C3">
      <w:pgSz w:w="11906" w:h="16838" w:code="9"/>
      <w:pgMar w:top="720" w:right="720" w:bottom="720" w:left="890" w:header="709" w:footer="709" w:gutter="0"/>
      <w:pgBorders w:offsetFrom="page">
        <w:top w:val="single" w:sz="4" w:space="28" w:color="auto"/>
        <w:left w:val="single" w:sz="4" w:space="31" w:color="auto"/>
        <w:bottom w:val="single" w:sz="4" w:space="28" w:color="auto"/>
        <w:right w:val="single" w:sz="4" w:space="28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1E8"/>
    <w:multiLevelType w:val="multilevel"/>
    <w:tmpl w:val="58F2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D3755"/>
    <w:multiLevelType w:val="hybridMultilevel"/>
    <w:tmpl w:val="915AB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55857"/>
    <w:multiLevelType w:val="multilevel"/>
    <w:tmpl w:val="08C4A3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3" w15:restartNumberingAfterBreak="0">
    <w:nsid w:val="0D2613E7"/>
    <w:multiLevelType w:val="multilevel"/>
    <w:tmpl w:val="87A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06B6"/>
    <w:multiLevelType w:val="multilevel"/>
    <w:tmpl w:val="5666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A478F"/>
    <w:multiLevelType w:val="multilevel"/>
    <w:tmpl w:val="E6C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340A"/>
    <w:multiLevelType w:val="multilevel"/>
    <w:tmpl w:val="3FE4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1509F"/>
    <w:multiLevelType w:val="multilevel"/>
    <w:tmpl w:val="417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47A19"/>
    <w:multiLevelType w:val="multilevel"/>
    <w:tmpl w:val="BE2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224D2"/>
    <w:multiLevelType w:val="multilevel"/>
    <w:tmpl w:val="96B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D4BD2"/>
    <w:multiLevelType w:val="multilevel"/>
    <w:tmpl w:val="58F2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37037"/>
    <w:multiLevelType w:val="hybridMultilevel"/>
    <w:tmpl w:val="015A2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613C3"/>
    <w:multiLevelType w:val="multilevel"/>
    <w:tmpl w:val="84B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868AB"/>
    <w:multiLevelType w:val="multilevel"/>
    <w:tmpl w:val="58F2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468E4"/>
    <w:multiLevelType w:val="multilevel"/>
    <w:tmpl w:val="6474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92502"/>
    <w:multiLevelType w:val="multilevel"/>
    <w:tmpl w:val="5F76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B3E40"/>
    <w:multiLevelType w:val="multilevel"/>
    <w:tmpl w:val="A1F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565CB"/>
    <w:multiLevelType w:val="multilevel"/>
    <w:tmpl w:val="D22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F4240"/>
    <w:multiLevelType w:val="hybridMultilevel"/>
    <w:tmpl w:val="8CA2C922"/>
    <w:lvl w:ilvl="0" w:tplc="F7E00A62">
      <w:start w:val="1"/>
      <w:numFmt w:val="decimal"/>
      <w:lvlText w:val="%1."/>
      <w:lvlJc w:val="left"/>
      <w:pPr>
        <w:ind w:left="1080" w:hanging="360"/>
      </w:pPr>
      <w:rPr>
        <w:rFonts w:eastAsiaTheme="maj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974F92"/>
    <w:multiLevelType w:val="multilevel"/>
    <w:tmpl w:val="9A3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A3777"/>
    <w:multiLevelType w:val="multilevel"/>
    <w:tmpl w:val="32D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2390D"/>
    <w:multiLevelType w:val="multilevel"/>
    <w:tmpl w:val="E97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442D9"/>
    <w:multiLevelType w:val="multilevel"/>
    <w:tmpl w:val="58F2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4F01DE"/>
    <w:multiLevelType w:val="multilevel"/>
    <w:tmpl w:val="918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32798"/>
    <w:multiLevelType w:val="hybridMultilevel"/>
    <w:tmpl w:val="FC620324"/>
    <w:lvl w:ilvl="0" w:tplc="5DAC2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8987F9D"/>
    <w:multiLevelType w:val="multilevel"/>
    <w:tmpl w:val="08C4A3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8CD6C14"/>
    <w:multiLevelType w:val="multilevel"/>
    <w:tmpl w:val="58F2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F7A77"/>
    <w:multiLevelType w:val="multilevel"/>
    <w:tmpl w:val="073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5252F"/>
    <w:multiLevelType w:val="multilevel"/>
    <w:tmpl w:val="701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45397"/>
    <w:multiLevelType w:val="multilevel"/>
    <w:tmpl w:val="3016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0B0694"/>
    <w:multiLevelType w:val="multilevel"/>
    <w:tmpl w:val="21AE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C7DE6"/>
    <w:multiLevelType w:val="multilevel"/>
    <w:tmpl w:val="8F4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8234B"/>
    <w:multiLevelType w:val="hybridMultilevel"/>
    <w:tmpl w:val="FD380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BE0AC3"/>
    <w:multiLevelType w:val="multilevel"/>
    <w:tmpl w:val="2FE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86754"/>
    <w:multiLevelType w:val="multilevel"/>
    <w:tmpl w:val="B26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8E5B29"/>
    <w:multiLevelType w:val="hybridMultilevel"/>
    <w:tmpl w:val="B136D4F8"/>
    <w:lvl w:ilvl="0" w:tplc="870407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92315FE"/>
    <w:multiLevelType w:val="multilevel"/>
    <w:tmpl w:val="DF4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61FC5"/>
    <w:multiLevelType w:val="multilevel"/>
    <w:tmpl w:val="E6C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C5ACB"/>
    <w:multiLevelType w:val="multilevel"/>
    <w:tmpl w:val="E35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809DD"/>
    <w:multiLevelType w:val="multilevel"/>
    <w:tmpl w:val="4BA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86647">
    <w:abstractNumId w:val="37"/>
  </w:num>
  <w:num w:numId="2" w16cid:durableId="275720080">
    <w:abstractNumId w:val="9"/>
  </w:num>
  <w:num w:numId="3" w16cid:durableId="52393925">
    <w:abstractNumId w:val="28"/>
  </w:num>
  <w:num w:numId="4" w16cid:durableId="1509517723">
    <w:abstractNumId w:val="34"/>
  </w:num>
  <w:num w:numId="5" w16cid:durableId="1703550878">
    <w:abstractNumId w:val="33"/>
  </w:num>
  <w:num w:numId="6" w16cid:durableId="1008754276">
    <w:abstractNumId w:val="39"/>
  </w:num>
  <w:num w:numId="7" w16cid:durableId="2047557611">
    <w:abstractNumId w:val="16"/>
  </w:num>
  <w:num w:numId="8" w16cid:durableId="399251802">
    <w:abstractNumId w:val="8"/>
  </w:num>
  <w:num w:numId="9" w16cid:durableId="1398015948">
    <w:abstractNumId w:val="17"/>
  </w:num>
  <w:num w:numId="10" w16cid:durableId="607784377">
    <w:abstractNumId w:val="27"/>
  </w:num>
  <w:num w:numId="11" w16cid:durableId="1103067348">
    <w:abstractNumId w:val="23"/>
  </w:num>
  <w:num w:numId="12" w16cid:durableId="206070489">
    <w:abstractNumId w:val="20"/>
  </w:num>
  <w:num w:numId="13" w16cid:durableId="1305699353">
    <w:abstractNumId w:val="31"/>
  </w:num>
  <w:num w:numId="14" w16cid:durableId="1164205607">
    <w:abstractNumId w:val="38"/>
  </w:num>
  <w:num w:numId="15" w16cid:durableId="1462378606">
    <w:abstractNumId w:val="7"/>
  </w:num>
  <w:num w:numId="16" w16cid:durableId="130252108">
    <w:abstractNumId w:val="2"/>
  </w:num>
  <w:num w:numId="17" w16cid:durableId="1626737096">
    <w:abstractNumId w:val="15"/>
  </w:num>
  <w:num w:numId="18" w16cid:durableId="155346458">
    <w:abstractNumId w:val="21"/>
  </w:num>
  <w:num w:numId="19" w16cid:durableId="356926819">
    <w:abstractNumId w:val="5"/>
  </w:num>
  <w:num w:numId="20" w16cid:durableId="31806904">
    <w:abstractNumId w:val="30"/>
  </w:num>
  <w:num w:numId="21" w16cid:durableId="743525013">
    <w:abstractNumId w:val="3"/>
  </w:num>
  <w:num w:numId="22" w16cid:durableId="1606689096">
    <w:abstractNumId w:val="36"/>
  </w:num>
  <w:num w:numId="23" w16cid:durableId="982463979">
    <w:abstractNumId w:val="12"/>
  </w:num>
  <w:num w:numId="24" w16cid:durableId="395858497">
    <w:abstractNumId w:val="4"/>
  </w:num>
  <w:num w:numId="25" w16cid:durableId="1398286209">
    <w:abstractNumId w:val="14"/>
  </w:num>
  <w:num w:numId="26" w16cid:durableId="752431621">
    <w:abstractNumId w:val="29"/>
  </w:num>
  <w:num w:numId="27" w16cid:durableId="1453598440">
    <w:abstractNumId w:val="19"/>
  </w:num>
  <w:num w:numId="28" w16cid:durableId="205723979">
    <w:abstractNumId w:val="6"/>
  </w:num>
  <w:num w:numId="29" w16cid:durableId="354842760">
    <w:abstractNumId w:val="13"/>
  </w:num>
  <w:num w:numId="30" w16cid:durableId="1259486279">
    <w:abstractNumId w:val="32"/>
  </w:num>
  <w:num w:numId="31" w16cid:durableId="1756709691">
    <w:abstractNumId w:val="25"/>
  </w:num>
  <w:num w:numId="32" w16cid:durableId="866941983">
    <w:abstractNumId w:val="35"/>
  </w:num>
  <w:num w:numId="33" w16cid:durableId="1641374464">
    <w:abstractNumId w:val="24"/>
  </w:num>
  <w:num w:numId="34" w16cid:durableId="329143745">
    <w:abstractNumId w:val="18"/>
  </w:num>
  <w:num w:numId="35" w16cid:durableId="1107889330">
    <w:abstractNumId w:val="11"/>
  </w:num>
  <w:num w:numId="36" w16cid:durableId="1951038777">
    <w:abstractNumId w:val="1"/>
  </w:num>
  <w:num w:numId="37" w16cid:durableId="1588155652">
    <w:abstractNumId w:val="26"/>
  </w:num>
  <w:num w:numId="38" w16cid:durableId="536309807">
    <w:abstractNumId w:val="0"/>
  </w:num>
  <w:num w:numId="39" w16cid:durableId="1945502875">
    <w:abstractNumId w:val="22"/>
  </w:num>
  <w:num w:numId="40" w16cid:durableId="1451898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54"/>
    <w:rsid w:val="00004710"/>
    <w:rsid w:val="0001176B"/>
    <w:rsid w:val="000261D9"/>
    <w:rsid w:val="00095A70"/>
    <w:rsid w:val="0009642A"/>
    <w:rsid w:val="000A54BF"/>
    <w:rsid w:val="000E2806"/>
    <w:rsid w:val="002449BB"/>
    <w:rsid w:val="00245CE7"/>
    <w:rsid w:val="00321EC5"/>
    <w:rsid w:val="00377D2E"/>
    <w:rsid w:val="003B1739"/>
    <w:rsid w:val="00426B8F"/>
    <w:rsid w:val="004739A9"/>
    <w:rsid w:val="0060688D"/>
    <w:rsid w:val="00614734"/>
    <w:rsid w:val="006561F2"/>
    <w:rsid w:val="00656BFB"/>
    <w:rsid w:val="006A4656"/>
    <w:rsid w:val="007329B8"/>
    <w:rsid w:val="00777D29"/>
    <w:rsid w:val="00795D3D"/>
    <w:rsid w:val="007D596F"/>
    <w:rsid w:val="00827442"/>
    <w:rsid w:val="008751BF"/>
    <w:rsid w:val="008A41D3"/>
    <w:rsid w:val="008E6529"/>
    <w:rsid w:val="009359B2"/>
    <w:rsid w:val="00940954"/>
    <w:rsid w:val="009A134D"/>
    <w:rsid w:val="009F59F8"/>
    <w:rsid w:val="009F5F1E"/>
    <w:rsid w:val="00A815C4"/>
    <w:rsid w:val="00AF09A4"/>
    <w:rsid w:val="00C46BF6"/>
    <w:rsid w:val="00C61F91"/>
    <w:rsid w:val="00CC48B0"/>
    <w:rsid w:val="00CD24FC"/>
    <w:rsid w:val="00D578A6"/>
    <w:rsid w:val="00DE7B46"/>
    <w:rsid w:val="00E13FB0"/>
    <w:rsid w:val="00E73C4B"/>
    <w:rsid w:val="00F73454"/>
    <w:rsid w:val="00FF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D3A5"/>
  <w15:docId w15:val="{B51211ED-BFC8-4DB4-8522-43C2B3BF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656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656"/>
    <w:pPr>
      <w:keepNext/>
      <w:keepLines/>
      <w:spacing w:before="160" w:after="80" w:line="256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6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6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F59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9F5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F59F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4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71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04710"/>
    <w:rPr>
      <w:i/>
      <w:iCs/>
    </w:rPr>
  </w:style>
  <w:style w:type="paragraph" w:styleId="ListParagraph">
    <w:name w:val="List Paragraph"/>
    <w:basedOn w:val="Normal"/>
    <w:uiPriority w:val="34"/>
    <w:qFormat/>
    <w:rsid w:val="00777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0A2E6-783F-4DFC-9E6B-FBC70DCB1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24csea17</dc:creator>
  <cp:lastModifiedBy>Arul B</cp:lastModifiedBy>
  <cp:revision>2</cp:revision>
  <cp:lastPrinted>2026-02-26T10:06:00Z</cp:lastPrinted>
  <dcterms:created xsi:type="dcterms:W3CDTF">2026-03-15T11:16:00Z</dcterms:created>
  <dcterms:modified xsi:type="dcterms:W3CDTF">2026-03-15T11:16:00Z</dcterms:modified>
</cp:coreProperties>
</file>