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330" w:left="-426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Sowndharya T.S</w:t>
      </w:r>
    </w:p>
    <w:p>
      <w:pPr>
        <w:spacing w:before="0" w:after="0" w:line="240"/>
        <w:ind w:right="-330" w:left="-426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Email: soundaryats123@gmail.com</w:t>
        <w:tab/>
        <w:tab/>
        <w:tab/>
        <w:tab/>
        <w:t xml:space="preserve">      Mobile: +91 9449089045</w:t>
      </w:r>
    </w:p>
    <w:p>
      <w:pPr>
        <w:spacing w:before="0" w:after="200" w:line="276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Summary: </w:t>
      </w:r>
    </w:p>
    <w:p>
      <w:pPr>
        <w:spacing w:before="0" w:after="200" w:line="276"/>
        <w:ind w:right="-330" w:left="-284" w:firstLine="100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over all 6 Years of Professional experience. 5 year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DevOps Engineer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IT Infrastructure and Hosting based environment and 1 year of experience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Testing Engineer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Seeking a Technical position fully utilizing strong customer service attitude, exceptional organizational ability and technical skills.</w:t>
      </w:r>
    </w:p>
    <w:p>
      <w:pPr>
        <w:spacing w:before="0" w:after="200" w:line="276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Professional Profile: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echnical skills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Docker, Terraform, Github, Bitbucket, Maven, Jenkins, AWS, Linux Commands.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Hands-on experience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EC2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VPC, IAM, Route S3, RDS, Lambda, SNS, CloudFormation, VOLUMES, SQS, Cloud Watch, ELB &amp; AUTO SCALING.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Demonstrable experience with developer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Deploy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Build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Pipeline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design the overall Virtual Private Cloud VPC environment including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 instance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storage instances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subnets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high availability zones, etc.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on Deployment Automation &amp; Containerization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with container systems like docker and container orchestration like EC2 Container Service,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worked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terraform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Managed Docker orchestration and Docker containerization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Kubernetes to orchestration the deployment, scaling and management of Docker Container. 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Hands on experience with SCM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Git/GitHub, Git Lab &amp; Bitbucket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Branching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Tagging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version management.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Extensive experience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build tools for the building of deployable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artifacts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jar, war, tar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from source code.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Extensively worked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continuous integration and for End-to-End automation for all build and deployments.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Extensively worked on packaging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Ubuntu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Application.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integrating Unit Tests and Code Quality Analysis Tools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SonarQube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Repository Manager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Maven builds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Apache Tomcat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application servers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Deployments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shell scripts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automation of the build and release process.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Improved the efficiency and scalability of the continuous integration environment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Shell scripts.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Application Deployments &amp; Environment configuration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Ansible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Experience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like creating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 Images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 Containers.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Hands on Knowledge of software containerization platforms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container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good experience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Installing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configuring Devops tools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Good working Knowledge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Product Development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methodology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Managed daily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Builds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Releases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Debugged build failures and worked with developers and QA people to resolve related issues.</w:t>
      </w:r>
    </w:p>
    <w:p>
      <w:pPr>
        <w:numPr>
          <w:ilvl w:val="0"/>
          <w:numId w:val="5"/>
        </w:numPr>
        <w:spacing w:before="0" w:after="0" w:line="240"/>
        <w:ind w:right="-330" w:left="142" w:hanging="360"/>
        <w:jc w:val="both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ability to troubleshoot any issues generated while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Deploying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production support.</w:t>
      </w:r>
    </w:p>
    <w:p>
      <w:pPr>
        <w:spacing w:before="0" w:after="0" w:line="240"/>
        <w:ind w:right="-330" w:left="142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Professional Experience: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" w:hanging="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Working as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Devops Engineer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Technology Pvt Ltd</w:t>
      </w:r>
    </w:p>
    <w:p>
      <w:pPr>
        <w:spacing w:before="0" w:after="0" w:line="240"/>
        <w:ind w:right="0" w:left="1" w:hanging="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February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-2017 to till date.</w:t>
      </w:r>
    </w:p>
    <w:p>
      <w:pPr>
        <w:tabs>
          <w:tab w:val="center" w:pos="4320" w:leader="none"/>
        </w:tabs>
        <w:spacing w:before="0" w:after="0" w:line="240"/>
        <w:ind w:right="-330" w:left="-21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Academic credentials: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"/>
        </w:numPr>
        <w:tabs>
          <w:tab w:val="center" w:pos="432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u w:val="single"/>
          <w:shd w:fill="FFFFFF" w:val="clear"/>
        </w:rPr>
        <w:t xml:space="preserve">B.E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, Sambhram Institute of Technology .</w:t>
      </w:r>
    </w:p>
    <w:p>
      <w:pPr>
        <w:tabs>
          <w:tab w:val="center" w:pos="4320" w:leader="none"/>
        </w:tabs>
        <w:spacing w:before="0" w:after="0" w:line="240"/>
        <w:ind w:right="-33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Technical Skills: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tbl>
      <w:tblPr>
        <w:tblInd w:w="108" w:type="dxa"/>
      </w:tblPr>
      <w:tblGrid>
        <w:gridCol w:w="2610"/>
        <w:gridCol w:w="6570"/>
      </w:tblGrid>
      <w:tr>
        <w:trPr>
          <w:trHeight w:val="2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Operating Systems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Linux, Ubuntu</w:t>
            </w:r>
          </w:p>
        </w:tc>
      </w:tr>
      <w:tr>
        <w:trPr>
          <w:trHeight w:val="2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SCM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GIT, GitHub, Git Lab &amp; Bitbucket</w:t>
            </w:r>
          </w:p>
        </w:tc>
      </w:tr>
      <w:tr>
        <w:trPr>
          <w:trHeight w:val="44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Build Tool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Maven</w:t>
            </w:r>
          </w:p>
        </w:tc>
      </w:tr>
      <w:tr>
        <w:trPr>
          <w:trHeight w:val="2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CI/CD Tools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Jenkins (Groovy)</w:t>
            </w:r>
          </w:p>
        </w:tc>
      </w:tr>
      <w:tr>
        <w:trPr>
          <w:trHeight w:val="2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Web/Application Server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Apache Webserver, Apache Tomcat</w:t>
            </w:r>
          </w:p>
        </w:tc>
      </w:tr>
      <w:tr>
        <w:trPr>
          <w:trHeight w:val="2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Containerization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Docker, Kubernetes </w:t>
            </w:r>
          </w:p>
        </w:tc>
      </w:tr>
      <w:tr>
        <w:trPr>
          <w:trHeight w:val="64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Configuration Management Tool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575" w:leader="none"/>
              </w:tabs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Ansible</w:t>
              <w:tab/>
            </w:r>
          </w:p>
        </w:tc>
      </w:tr>
      <w:tr>
        <w:trPr>
          <w:trHeight w:val="74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Cloud Infrastructure 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AWS Stack (EC2, S3, VPC, EBS, ELB, Auto Scaling, Cloud Watch, Route 53, IAM)</w:t>
            </w:r>
          </w:p>
        </w:tc>
      </w:tr>
      <w:tr>
        <w:trPr>
          <w:trHeight w:val="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Data Base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PostgreSQL</w:t>
            </w:r>
          </w:p>
        </w:tc>
      </w:tr>
      <w:tr>
        <w:trPr>
          <w:trHeight w:val="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Artifactory Repos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" w:after="12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Sonarqube</w:t>
            </w:r>
          </w:p>
        </w:tc>
      </w:tr>
      <w:tr>
        <w:trPr>
          <w:trHeight w:val="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IAC Tool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" w:after="12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Terraform</w:t>
            </w:r>
          </w:p>
        </w:tc>
      </w:tr>
      <w:tr>
        <w:trPr>
          <w:trHeight w:val="6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Scripting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8" w:after="12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Bash Scripting and Python Scripting</w:t>
            </w:r>
          </w:p>
        </w:tc>
      </w:tr>
    </w:tbl>
    <w:p>
      <w:pPr>
        <w:spacing w:before="0" w:after="200" w:line="276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Project Summary:</w:t>
      </w:r>
    </w:p>
    <w:p>
      <w:pPr>
        <w:spacing w:before="0" w:after="200" w:line="276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Project #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Client: 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Role: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DevOps Engineer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Linux, Git, Maven, Jenkins, Groovy, Nexus, Sonarqube, Shell Scripting, Python Scripting, Docker, Ansible, Terraform, Apache Tomcat, Kubernates and AWS</w:t>
      </w:r>
    </w:p>
    <w:p>
      <w:pPr>
        <w:spacing w:before="0" w:after="0" w:line="240"/>
        <w:ind w:right="-330" w:left="-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Nov 2021 to Jan 2024</w:t>
      </w:r>
    </w:p>
    <w:p>
      <w:pPr>
        <w:spacing w:before="0" w:after="0" w:line="240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7F7F7" w:val="clear"/>
        </w:rPr>
      </w:pPr>
    </w:p>
    <w:p>
      <w:pPr>
        <w:spacing w:before="0" w:after="0" w:line="240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Responsibilities: </w:t>
      </w:r>
    </w:p>
    <w:p>
      <w:pPr>
        <w:numPr>
          <w:ilvl w:val="0"/>
          <w:numId w:val="60"/>
        </w:numPr>
        <w:spacing w:before="28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Experienced in Amazon Web Services cloud platform and its features like EC2, S3, ELB, Auto-Scaling, AMI, IAM, Cloud Watch and VPC, Amazon Workspaces.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working with Version control systems like GIT, GitHub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on installing &amp; configuring Jenkins nodes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Configured Git with Jenkins &amp; schedule jobs using POLL SCM option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on Building &amp; Managing Docker Containers &amp; Images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in YAML Language for Writing Task, Handlers, Playbooks and Roles using Ansible.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Setup the Continuous Integration/Continuous Deployment (CI/CD) process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CI/CD Pipeline using Ansible, Jenkins, Docker to automate the deployments of servers.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and configure Ansible on Central node and Managed hosts, run ad-hoc commands and playbooks to automate tasks.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Troubleshooting and stabilizing the various environments Build, Deploy and environment issues.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with container-based deployments using Docker, working with Docker images, Docker Hub and Docker-registries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Jenkins pipelines to drive all micro services builds out to the Docker registry and the deployed to kubernetes, Created Pods and managed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Building/Maintaining Docker container clusters managed by kubernetes Linux, Bash, GIT, Docker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Docker for the runtime environment of the CI/CD system to build, test and deploy.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Involved in development of test environment on Docker containers and configuring the Docker containers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microservice on boarding tools leveraging Python and Jenkins allowing for easy creation and maintenance of build jobs and kubernetes deploy and services.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Configuring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jobs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per the requirement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 team.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integrated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Jenkins.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configuration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(E.g.: Maven command for including test cases).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deployment in various environments (DEV, QA, etc.)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creating new containers,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mounting and starting services.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managing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configuration management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 like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GIT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Helping Developers for Build, Release,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 setup issues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Branches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Maintain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GIT Repositories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Handling Releases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Branching activities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GIT.</w:t>
      </w:r>
    </w:p>
    <w:p>
      <w:pPr>
        <w:numPr>
          <w:ilvl w:val="0"/>
          <w:numId w:val="6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Troubleshooting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works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Dev Team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on various build and other issues and resolving them.</w:t>
      </w:r>
    </w:p>
    <w:p>
      <w:pPr>
        <w:numPr>
          <w:ilvl w:val="0"/>
          <w:numId w:val="6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Verifying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if build fails.</w:t>
      </w:r>
    </w:p>
    <w:p>
      <w:pPr>
        <w:numPr>
          <w:ilvl w:val="0"/>
          <w:numId w:val="6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Verify Deployments logs to check for successful Deployments.</w:t>
      </w:r>
    </w:p>
    <w:p>
      <w:pPr>
        <w:numPr>
          <w:ilvl w:val="0"/>
          <w:numId w:val="6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Automating the manual process if any, by writing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Shell scripts and Python.</w:t>
      </w:r>
    </w:p>
    <w:p>
      <w:pPr>
        <w:spacing w:before="0" w:after="0" w:line="240"/>
        <w:ind w:right="0" w:left="4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Client: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Mouser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Role: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Support Role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Linux, Git, Maven, Jenkins, Nexus, Sonarqube, Shell Scripting, Python,</w:t>
      </w:r>
    </w:p>
    <w:p>
      <w:pPr>
        <w:spacing w:before="0" w:after="0" w:line="240"/>
        <w:ind w:right="-330" w:left="43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Docker, Ansible, Apache Tomcat and AWS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 2021 to Oct 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Responsibilities: </w:t>
      </w:r>
    </w:p>
    <w:p>
      <w:pPr>
        <w:numPr>
          <w:ilvl w:val="0"/>
          <w:numId w:val="70"/>
        </w:numPr>
        <w:spacing w:before="28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Experienced in Amazon Web Services cloud platform and its features like EC2, S3, ELB, Auto-Scaling, AMI, IAM, Cloud Watch and VPC, Amazon Workspaces.  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working with Version control systems like GIT, GitHub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on installing &amp; configuring Jenkins nodes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Configured Git with Jenkins &amp; schedule jobs using POLL SCM option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on Building &amp; Managing Docker Containers &amp; Images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Worked in YAML Language for Writing Task, Handlers, Playbooks and Roles using Ansible.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Setup the Continuous Integration/Continuous Deployment (CI/CD) process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CI/CD Pipeline using Ansible, Jenkins, Docker to automate the deployments of servers.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and configure Ansible on Central node and Managed hosts, run ad-hoc commands and playbooks to automate tasks.</w:t>
      </w:r>
    </w:p>
    <w:p>
      <w:pPr>
        <w:numPr>
          <w:ilvl w:val="0"/>
          <w:numId w:val="7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Troubleshooting and stabilizing the various environments Build, Deploy and environment issues.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Configuring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jobs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per the requirement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 team.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configured,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integrated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Jenkins.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configuration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(E.g.: Maven command for including test cases).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deployment in various environments (DEV, QA, etc.)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creating new containers,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mounting, and starting services.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managing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configuration management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 like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GIT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Helping Developers for Build, Release,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 setup issues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0" w:after="0" w:line="240"/>
        <w:ind w:right="-330" w:left="4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Branches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Maintain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GIT Repositories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Handling Releases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Branching activities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GIT.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Troubleshooting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works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Dev Team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on various build and other issues and resolving them.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Verifying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if build fails.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Verify Deployments logs to check for successful Deployments.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Automating the manual process if any, by writing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Shell scripts and Python.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with container-based deployments using Docker, working with Docker images, Docker Hub and Docker-registries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Jenkins pipelines to drive all micro services builds out to the Docker registry and the deployed to kubernetes, Created Pods and managed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Building/Maintaining Docker container clusters managed by kubernetes Linux, Bash, GIT, Docker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Docker for the runtime environment of the CI/CD system to build, test and deploy.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Involved in development of test environment on Docker containers and configuring the Docker containers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0" w:after="0" w:line="240"/>
        <w:ind w:right="0" w:left="4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microservice on boarding tools leveraging Python and Jenkins allowing for easy creation and maintenance of build jobs and kubernetes deploy and services.</w:t>
      </w:r>
    </w:p>
    <w:p>
      <w:pPr>
        <w:spacing w:before="0" w:after="0" w:line="240"/>
        <w:ind w:right="-7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7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Client: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Datamatics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Role: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Consultant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Jan 2019 to Jan 2021</w:t>
      </w:r>
    </w:p>
    <w:p>
      <w:pPr>
        <w:spacing w:before="0" w:after="0" w:line="240"/>
        <w:ind w:right="-7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Responsibilities:  </w:t>
      </w:r>
    </w:p>
    <w:p>
      <w:pPr>
        <w:numPr>
          <w:ilvl w:val="0"/>
          <w:numId w:val="79"/>
        </w:numPr>
        <w:spacing w:before="28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 functional and technical test execution activities as per SDLC engagement level in the project.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Document software product defects and track it to closure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of Web- Oriented Applications.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 Testing; GUI Testing.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Usability Testing; Regression Testing.</w:t>
      </w: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Root Cause Analysis; Documentation Analysing.</w:t>
      </w:r>
    </w:p>
    <w:p>
      <w:pPr>
        <w:numPr>
          <w:ilvl w:val="0"/>
          <w:numId w:val="79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 Creation; Bug Reporting; Test Result Reports Creation.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Competencies: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Versatile team player.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Individual contributor with strong analytical and problem-solving skills.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communication and interpersonal skills. 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Committed to deadlines and schedules.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Client: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DGM software pvt ltd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Role: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Analyst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Feb 2017 to Aug 2018</w:t>
      </w:r>
    </w:p>
    <w:p>
      <w:pPr>
        <w:spacing w:before="0" w:after="0" w:line="240"/>
        <w:ind w:right="-7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Responsibilities:  </w:t>
      </w:r>
    </w:p>
    <w:p>
      <w:pPr>
        <w:numPr>
          <w:ilvl w:val="0"/>
          <w:numId w:val="91"/>
        </w:numPr>
        <w:spacing w:before="28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 functional and technical test execution activities as per SDLC engagement level in the project.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Document software product defects and track it to closure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 Testing of Web- Oriented Applications.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 Testing; GUI Testing.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Usability Testing; Regression Testing.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Root Cause Analysis; Documentation Analysing.</w:t>
      </w:r>
    </w:p>
    <w:p>
      <w:pPr>
        <w:numPr>
          <w:ilvl w:val="0"/>
          <w:numId w:val="91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Cases Creation; Bug Reporting; Test Result Reports Creation.</w:t>
      </w: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center" w:pos="4320" w:leader="none"/>
        </w:tabs>
        <w:spacing w:before="0" w:after="0" w:line="240"/>
        <w:ind w:right="0" w:left="-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Competencies: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Versatile team player.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Individual contributor with strong analytical and problem-solving skills.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communication and interpersonal skills. </w:t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Committed to deadlines and schedules.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Date: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auto" w:val="clear"/>
        </w:rPr>
        <w:t xml:space="preserve">Your’s Sincerely,</w:t>
      </w:r>
    </w:p>
    <w:p>
      <w:pPr>
        <w:spacing w:before="0" w:after="0" w:line="240"/>
        <w:ind w:right="-330" w:left="0" w:firstLine="0"/>
        <w:jc w:val="both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Place: Bengaluru                                                                              </w:t>
        <w:tab/>
        <w:t xml:space="preserve">        Sowndharya.T.S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11">
    <w:abstractNumId w:val="36"/>
  </w:num>
  <w:num w:numId="60">
    <w:abstractNumId w:val="30"/>
  </w:num>
  <w:num w:numId="70">
    <w:abstractNumId w:val="24"/>
  </w:num>
  <w:num w:numId="79">
    <w:abstractNumId w:val="18"/>
  </w:num>
  <w:num w:numId="84">
    <w:abstractNumId w:val="12"/>
  </w:num>
  <w:num w:numId="91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