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6AC9" w14:textId="7B3D6DA1" w:rsidR="00D52EEE" w:rsidRDefault="00D52EEE" w:rsidP="00D52EEE">
      <w:pPr>
        <w:ind w:left="720" w:hanging="360"/>
        <w:jc w:val="center"/>
      </w:pPr>
      <w:r w:rsidRPr="00AA6E17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>5 Report</w:t>
      </w:r>
    </w:p>
    <w:p w14:paraId="7256D5D7" w14:textId="48FFCC4B" w:rsidR="00B308AD" w:rsidRPr="00AA6E17" w:rsidRDefault="00AA6E17" w:rsidP="00D52EEE">
      <w:pPr>
        <w:pStyle w:val="ListParagraph"/>
        <w:numPr>
          <w:ilvl w:val="0"/>
          <w:numId w:val="13"/>
        </w:numPr>
        <w:spacing w:line="360" w:lineRule="auto"/>
      </w:pPr>
      <w:r w:rsidRPr="00AA6E17">
        <w:rPr>
          <w:b/>
          <w:bCs/>
          <w:sz w:val="28"/>
          <w:szCs w:val="28"/>
        </w:rPr>
        <w:t>Task Description</w:t>
      </w:r>
      <w:r w:rsidRPr="00AA6E17">
        <w:rPr>
          <w:b/>
          <w:bCs/>
          <w:sz w:val="28"/>
          <w:szCs w:val="28"/>
        </w:rPr>
        <w:br/>
      </w:r>
      <w:r w:rsidRPr="00AA6E17">
        <w:t>The task involved creating a Tic Tac Toe game using HTML, CSS, and JavaScript. The game supports two players (X and O) taking turns on a 3x3 grid. The first player to align three marks (horizontally, vertically, or diagonally) wins. The game includes a reset button to restart, a status display showing the current player or winner, and a visually appealing UI with hover effects and winning cell highlighting.</w:t>
      </w:r>
    </w:p>
    <w:p w14:paraId="1473C3A6" w14:textId="10CDB2A6" w:rsidR="00AA6E17" w:rsidRPr="00D52EEE" w:rsidRDefault="00AA6E17" w:rsidP="00AA6E17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lang w:val="en-IN"/>
        </w:rPr>
      </w:pPr>
      <w:r w:rsidRPr="00D52EEE">
        <w:rPr>
          <w:b/>
          <w:bCs/>
          <w:sz w:val="28"/>
          <w:szCs w:val="28"/>
          <w:lang w:val="en-IN"/>
        </w:rPr>
        <w:t>Screenshot output :</w:t>
      </w:r>
    </w:p>
    <w:p w14:paraId="67F28ECD" w14:textId="215397B1" w:rsidR="00AA6E17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  <w:r>
        <w:rPr>
          <w:b/>
          <w:bCs/>
          <w:lang w:val="en-IN"/>
        </w:rPr>
        <w:tab/>
      </w:r>
    </w:p>
    <w:p w14:paraId="5766EC29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72307714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08188646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542D58FA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30D90ACC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75E3B4A2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73D397AA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7F734B0A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38CBA51C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05123E60" w14:textId="77777777" w:rsidR="00D52EEE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2F7EACA9" w14:textId="77777777" w:rsidR="00D52EEE" w:rsidRPr="00AA6E17" w:rsidRDefault="00D52EEE" w:rsidP="00D52EEE">
      <w:pPr>
        <w:tabs>
          <w:tab w:val="left" w:pos="2112"/>
        </w:tabs>
        <w:ind w:left="360"/>
        <w:rPr>
          <w:b/>
          <w:bCs/>
          <w:lang w:val="en-IN"/>
        </w:rPr>
      </w:pPr>
    </w:p>
    <w:p w14:paraId="6A0AD39C" w14:textId="3A99AA30" w:rsidR="00AA6E17" w:rsidRPr="00D52EEE" w:rsidRDefault="00AA6E17" w:rsidP="00AA6E17">
      <w:pPr>
        <w:rPr>
          <w:b/>
          <w:bCs/>
          <w:sz w:val="28"/>
          <w:szCs w:val="28"/>
          <w:lang w:val="en-IN"/>
        </w:rPr>
      </w:pPr>
      <w:r w:rsidRPr="00D52EEE">
        <w:rPr>
          <w:b/>
          <w:bCs/>
          <w:sz w:val="28"/>
          <w:szCs w:val="28"/>
          <w:lang w:val="en-IN"/>
        </w:rPr>
        <w:t xml:space="preserve">    3. Widget/Algorithm Used In Task</w:t>
      </w:r>
    </w:p>
    <w:p w14:paraId="3C64FA17" w14:textId="77777777" w:rsidR="00AA6E17" w:rsidRPr="00AA6E17" w:rsidRDefault="00AA6E17" w:rsidP="00AA6E17">
      <w:pPr>
        <w:ind w:left="360"/>
        <w:rPr>
          <w:b/>
          <w:bCs/>
          <w:sz w:val="24"/>
          <w:szCs w:val="24"/>
          <w:lang w:val="en-IN"/>
        </w:rPr>
      </w:pPr>
      <w:r w:rsidRPr="00AA6E17">
        <w:rPr>
          <w:b/>
          <w:bCs/>
          <w:sz w:val="24"/>
          <w:szCs w:val="24"/>
          <w:lang w:val="en-IN"/>
        </w:rPr>
        <w:t>Widgets Used:</w:t>
      </w:r>
    </w:p>
    <w:p w14:paraId="08DB05D9" w14:textId="77777777" w:rsidR="00AA6E17" w:rsidRPr="00D52EEE" w:rsidRDefault="00AA6E17" w:rsidP="00AA6E17">
      <w:pPr>
        <w:ind w:left="360"/>
        <w:rPr>
          <w:lang w:val="en-IN"/>
        </w:rPr>
      </w:pPr>
      <w:r w:rsidRPr="00D52EEE">
        <w:rPr>
          <w:lang w:val="en-IN"/>
        </w:rPr>
        <w:t>Game Board: A 3x3 grid of clickable cells.</w:t>
      </w:r>
    </w:p>
    <w:p w14:paraId="557BFFDE" w14:textId="77777777" w:rsidR="00AA6E17" w:rsidRPr="00D52EEE" w:rsidRDefault="00AA6E17" w:rsidP="00AA6E17">
      <w:pPr>
        <w:ind w:left="360"/>
        <w:rPr>
          <w:lang w:val="en-IN"/>
        </w:rPr>
      </w:pPr>
      <w:r w:rsidRPr="00D52EEE">
        <w:rPr>
          <w:lang w:val="en-IN"/>
        </w:rPr>
        <w:t>Status Display: Shows the current player or game result.</w:t>
      </w:r>
    </w:p>
    <w:p w14:paraId="1113BDAB" w14:textId="77777777" w:rsidR="00AA6E17" w:rsidRPr="00D52EEE" w:rsidRDefault="00AA6E17" w:rsidP="00AA6E17">
      <w:pPr>
        <w:ind w:left="360"/>
        <w:rPr>
          <w:lang w:val="en-IN"/>
        </w:rPr>
      </w:pPr>
      <w:r w:rsidRPr="00D52EEE">
        <w:rPr>
          <w:lang w:val="en-IN"/>
        </w:rPr>
        <w:t>Reset Button: Restarts the game.</w:t>
      </w:r>
    </w:p>
    <w:p w14:paraId="3D6010AE" w14:textId="77777777" w:rsidR="00AA6E17" w:rsidRPr="00D52EEE" w:rsidRDefault="00AA6E17" w:rsidP="00AA6E17">
      <w:pPr>
        <w:ind w:left="360"/>
        <w:rPr>
          <w:lang w:val="en-IN"/>
        </w:rPr>
      </w:pPr>
      <w:r w:rsidRPr="00D52EEE">
        <w:rPr>
          <w:lang w:val="en-IN"/>
        </w:rPr>
        <w:t>Logo/Title: Enhances the UI.</w:t>
      </w:r>
    </w:p>
    <w:p w14:paraId="296CA899" w14:textId="77777777" w:rsidR="00AA6E17" w:rsidRPr="00AA6E17" w:rsidRDefault="00AA6E17" w:rsidP="00AA6E17">
      <w:pPr>
        <w:ind w:left="360"/>
        <w:rPr>
          <w:b/>
          <w:bCs/>
          <w:lang w:val="en-IN"/>
        </w:rPr>
      </w:pPr>
      <w:r w:rsidRPr="00AA6E17">
        <w:rPr>
          <w:b/>
          <w:bCs/>
          <w:lang w:val="en-IN"/>
        </w:rPr>
        <w:t>Algorithms/Logic:</w:t>
      </w:r>
    </w:p>
    <w:p w14:paraId="488CB0B3" w14:textId="77777777" w:rsidR="00AA6E17" w:rsidRPr="00D52EEE" w:rsidRDefault="00AA6E17" w:rsidP="00AA6E17">
      <w:pPr>
        <w:ind w:left="360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Board State: Managed as a 9-element array representing the grid.</w:t>
      </w:r>
    </w:p>
    <w:p w14:paraId="5863A8EE" w14:textId="77777777" w:rsidR="00AA6E17" w:rsidRPr="00D52EEE" w:rsidRDefault="00AA6E17" w:rsidP="00AA6E17">
      <w:pPr>
        <w:ind w:left="360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lastRenderedPageBreak/>
        <w:t>Turn Handling: Alternates between 'X' and 'O' on valid clicks.</w:t>
      </w:r>
    </w:p>
    <w:p w14:paraId="3BF68123" w14:textId="77777777" w:rsidR="00AA6E17" w:rsidRPr="00D52EEE" w:rsidRDefault="00AA6E17" w:rsidP="00D52EEE">
      <w:pPr>
        <w:spacing w:line="276" w:lineRule="auto"/>
        <w:ind w:left="360"/>
        <w:rPr>
          <w:sz w:val="24"/>
          <w:szCs w:val="24"/>
          <w:lang w:val="en-IN"/>
        </w:rPr>
      </w:pPr>
      <w:r w:rsidRPr="00D52EEE">
        <w:rPr>
          <w:b/>
          <w:bCs/>
          <w:sz w:val="28"/>
          <w:szCs w:val="28"/>
          <w:lang w:val="en-IN"/>
        </w:rPr>
        <w:t>Final Output</w:t>
      </w:r>
      <w:r w:rsidRPr="00D52EEE">
        <w:rPr>
          <w:b/>
          <w:bCs/>
          <w:sz w:val="28"/>
          <w:szCs w:val="28"/>
          <w:lang w:val="en-IN"/>
        </w:rPr>
        <w:br/>
      </w:r>
      <w:r w:rsidRPr="00D52EEE">
        <w:rPr>
          <w:sz w:val="24"/>
          <w:szCs w:val="24"/>
          <w:lang w:val="en-IN"/>
        </w:rPr>
        <w:t>The game is fully functional and can be run by opening 5th.html in a browser. The UI is responsive and includes:</w:t>
      </w:r>
    </w:p>
    <w:p w14:paraId="7AC4F95F" w14:textId="77777777" w:rsidR="00AA6E17" w:rsidRPr="00D52EEE" w:rsidRDefault="00AA6E17" w:rsidP="00D52EEE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A 3x3 grid with smooth hover effects</w:t>
      </w:r>
    </w:p>
    <w:p w14:paraId="719FB3A9" w14:textId="77777777" w:rsidR="00AA6E17" w:rsidRPr="00D52EEE" w:rsidRDefault="00AA6E17" w:rsidP="00D52EEE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Status updates for turns and results</w:t>
      </w:r>
    </w:p>
    <w:p w14:paraId="16BC47DE" w14:textId="77777777" w:rsidR="00AA6E17" w:rsidRPr="00D52EEE" w:rsidRDefault="00AA6E17" w:rsidP="00D52EEE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Highlighted winning cells</w:t>
      </w:r>
    </w:p>
    <w:p w14:paraId="501DD1A9" w14:textId="77777777" w:rsidR="00AA6E17" w:rsidRPr="00D52EEE" w:rsidRDefault="00AA6E17" w:rsidP="00D52EEE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A restart button to reset the game</w:t>
      </w:r>
    </w:p>
    <w:p w14:paraId="23011B36" w14:textId="77777777" w:rsidR="00AA6E17" w:rsidRPr="00D52EEE" w:rsidRDefault="00AA6E17" w:rsidP="00D52EEE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D52EEE">
        <w:rPr>
          <w:sz w:val="24"/>
          <w:szCs w:val="24"/>
          <w:lang w:val="en-IN"/>
        </w:rPr>
        <w:t>A clean, modern design with gradients and shadows</w:t>
      </w:r>
    </w:p>
    <w:p w14:paraId="50899401" w14:textId="77777777" w:rsidR="00AA6E17" w:rsidRPr="00AA6E17" w:rsidRDefault="00AA6E17" w:rsidP="00AA6E17">
      <w:pPr>
        <w:ind w:left="360"/>
        <w:rPr>
          <w:b/>
          <w:bCs/>
          <w:lang w:val="en-IN"/>
        </w:rPr>
      </w:pPr>
    </w:p>
    <w:sectPr w:rsidR="00AA6E17" w:rsidRPr="00AA6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ECD"/>
    <w:multiLevelType w:val="hybridMultilevel"/>
    <w:tmpl w:val="A7B0B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403B"/>
    <w:multiLevelType w:val="hybridMultilevel"/>
    <w:tmpl w:val="F996B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5234AD"/>
    <w:multiLevelType w:val="multilevel"/>
    <w:tmpl w:val="FAB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3823"/>
    <w:multiLevelType w:val="hybridMultilevel"/>
    <w:tmpl w:val="F58CBAB4"/>
    <w:lvl w:ilvl="0" w:tplc="2AD47A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C7B5A"/>
    <w:multiLevelType w:val="multilevel"/>
    <w:tmpl w:val="0E9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131F1"/>
    <w:multiLevelType w:val="hybridMultilevel"/>
    <w:tmpl w:val="B6BAB5E0"/>
    <w:lvl w:ilvl="0" w:tplc="D64474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86DCE"/>
    <w:multiLevelType w:val="multilevel"/>
    <w:tmpl w:val="692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43264"/>
    <w:multiLevelType w:val="multilevel"/>
    <w:tmpl w:val="CE1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A370F"/>
    <w:multiLevelType w:val="hybridMultilevel"/>
    <w:tmpl w:val="C1D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A2E13"/>
    <w:multiLevelType w:val="multilevel"/>
    <w:tmpl w:val="9AF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379AB"/>
    <w:multiLevelType w:val="hybridMultilevel"/>
    <w:tmpl w:val="8EA8665C"/>
    <w:lvl w:ilvl="0" w:tplc="1CBA5F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4632A9"/>
    <w:multiLevelType w:val="multilevel"/>
    <w:tmpl w:val="843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F7A8C"/>
    <w:multiLevelType w:val="hybridMultilevel"/>
    <w:tmpl w:val="202C7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C83421"/>
    <w:multiLevelType w:val="hybridMultilevel"/>
    <w:tmpl w:val="61186978"/>
    <w:lvl w:ilvl="0" w:tplc="66E6DC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42135"/>
    <w:multiLevelType w:val="multilevel"/>
    <w:tmpl w:val="281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2119">
    <w:abstractNumId w:val="5"/>
  </w:num>
  <w:num w:numId="2" w16cid:durableId="1123770167">
    <w:abstractNumId w:val="10"/>
  </w:num>
  <w:num w:numId="3" w16cid:durableId="632753201">
    <w:abstractNumId w:val="0"/>
  </w:num>
  <w:num w:numId="4" w16cid:durableId="1971519765">
    <w:abstractNumId w:val="1"/>
  </w:num>
  <w:num w:numId="5" w16cid:durableId="174081507">
    <w:abstractNumId w:val="8"/>
  </w:num>
  <w:num w:numId="6" w16cid:durableId="150412821">
    <w:abstractNumId w:val="11"/>
  </w:num>
  <w:num w:numId="7" w16cid:durableId="904339969">
    <w:abstractNumId w:val="13"/>
  </w:num>
  <w:num w:numId="8" w16cid:durableId="820149232">
    <w:abstractNumId w:val="14"/>
  </w:num>
  <w:num w:numId="9" w16cid:durableId="2070181595">
    <w:abstractNumId w:val="6"/>
  </w:num>
  <w:num w:numId="10" w16cid:durableId="1841848116">
    <w:abstractNumId w:val="3"/>
  </w:num>
  <w:num w:numId="11" w16cid:durableId="1467042830">
    <w:abstractNumId w:val="7"/>
  </w:num>
  <w:num w:numId="12" w16cid:durableId="1559628360">
    <w:abstractNumId w:val="4"/>
  </w:num>
  <w:num w:numId="13" w16cid:durableId="1015116307">
    <w:abstractNumId w:val="12"/>
  </w:num>
  <w:num w:numId="14" w16cid:durableId="778527112">
    <w:abstractNumId w:val="2"/>
  </w:num>
  <w:num w:numId="15" w16cid:durableId="1903363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41"/>
    <w:rsid w:val="0009080B"/>
    <w:rsid w:val="00106638"/>
    <w:rsid w:val="00135ACE"/>
    <w:rsid w:val="00323077"/>
    <w:rsid w:val="00396883"/>
    <w:rsid w:val="003D1CDA"/>
    <w:rsid w:val="003D26F1"/>
    <w:rsid w:val="004C041D"/>
    <w:rsid w:val="00521AB9"/>
    <w:rsid w:val="005A3EE8"/>
    <w:rsid w:val="006C65BD"/>
    <w:rsid w:val="00713052"/>
    <w:rsid w:val="007914BB"/>
    <w:rsid w:val="007F1105"/>
    <w:rsid w:val="0080376E"/>
    <w:rsid w:val="00833341"/>
    <w:rsid w:val="009772B5"/>
    <w:rsid w:val="00AA6E17"/>
    <w:rsid w:val="00B308AD"/>
    <w:rsid w:val="00B94088"/>
    <w:rsid w:val="00CB1F48"/>
    <w:rsid w:val="00CE074F"/>
    <w:rsid w:val="00D23036"/>
    <w:rsid w:val="00D42375"/>
    <w:rsid w:val="00D52EEE"/>
    <w:rsid w:val="00E016A8"/>
    <w:rsid w:val="00FE4FF5"/>
    <w:rsid w:val="00FF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03F44"/>
  <w15:chartTrackingRefBased/>
  <w15:docId w15:val="{5CB201CD-F7BD-4046-A75B-EE14B133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6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6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16A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77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72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72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Khatri</dc:creator>
  <cp:keywords/>
  <dc:description/>
  <cp:lastModifiedBy>BURRA SOUNDARYA</cp:lastModifiedBy>
  <cp:revision>4</cp:revision>
  <dcterms:created xsi:type="dcterms:W3CDTF">2025-08-25T09:00:00Z</dcterms:created>
  <dcterms:modified xsi:type="dcterms:W3CDTF">2025-08-25T12:55:00Z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1bd30225-386b-44c5-83aa-3cceefa15f6d</vt:lpwstr>
  </property>
</Properties>
</file>