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3E1FC" w14:textId="7936A9B9" w:rsidR="00B75A77" w:rsidRPr="00B75A77" w:rsidRDefault="00B75A77" w:rsidP="00B75A77">
      <w:pPr>
        <w:ind w:left="3600"/>
        <w:rPr>
          <w:sz w:val="36"/>
          <w:szCs w:val="36"/>
        </w:rPr>
      </w:pPr>
      <w:r>
        <w:rPr>
          <w:sz w:val="36"/>
          <w:szCs w:val="36"/>
        </w:rPr>
        <w:t>10</w:t>
      </w:r>
      <w:r w:rsidRPr="00B75A77">
        <w:rPr>
          <w:sz w:val="36"/>
          <w:szCs w:val="36"/>
        </w:rPr>
        <w:t>.Views</w:t>
      </w:r>
    </w:p>
    <w:p w14:paraId="0137EE2A" w14:textId="093CF26C" w:rsidR="00B75A77" w:rsidRDefault="00B75A77">
      <w:r w:rsidRPr="00B75A77">
        <w:t>Create View</w:t>
      </w:r>
      <w:r>
        <w:t>:</w:t>
      </w:r>
    </w:p>
    <w:p w14:paraId="2CF3DE5A" w14:textId="61BCC753" w:rsidR="00B75A77" w:rsidRDefault="00B75A77">
      <w:r>
        <w:rPr>
          <w:noProof/>
        </w:rPr>
        <w:drawing>
          <wp:inline distT="0" distB="0" distL="0" distR="0" wp14:anchorId="2237B2D1" wp14:editId="4DD3B279">
            <wp:extent cx="2304762" cy="1619048"/>
            <wp:effectExtent l="0" t="0" r="635" b="635"/>
            <wp:docPr id="93922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217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04762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9FA3" w14:textId="77777777" w:rsidR="00B75A77" w:rsidRDefault="00B75A77" w:rsidP="00B75A77"/>
    <w:p w14:paraId="56DAC9E9" w14:textId="394E8EC3" w:rsidR="00B75A77" w:rsidRDefault="00B75A77" w:rsidP="00B75A77">
      <w:r w:rsidRPr="00B75A77">
        <w:t>Update View</w:t>
      </w:r>
      <w:r>
        <w:t>:</w:t>
      </w:r>
    </w:p>
    <w:p w14:paraId="246E919D" w14:textId="465DBB45" w:rsidR="00B75A77" w:rsidRPr="00B75A77" w:rsidRDefault="00B75A77" w:rsidP="00B75A77">
      <w:r>
        <w:rPr>
          <w:noProof/>
        </w:rPr>
        <w:drawing>
          <wp:inline distT="0" distB="0" distL="0" distR="0" wp14:anchorId="14E62AA0" wp14:editId="5CFDE675">
            <wp:extent cx="1914286" cy="1628571"/>
            <wp:effectExtent l="0" t="0" r="0" b="0"/>
            <wp:docPr id="169233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35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4286" cy="1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A77" w:rsidRPr="00B75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77"/>
    <w:rsid w:val="00B75A77"/>
    <w:rsid w:val="00E82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C97BF"/>
  <w15:chartTrackingRefBased/>
  <w15:docId w15:val="{5AE326DE-E21A-449A-9011-4EFA4D0D0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A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A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A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A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A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A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A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A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A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selvaraj</dc:creator>
  <cp:keywords/>
  <dc:description/>
  <cp:lastModifiedBy>soundarya selvaraj</cp:lastModifiedBy>
  <cp:revision>1</cp:revision>
  <dcterms:created xsi:type="dcterms:W3CDTF">2026-10-22T04:00:00Z</dcterms:created>
  <dcterms:modified xsi:type="dcterms:W3CDTF">2026-10-22T04:02:00Z</dcterms:modified>
</cp:coreProperties>
</file>