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FF38" w14:textId="04D5DCC3" w:rsidR="00A44C4D" w:rsidRPr="00A44C4D" w:rsidRDefault="00A44C4D" w:rsidP="00A44C4D">
      <w:pPr>
        <w:ind w:left="2880"/>
        <w:rPr>
          <w:sz w:val="28"/>
          <w:szCs w:val="28"/>
        </w:rPr>
      </w:pPr>
      <w:r w:rsidRPr="00A44C4D">
        <w:rPr>
          <w:sz w:val="28"/>
          <w:szCs w:val="28"/>
        </w:rPr>
        <w:t>13.String and date Function</w:t>
      </w:r>
    </w:p>
    <w:p w14:paraId="71E3DE2D" w14:textId="0608979F" w:rsidR="00A44C4D" w:rsidRDefault="00A44C4D">
      <w:r>
        <w:t>Upper Case:</w:t>
      </w:r>
    </w:p>
    <w:p w14:paraId="22D4D65B" w14:textId="41B09AB4" w:rsidR="00A44C4D" w:rsidRDefault="00A44C4D">
      <w:r w:rsidRPr="00A44C4D">
        <w:drawing>
          <wp:inline distT="0" distB="0" distL="0" distR="0" wp14:anchorId="2F2BB1E6" wp14:editId="3A549B79">
            <wp:extent cx="1051651" cy="1181202"/>
            <wp:effectExtent l="0" t="0" r="0" b="0"/>
            <wp:docPr id="117943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3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5970" w14:textId="589915C0" w:rsidR="00A44C4D" w:rsidRDefault="00A44C4D" w:rsidP="00A44C4D">
      <w:r>
        <w:t>Lower Case:</w:t>
      </w:r>
    </w:p>
    <w:p w14:paraId="6AD8C11F" w14:textId="7BFA12E7" w:rsidR="00A44C4D" w:rsidRDefault="00A44C4D" w:rsidP="00A44C4D">
      <w:r w:rsidRPr="00A44C4D">
        <w:drawing>
          <wp:inline distT="0" distB="0" distL="0" distR="0" wp14:anchorId="43B420DA" wp14:editId="705D2BA0">
            <wp:extent cx="1005927" cy="1333616"/>
            <wp:effectExtent l="0" t="0" r="3810" b="0"/>
            <wp:docPr id="5626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408A" w14:textId="06322FF7" w:rsidR="00A44C4D" w:rsidRDefault="00A44C4D" w:rsidP="00A44C4D">
      <w:r>
        <w:t>Short Name:</w:t>
      </w:r>
    </w:p>
    <w:p w14:paraId="564BBD3D" w14:textId="5493FFA8" w:rsidR="00A44C4D" w:rsidRDefault="00A44C4D" w:rsidP="00A44C4D">
      <w:r w:rsidRPr="00A44C4D">
        <w:drawing>
          <wp:inline distT="0" distB="0" distL="0" distR="0" wp14:anchorId="4CC3BB07" wp14:editId="0BEAE412">
            <wp:extent cx="1082134" cy="1181202"/>
            <wp:effectExtent l="0" t="0" r="3810" b="0"/>
            <wp:docPr id="29186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0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8364" w14:textId="747FAB44" w:rsidR="00A44C4D" w:rsidRDefault="00A44C4D" w:rsidP="00A44C4D">
      <w:r>
        <w:t>Average Age:</w:t>
      </w:r>
    </w:p>
    <w:p w14:paraId="301061DC" w14:textId="1FABBDC1" w:rsidR="00A44C4D" w:rsidRDefault="00A44C4D" w:rsidP="00A44C4D">
      <w:r w:rsidRPr="00A44C4D">
        <w:drawing>
          <wp:inline distT="0" distB="0" distL="0" distR="0" wp14:anchorId="1A9B576D" wp14:editId="5475C0EB">
            <wp:extent cx="1386960" cy="510584"/>
            <wp:effectExtent l="0" t="0" r="3810" b="3810"/>
            <wp:docPr id="184292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6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A6B3" w14:textId="7DA80D28" w:rsidR="00A44C4D" w:rsidRDefault="00A44C4D" w:rsidP="00A44C4D">
      <w:r>
        <w:t>Time and date:</w:t>
      </w:r>
    </w:p>
    <w:p w14:paraId="2E0CB31D" w14:textId="5825CB61" w:rsidR="00A44C4D" w:rsidRPr="00A44C4D" w:rsidRDefault="00A44C4D" w:rsidP="00A44C4D">
      <w:r w:rsidRPr="00A44C4D">
        <w:drawing>
          <wp:inline distT="0" distB="0" distL="0" distR="0" wp14:anchorId="3CF83B8E" wp14:editId="1A117EF8">
            <wp:extent cx="1615580" cy="464860"/>
            <wp:effectExtent l="0" t="0" r="3810" b="0"/>
            <wp:docPr id="8678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30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C4D" w:rsidRPr="00A44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4D"/>
    <w:rsid w:val="00592086"/>
    <w:rsid w:val="00A4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DB24A"/>
  <w15:chartTrackingRefBased/>
  <w15:docId w15:val="{86881163-D290-4E86-A902-717F0693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selvaraj</dc:creator>
  <cp:keywords/>
  <dc:description/>
  <cp:lastModifiedBy>soundarya selvaraj</cp:lastModifiedBy>
  <cp:revision>1</cp:revision>
  <dcterms:created xsi:type="dcterms:W3CDTF">2026-10-22T06:39:00Z</dcterms:created>
  <dcterms:modified xsi:type="dcterms:W3CDTF">2026-10-22T06:42:00Z</dcterms:modified>
</cp:coreProperties>
</file>