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695CA" w14:textId="21EBDD46" w:rsidR="00BC2182" w:rsidRPr="00BC2182" w:rsidRDefault="00BC2182" w:rsidP="00BC21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</w:t>
      </w:r>
      <w:r w:rsidRPr="00BC2182">
        <w:rPr>
          <w:b/>
          <w:bCs/>
          <w:sz w:val="28"/>
          <w:szCs w:val="28"/>
        </w:rPr>
        <w:t>Business Requirement Document (BRD)</w:t>
      </w:r>
    </w:p>
    <w:p w14:paraId="4C8D6DC7" w14:textId="77777777" w:rsidR="00BC2182" w:rsidRPr="00BC2182" w:rsidRDefault="00BC2182" w:rsidP="00BC2182">
      <w:p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Business Objective</w:t>
      </w:r>
    </w:p>
    <w:p w14:paraId="68B94DD2" w14:textId="77777777" w:rsidR="00BC2182" w:rsidRPr="00BC2182" w:rsidRDefault="00BC2182" w:rsidP="00BC2182">
      <w:p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To develop a centralized database system that efficiently manages all e-commerce operations including customers, products, suppliers, orders, payments, shipments, and reviews.</w:t>
      </w:r>
    </w:p>
    <w:p w14:paraId="27EB6C06" w14:textId="77777777" w:rsidR="00BC2182" w:rsidRPr="00BC2182" w:rsidRDefault="00BC2182" w:rsidP="00BC2182">
      <w:p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Business Goals</w:t>
      </w:r>
    </w:p>
    <w:p w14:paraId="0D9BE9E4" w14:textId="77777777" w:rsidR="00BC2182" w:rsidRPr="00BC2182" w:rsidRDefault="00BC2182" w:rsidP="00BC218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Improve operational efficiency.</w:t>
      </w:r>
    </w:p>
    <w:p w14:paraId="31687CC9" w14:textId="77777777" w:rsidR="00BC2182" w:rsidRPr="00BC2182" w:rsidRDefault="00BC2182" w:rsidP="00BC218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Reduce duplicate data.</w:t>
      </w:r>
    </w:p>
    <w:p w14:paraId="10880443" w14:textId="77777777" w:rsidR="00BC2182" w:rsidRPr="00BC2182" w:rsidRDefault="00BC2182" w:rsidP="00BC218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Maintain accurate customer and product records.</w:t>
      </w:r>
    </w:p>
    <w:p w14:paraId="4D183EA1" w14:textId="77777777" w:rsidR="00BC2182" w:rsidRPr="00BC2182" w:rsidRDefault="00BC2182" w:rsidP="00BC218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Track inventory levels.</w:t>
      </w:r>
    </w:p>
    <w:p w14:paraId="36277A7C" w14:textId="77777777" w:rsidR="00BC2182" w:rsidRPr="00BC2182" w:rsidRDefault="00BC2182" w:rsidP="00BC218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Process orders efficiently.</w:t>
      </w:r>
    </w:p>
    <w:p w14:paraId="2392B247" w14:textId="77777777" w:rsidR="00BC2182" w:rsidRPr="00BC2182" w:rsidRDefault="00BC2182" w:rsidP="00BC218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Record payment information securely.</w:t>
      </w:r>
    </w:p>
    <w:p w14:paraId="4DCE0F5B" w14:textId="77777777" w:rsidR="00BC2182" w:rsidRPr="00BC2182" w:rsidRDefault="00BC2182" w:rsidP="00BC218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Track shipment status.</w:t>
      </w:r>
    </w:p>
    <w:p w14:paraId="752FED6C" w14:textId="77777777" w:rsidR="00BC2182" w:rsidRPr="00BC2182" w:rsidRDefault="00BC2182" w:rsidP="00BC218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Generate business reports.</w:t>
      </w:r>
    </w:p>
    <w:p w14:paraId="4AB4407E" w14:textId="77777777" w:rsidR="00BC2182" w:rsidRPr="00BC2182" w:rsidRDefault="00BC2182" w:rsidP="00BC218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Improve customer satisfaction.</w:t>
      </w:r>
    </w:p>
    <w:p w14:paraId="001B1026" w14:textId="77777777" w:rsidR="00BC2182" w:rsidRPr="00BC2182" w:rsidRDefault="00BC2182" w:rsidP="00BC2182">
      <w:p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Major Business Processes</w:t>
      </w:r>
    </w:p>
    <w:p w14:paraId="29472446" w14:textId="77777777" w:rsidR="00BC2182" w:rsidRPr="00BC2182" w:rsidRDefault="00BC2182" w:rsidP="00BC218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Customer Registration</w:t>
      </w:r>
    </w:p>
    <w:p w14:paraId="29475A30" w14:textId="77777777" w:rsidR="00BC2182" w:rsidRPr="00BC2182" w:rsidRDefault="00BC2182" w:rsidP="00BC218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Product and Category Management</w:t>
      </w:r>
    </w:p>
    <w:p w14:paraId="315BB39D" w14:textId="77777777" w:rsidR="00BC2182" w:rsidRPr="00BC2182" w:rsidRDefault="00BC2182" w:rsidP="00BC218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Inventory Management</w:t>
      </w:r>
    </w:p>
    <w:p w14:paraId="26064F26" w14:textId="77777777" w:rsidR="00BC2182" w:rsidRPr="00BC2182" w:rsidRDefault="00BC2182" w:rsidP="00BC218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Supplier Management</w:t>
      </w:r>
    </w:p>
    <w:p w14:paraId="5B1738B9" w14:textId="77777777" w:rsidR="00BC2182" w:rsidRPr="00BC2182" w:rsidRDefault="00BC2182" w:rsidP="00BC218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Order Placement</w:t>
      </w:r>
    </w:p>
    <w:p w14:paraId="24E7FBD5" w14:textId="77777777" w:rsidR="00BC2182" w:rsidRPr="00BC2182" w:rsidRDefault="00BC2182" w:rsidP="00BC218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Order Processing</w:t>
      </w:r>
    </w:p>
    <w:p w14:paraId="72B4E00F" w14:textId="77777777" w:rsidR="00BC2182" w:rsidRPr="00BC2182" w:rsidRDefault="00BC2182" w:rsidP="00BC218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Payment Processing</w:t>
      </w:r>
    </w:p>
    <w:p w14:paraId="20049CCE" w14:textId="77777777" w:rsidR="00BC2182" w:rsidRPr="00BC2182" w:rsidRDefault="00BC2182" w:rsidP="00BC218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Shipment Management</w:t>
      </w:r>
    </w:p>
    <w:p w14:paraId="6C006054" w14:textId="77777777" w:rsidR="00BC2182" w:rsidRPr="00BC2182" w:rsidRDefault="00BC2182" w:rsidP="00BC218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Customer Review Management</w:t>
      </w:r>
    </w:p>
    <w:p w14:paraId="657C5A05" w14:textId="77777777" w:rsidR="00BC2182" w:rsidRPr="00BC2182" w:rsidRDefault="00BC2182" w:rsidP="00BC218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Business Report Generation</w:t>
      </w:r>
    </w:p>
    <w:p w14:paraId="6E96540B" w14:textId="77777777" w:rsidR="00BC2182" w:rsidRPr="00BC2182" w:rsidRDefault="00BC2182" w:rsidP="00BC2182">
      <w:p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lastRenderedPageBreak/>
        <w:t>Expected Benefits</w:t>
      </w:r>
    </w:p>
    <w:p w14:paraId="18232F39" w14:textId="77777777" w:rsidR="00BC2182" w:rsidRPr="00BC2182" w:rsidRDefault="00BC2182" w:rsidP="00BC2182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Faster order processing</w:t>
      </w:r>
    </w:p>
    <w:p w14:paraId="18D74FB0" w14:textId="77777777" w:rsidR="00BC2182" w:rsidRPr="00BC2182" w:rsidRDefault="00BC2182" w:rsidP="00BC2182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Better inventory management</w:t>
      </w:r>
    </w:p>
    <w:p w14:paraId="1718CC56" w14:textId="77777777" w:rsidR="00BC2182" w:rsidRPr="00BC2182" w:rsidRDefault="00BC2182" w:rsidP="00BC2182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Accurate customer information</w:t>
      </w:r>
    </w:p>
    <w:p w14:paraId="2D63B7F7" w14:textId="77777777" w:rsidR="00BC2182" w:rsidRPr="00BC2182" w:rsidRDefault="00BC2182" w:rsidP="00BC2182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Improved reporting</w:t>
      </w:r>
    </w:p>
    <w:p w14:paraId="65954576" w14:textId="77777777" w:rsidR="00BC2182" w:rsidRPr="00BC2182" w:rsidRDefault="00BC2182" w:rsidP="00BC2182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Reduced manual errors</w:t>
      </w:r>
    </w:p>
    <w:p w14:paraId="2A96ABB1" w14:textId="77777777" w:rsidR="00BC2182" w:rsidRDefault="00BC2182" w:rsidP="00BC2182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C2182">
        <w:rPr>
          <w:b/>
          <w:bCs/>
          <w:sz w:val="28"/>
          <w:szCs w:val="28"/>
        </w:rPr>
        <w:t>Better customer experience</w:t>
      </w:r>
    </w:p>
    <w:p w14:paraId="4CCC4597" w14:textId="77777777" w:rsidR="000A0B6E" w:rsidRPr="00BC2182" w:rsidRDefault="000A0B6E" w:rsidP="000A0B6E">
      <w:pPr>
        <w:ind w:left="720"/>
        <w:rPr>
          <w:b/>
          <w:bCs/>
          <w:sz w:val="28"/>
          <w:szCs w:val="28"/>
        </w:rPr>
      </w:pPr>
    </w:p>
    <w:p w14:paraId="35EF35F5" w14:textId="77777777" w:rsidR="00E85CEA" w:rsidRPr="00E85CEA" w:rsidRDefault="00E85CEA" w:rsidP="00E85CEA">
      <w:pPr>
        <w:rPr>
          <w:b/>
          <w:bCs/>
          <w:sz w:val="28"/>
          <w:szCs w:val="28"/>
        </w:rPr>
      </w:pPr>
      <w:r w:rsidRPr="00E85CEA">
        <w:rPr>
          <w:b/>
          <w:bCs/>
          <w:sz w:val="28"/>
          <w:szCs w:val="28"/>
        </w:rPr>
        <w:t>Stakeholder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7015"/>
      </w:tblGrid>
      <w:tr w:rsidR="00E85CEA" w:rsidRPr="00E85CEA" w14:paraId="000E4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5C1CF" w14:textId="77777777" w:rsidR="00E85CEA" w:rsidRPr="00E85CEA" w:rsidRDefault="00E85CEA" w:rsidP="00E85CEA">
            <w:pPr>
              <w:rPr>
                <w:b/>
                <w:bCs/>
                <w:sz w:val="28"/>
                <w:szCs w:val="28"/>
              </w:rPr>
            </w:pPr>
            <w:r w:rsidRPr="00E85CEA">
              <w:rPr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318F8D1" w14:textId="77777777" w:rsidR="00E85CEA" w:rsidRPr="00E85CEA" w:rsidRDefault="00E85CEA" w:rsidP="00E85CEA">
            <w:pPr>
              <w:rPr>
                <w:b/>
                <w:bCs/>
                <w:sz w:val="28"/>
                <w:szCs w:val="28"/>
              </w:rPr>
            </w:pPr>
            <w:r w:rsidRPr="00E85CEA">
              <w:rPr>
                <w:b/>
                <w:bCs/>
                <w:sz w:val="28"/>
                <w:szCs w:val="28"/>
              </w:rPr>
              <w:t>Role</w:t>
            </w:r>
          </w:p>
        </w:tc>
      </w:tr>
      <w:tr w:rsidR="00E85CEA" w:rsidRPr="00E85CEA" w14:paraId="5E5DF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096D" w14:textId="77777777" w:rsidR="00E85CEA" w:rsidRPr="00E85CEA" w:rsidRDefault="00E85CEA" w:rsidP="00E85CEA">
            <w:pPr>
              <w:rPr>
                <w:b/>
                <w:bCs/>
                <w:sz w:val="28"/>
                <w:szCs w:val="28"/>
              </w:rPr>
            </w:pPr>
            <w:r w:rsidRPr="00E85CEA">
              <w:rPr>
                <w:b/>
                <w:bCs/>
                <w:sz w:val="28"/>
                <w:szCs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0FE7F15" w14:textId="77777777" w:rsidR="00E85CEA" w:rsidRPr="00E85CEA" w:rsidRDefault="00E85CEA" w:rsidP="00E85CEA">
            <w:pPr>
              <w:rPr>
                <w:b/>
                <w:bCs/>
                <w:sz w:val="28"/>
                <w:szCs w:val="28"/>
              </w:rPr>
            </w:pPr>
            <w:r w:rsidRPr="00E85CEA">
              <w:rPr>
                <w:b/>
                <w:bCs/>
                <w:sz w:val="28"/>
                <w:szCs w:val="28"/>
              </w:rPr>
              <w:t>Registers, places orders, makes payments, tracks shipments, and submits reviews.</w:t>
            </w:r>
          </w:p>
        </w:tc>
      </w:tr>
      <w:tr w:rsidR="00E85CEA" w:rsidRPr="00E85CEA" w14:paraId="3C62E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8DBF" w14:textId="77777777" w:rsidR="00E85CEA" w:rsidRPr="00E85CEA" w:rsidRDefault="00E85CEA" w:rsidP="00E85CEA">
            <w:pPr>
              <w:rPr>
                <w:b/>
                <w:bCs/>
                <w:sz w:val="28"/>
                <w:szCs w:val="28"/>
              </w:rPr>
            </w:pPr>
            <w:r w:rsidRPr="00E85CEA">
              <w:rPr>
                <w:b/>
                <w:bCs/>
                <w:sz w:val="28"/>
                <w:szCs w:val="28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38D0C6AF" w14:textId="77777777" w:rsidR="00E85CEA" w:rsidRPr="00E85CEA" w:rsidRDefault="00E85CEA" w:rsidP="00E85CEA">
            <w:pPr>
              <w:rPr>
                <w:b/>
                <w:bCs/>
                <w:sz w:val="28"/>
                <w:szCs w:val="28"/>
              </w:rPr>
            </w:pPr>
            <w:r w:rsidRPr="00E85CEA">
              <w:rPr>
                <w:b/>
                <w:bCs/>
                <w:sz w:val="28"/>
                <w:szCs w:val="28"/>
              </w:rPr>
              <w:t>Manages customers, products, categories, suppliers, orders, payments, shipments, and reports.</w:t>
            </w:r>
          </w:p>
        </w:tc>
      </w:tr>
      <w:tr w:rsidR="00E85CEA" w:rsidRPr="00E85CEA" w14:paraId="6030D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3A91" w14:textId="77777777" w:rsidR="00E85CEA" w:rsidRPr="00E85CEA" w:rsidRDefault="00E85CEA" w:rsidP="00E85CEA">
            <w:pPr>
              <w:rPr>
                <w:b/>
                <w:bCs/>
                <w:sz w:val="28"/>
                <w:szCs w:val="28"/>
              </w:rPr>
            </w:pPr>
            <w:r w:rsidRPr="00E85CEA">
              <w:rPr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1FAD8E17" w14:textId="77777777" w:rsidR="00E85CEA" w:rsidRPr="00E85CEA" w:rsidRDefault="00E85CEA" w:rsidP="00E85CEA">
            <w:pPr>
              <w:rPr>
                <w:b/>
                <w:bCs/>
                <w:sz w:val="28"/>
                <w:szCs w:val="28"/>
              </w:rPr>
            </w:pPr>
            <w:r w:rsidRPr="00E85CEA">
              <w:rPr>
                <w:b/>
                <w:bCs/>
                <w:sz w:val="28"/>
                <w:szCs w:val="28"/>
              </w:rPr>
              <w:t>Supplies products and updates inventory information.</w:t>
            </w:r>
          </w:p>
        </w:tc>
      </w:tr>
      <w:tr w:rsidR="00E85CEA" w:rsidRPr="00E85CEA" w14:paraId="5CC61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E628" w14:textId="77777777" w:rsidR="00E85CEA" w:rsidRPr="00E85CEA" w:rsidRDefault="00E85CEA" w:rsidP="00E85CEA">
            <w:pPr>
              <w:rPr>
                <w:b/>
                <w:bCs/>
                <w:sz w:val="28"/>
                <w:szCs w:val="28"/>
              </w:rPr>
            </w:pPr>
            <w:r w:rsidRPr="00E85CEA">
              <w:rPr>
                <w:b/>
                <w:bCs/>
                <w:sz w:val="28"/>
                <w:szCs w:val="28"/>
              </w:rPr>
              <w:t>Warehouse Staff</w:t>
            </w:r>
          </w:p>
        </w:tc>
        <w:tc>
          <w:tcPr>
            <w:tcW w:w="0" w:type="auto"/>
            <w:vAlign w:val="center"/>
            <w:hideMark/>
          </w:tcPr>
          <w:p w14:paraId="5A467A13" w14:textId="77777777" w:rsidR="00E85CEA" w:rsidRPr="00E85CEA" w:rsidRDefault="00E85CEA" w:rsidP="00E85CEA">
            <w:pPr>
              <w:rPr>
                <w:b/>
                <w:bCs/>
                <w:sz w:val="28"/>
                <w:szCs w:val="28"/>
              </w:rPr>
            </w:pPr>
            <w:r w:rsidRPr="00E85CEA">
              <w:rPr>
                <w:b/>
                <w:bCs/>
                <w:sz w:val="28"/>
                <w:szCs w:val="28"/>
              </w:rPr>
              <w:t>Manages stock and prepares products for shipment.</w:t>
            </w:r>
          </w:p>
        </w:tc>
      </w:tr>
      <w:tr w:rsidR="00E85CEA" w:rsidRPr="00E85CEA" w14:paraId="599B5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D9B5" w14:textId="77777777" w:rsidR="00E85CEA" w:rsidRPr="00E85CEA" w:rsidRDefault="00E85CEA" w:rsidP="00E85CEA">
            <w:pPr>
              <w:rPr>
                <w:b/>
                <w:bCs/>
                <w:sz w:val="28"/>
                <w:szCs w:val="28"/>
              </w:rPr>
            </w:pPr>
            <w:r w:rsidRPr="00E85CEA">
              <w:rPr>
                <w:b/>
                <w:bCs/>
                <w:sz w:val="28"/>
                <w:szCs w:val="28"/>
              </w:rPr>
              <w:t>Delivery Personnel</w:t>
            </w:r>
          </w:p>
        </w:tc>
        <w:tc>
          <w:tcPr>
            <w:tcW w:w="0" w:type="auto"/>
            <w:vAlign w:val="center"/>
            <w:hideMark/>
          </w:tcPr>
          <w:p w14:paraId="513AD8C8" w14:textId="77777777" w:rsidR="00E85CEA" w:rsidRPr="00E85CEA" w:rsidRDefault="00E85CEA" w:rsidP="00E85CEA">
            <w:pPr>
              <w:rPr>
                <w:b/>
                <w:bCs/>
                <w:sz w:val="28"/>
                <w:szCs w:val="28"/>
              </w:rPr>
            </w:pPr>
            <w:r w:rsidRPr="00E85CEA">
              <w:rPr>
                <w:b/>
                <w:bCs/>
                <w:sz w:val="28"/>
                <w:szCs w:val="28"/>
              </w:rPr>
              <w:t>Delivers products and updates shipment status.</w:t>
            </w:r>
          </w:p>
        </w:tc>
      </w:tr>
      <w:tr w:rsidR="00E85CEA" w:rsidRPr="00E85CEA" w14:paraId="7EE88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3B59" w14:textId="77777777" w:rsidR="00E85CEA" w:rsidRPr="00E85CEA" w:rsidRDefault="00E85CEA" w:rsidP="00E85CEA">
            <w:pPr>
              <w:rPr>
                <w:b/>
                <w:bCs/>
                <w:sz w:val="28"/>
                <w:szCs w:val="28"/>
              </w:rPr>
            </w:pPr>
            <w:r w:rsidRPr="00E85CEA">
              <w:rPr>
                <w:b/>
                <w:bCs/>
                <w:sz w:val="28"/>
                <w:szCs w:val="28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058CA026" w14:textId="77777777" w:rsidR="00E85CEA" w:rsidRPr="00E85CEA" w:rsidRDefault="00E85CEA" w:rsidP="00E85CEA">
            <w:pPr>
              <w:rPr>
                <w:b/>
                <w:bCs/>
                <w:sz w:val="28"/>
                <w:szCs w:val="28"/>
              </w:rPr>
            </w:pPr>
            <w:r w:rsidRPr="00E85CEA">
              <w:rPr>
                <w:b/>
                <w:bCs/>
                <w:sz w:val="28"/>
                <w:szCs w:val="28"/>
              </w:rPr>
              <w:t>Monitors business performance using reports and analytics.</w:t>
            </w:r>
          </w:p>
        </w:tc>
      </w:tr>
    </w:tbl>
    <w:p w14:paraId="6D2BAD1D" w14:textId="77777777" w:rsidR="00BC2182" w:rsidRDefault="00BC2182">
      <w:pPr>
        <w:rPr>
          <w:b/>
          <w:bCs/>
          <w:sz w:val="28"/>
          <w:szCs w:val="28"/>
        </w:rPr>
      </w:pPr>
    </w:p>
    <w:p w14:paraId="00C7E9B0" w14:textId="77777777" w:rsidR="00E85CEA" w:rsidRDefault="00E85CEA">
      <w:pPr>
        <w:rPr>
          <w:b/>
          <w:bCs/>
          <w:sz w:val="28"/>
          <w:szCs w:val="28"/>
        </w:rPr>
      </w:pPr>
    </w:p>
    <w:p w14:paraId="70563928" w14:textId="77777777" w:rsidR="00695859" w:rsidRPr="00695859" w:rsidRDefault="00695859" w:rsidP="00695859">
      <w:p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Functional Requirements</w:t>
      </w:r>
    </w:p>
    <w:p w14:paraId="36DB95B0" w14:textId="77777777" w:rsidR="00695859" w:rsidRPr="00695859" w:rsidRDefault="00695859" w:rsidP="0069585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Customer registration and profile management.</w:t>
      </w:r>
    </w:p>
    <w:p w14:paraId="210A58FB" w14:textId="77777777" w:rsidR="00695859" w:rsidRPr="00695859" w:rsidRDefault="00695859" w:rsidP="0069585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Customer login and authentication.</w:t>
      </w:r>
    </w:p>
    <w:p w14:paraId="25045912" w14:textId="77777777" w:rsidR="00695859" w:rsidRPr="00695859" w:rsidRDefault="00695859" w:rsidP="0069585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Product management.</w:t>
      </w:r>
    </w:p>
    <w:p w14:paraId="32D9D0BF" w14:textId="77777777" w:rsidR="00695859" w:rsidRPr="00695859" w:rsidRDefault="00695859" w:rsidP="0069585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lastRenderedPageBreak/>
        <w:t>Category management.</w:t>
      </w:r>
    </w:p>
    <w:p w14:paraId="6929F49E" w14:textId="77777777" w:rsidR="00695859" w:rsidRPr="00695859" w:rsidRDefault="00695859" w:rsidP="0069585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Supplier management.</w:t>
      </w:r>
    </w:p>
    <w:p w14:paraId="099A4B4F" w14:textId="77777777" w:rsidR="00695859" w:rsidRPr="00695859" w:rsidRDefault="00695859" w:rsidP="0069585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Inventory management.</w:t>
      </w:r>
    </w:p>
    <w:p w14:paraId="7F47DD7A" w14:textId="77777777" w:rsidR="00695859" w:rsidRPr="00695859" w:rsidRDefault="00695859" w:rsidP="0069585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Order creation and processing.</w:t>
      </w:r>
    </w:p>
    <w:p w14:paraId="030891FA" w14:textId="77777777" w:rsidR="00695859" w:rsidRPr="00695859" w:rsidRDefault="00695859" w:rsidP="0069585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Order details management.</w:t>
      </w:r>
    </w:p>
    <w:p w14:paraId="7AD4D2A6" w14:textId="77777777" w:rsidR="00695859" w:rsidRPr="00695859" w:rsidRDefault="00695859" w:rsidP="0069585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Payment recording.</w:t>
      </w:r>
    </w:p>
    <w:p w14:paraId="51A2184D" w14:textId="77777777" w:rsidR="00695859" w:rsidRPr="00695859" w:rsidRDefault="00695859" w:rsidP="0069585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Shipment tracking.</w:t>
      </w:r>
    </w:p>
    <w:p w14:paraId="528B2567" w14:textId="77777777" w:rsidR="00695859" w:rsidRPr="00695859" w:rsidRDefault="00695859" w:rsidP="0069585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Customer review submission.</w:t>
      </w:r>
    </w:p>
    <w:p w14:paraId="3F26BBAE" w14:textId="77777777" w:rsidR="00695859" w:rsidRPr="00695859" w:rsidRDefault="00695859" w:rsidP="0069585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Search products by category.</w:t>
      </w:r>
    </w:p>
    <w:p w14:paraId="4BFAE531" w14:textId="77777777" w:rsidR="00695859" w:rsidRPr="00695859" w:rsidRDefault="00695859" w:rsidP="0069585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Update stock after every order.</w:t>
      </w:r>
    </w:p>
    <w:p w14:paraId="7337609D" w14:textId="77777777" w:rsidR="00695859" w:rsidRPr="00695859" w:rsidRDefault="00695859" w:rsidP="0069585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Generate business reports.</w:t>
      </w:r>
    </w:p>
    <w:p w14:paraId="2E8262BE" w14:textId="77777777" w:rsidR="00695859" w:rsidRPr="00695859" w:rsidRDefault="00695859" w:rsidP="0069585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Maintain customer order history.</w:t>
      </w:r>
    </w:p>
    <w:p w14:paraId="4F1BB7B1" w14:textId="77777777" w:rsidR="00E85CEA" w:rsidRDefault="00E85CEA">
      <w:pPr>
        <w:rPr>
          <w:b/>
          <w:bCs/>
          <w:sz w:val="28"/>
          <w:szCs w:val="28"/>
        </w:rPr>
      </w:pPr>
    </w:p>
    <w:p w14:paraId="3F62E543" w14:textId="77777777" w:rsidR="00695859" w:rsidRDefault="00695859">
      <w:pPr>
        <w:rPr>
          <w:b/>
          <w:bCs/>
          <w:sz w:val="28"/>
          <w:szCs w:val="28"/>
        </w:rPr>
      </w:pPr>
    </w:p>
    <w:p w14:paraId="5296A789" w14:textId="77777777" w:rsidR="00695859" w:rsidRPr="00695859" w:rsidRDefault="00695859" w:rsidP="00695859">
      <w:p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Project Scope</w:t>
      </w:r>
    </w:p>
    <w:p w14:paraId="78A61346" w14:textId="77777777" w:rsidR="00695859" w:rsidRPr="00695859" w:rsidRDefault="00695859" w:rsidP="00695859">
      <w:p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Included Features</w:t>
      </w:r>
    </w:p>
    <w:p w14:paraId="163E62D6" w14:textId="77777777" w:rsidR="00695859" w:rsidRPr="00695859" w:rsidRDefault="00695859" w:rsidP="00695859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Customer Management</w:t>
      </w:r>
    </w:p>
    <w:p w14:paraId="72626FB3" w14:textId="77777777" w:rsidR="00695859" w:rsidRPr="00695859" w:rsidRDefault="00695859" w:rsidP="00695859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Product Management</w:t>
      </w:r>
    </w:p>
    <w:p w14:paraId="45641C90" w14:textId="77777777" w:rsidR="00695859" w:rsidRPr="00695859" w:rsidRDefault="00695859" w:rsidP="00695859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Category Management</w:t>
      </w:r>
    </w:p>
    <w:p w14:paraId="2CA8A7F1" w14:textId="77777777" w:rsidR="00695859" w:rsidRPr="00695859" w:rsidRDefault="00695859" w:rsidP="00695859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Supplier Management</w:t>
      </w:r>
    </w:p>
    <w:p w14:paraId="5D3F840B" w14:textId="77777777" w:rsidR="00695859" w:rsidRPr="00695859" w:rsidRDefault="00695859" w:rsidP="00695859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Inventory Tracking</w:t>
      </w:r>
    </w:p>
    <w:p w14:paraId="68B97C60" w14:textId="77777777" w:rsidR="00695859" w:rsidRPr="00695859" w:rsidRDefault="00695859" w:rsidP="00695859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Order Processing</w:t>
      </w:r>
    </w:p>
    <w:p w14:paraId="2EE55BAC" w14:textId="77777777" w:rsidR="00695859" w:rsidRPr="00695859" w:rsidRDefault="00695859" w:rsidP="00695859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Payment Management</w:t>
      </w:r>
    </w:p>
    <w:p w14:paraId="2FFAA56F" w14:textId="77777777" w:rsidR="00695859" w:rsidRPr="00695859" w:rsidRDefault="00695859" w:rsidP="00695859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Shipment Tracking</w:t>
      </w:r>
    </w:p>
    <w:p w14:paraId="3DA965E5" w14:textId="77777777" w:rsidR="00695859" w:rsidRPr="00695859" w:rsidRDefault="00695859" w:rsidP="00695859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Customer Reviews</w:t>
      </w:r>
    </w:p>
    <w:p w14:paraId="26B6E27A" w14:textId="77777777" w:rsidR="00695859" w:rsidRPr="00695859" w:rsidRDefault="00695859" w:rsidP="00695859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lastRenderedPageBreak/>
        <w:t>Business Reports</w:t>
      </w:r>
    </w:p>
    <w:p w14:paraId="511B2575" w14:textId="77777777" w:rsidR="00695859" w:rsidRPr="00695859" w:rsidRDefault="00695859" w:rsidP="00695859">
      <w:p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Excluded Features</w:t>
      </w:r>
    </w:p>
    <w:p w14:paraId="1978C9C1" w14:textId="77777777" w:rsidR="00695859" w:rsidRPr="00695859" w:rsidRDefault="00695859" w:rsidP="00695859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Online Chat Support</w:t>
      </w:r>
    </w:p>
    <w:p w14:paraId="49E0B932" w14:textId="77777777" w:rsidR="00695859" w:rsidRPr="00695859" w:rsidRDefault="00695859" w:rsidP="00695859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AI Product Recommendation</w:t>
      </w:r>
    </w:p>
    <w:p w14:paraId="4D2D82F6" w14:textId="77777777" w:rsidR="00695859" w:rsidRPr="00695859" w:rsidRDefault="00695859" w:rsidP="00695859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Coupon Management</w:t>
      </w:r>
    </w:p>
    <w:p w14:paraId="6606025D" w14:textId="77777777" w:rsidR="00695859" w:rsidRPr="00695859" w:rsidRDefault="00695859" w:rsidP="00695859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Loyalty Rewards</w:t>
      </w:r>
    </w:p>
    <w:p w14:paraId="0F959250" w14:textId="77777777" w:rsidR="00695859" w:rsidRPr="00695859" w:rsidRDefault="00695859" w:rsidP="00695859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Mobile Application</w:t>
      </w:r>
    </w:p>
    <w:p w14:paraId="781AC972" w14:textId="77777777" w:rsidR="00695859" w:rsidRPr="00695859" w:rsidRDefault="00695859" w:rsidP="00695859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695859">
        <w:rPr>
          <w:b/>
          <w:bCs/>
          <w:sz w:val="28"/>
          <w:szCs w:val="28"/>
        </w:rPr>
        <w:t>Multi-language Support</w:t>
      </w:r>
    </w:p>
    <w:p w14:paraId="79808810" w14:textId="77777777" w:rsidR="00695859" w:rsidRDefault="00695859">
      <w:pPr>
        <w:rPr>
          <w:b/>
          <w:bCs/>
          <w:sz w:val="28"/>
          <w:szCs w:val="28"/>
        </w:rPr>
      </w:pPr>
    </w:p>
    <w:p w14:paraId="68FF7A83" w14:textId="77777777" w:rsidR="008103A5" w:rsidRPr="008103A5" w:rsidRDefault="008103A5" w:rsidP="008103A5">
      <w:pPr>
        <w:rPr>
          <w:b/>
          <w:bCs/>
          <w:sz w:val="28"/>
          <w:szCs w:val="28"/>
        </w:rPr>
      </w:pPr>
      <w:r w:rsidRPr="008103A5">
        <w:rPr>
          <w:b/>
          <w:bCs/>
          <w:sz w:val="28"/>
          <w:szCs w:val="28"/>
        </w:rPr>
        <w:t>Assumptions and Constraints</w:t>
      </w:r>
    </w:p>
    <w:p w14:paraId="2C0BDFB7" w14:textId="77777777" w:rsidR="008103A5" w:rsidRPr="008103A5" w:rsidRDefault="008103A5" w:rsidP="008103A5">
      <w:pPr>
        <w:rPr>
          <w:b/>
          <w:bCs/>
          <w:sz w:val="28"/>
          <w:szCs w:val="28"/>
        </w:rPr>
      </w:pPr>
      <w:r w:rsidRPr="008103A5">
        <w:rPr>
          <w:b/>
          <w:bCs/>
          <w:sz w:val="28"/>
          <w:szCs w:val="28"/>
        </w:rPr>
        <w:t>Assumptions</w:t>
      </w:r>
    </w:p>
    <w:p w14:paraId="5E922713" w14:textId="77777777" w:rsidR="008103A5" w:rsidRPr="008103A5" w:rsidRDefault="008103A5" w:rsidP="008103A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8103A5">
        <w:rPr>
          <w:b/>
          <w:bCs/>
          <w:sz w:val="28"/>
          <w:szCs w:val="28"/>
        </w:rPr>
        <w:t>Every customer has a unique Customer ID.</w:t>
      </w:r>
    </w:p>
    <w:p w14:paraId="27F1FB91" w14:textId="77777777" w:rsidR="008103A5" w:rsidRPr="008103A5" w:rsidRDefault="008103A5" w:rsidP="008103A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8103A5">
        <w:rPr>
          <w:b/>
          <w:bCs/>
          <w:sz w:val="28"/>
          <w:szCs w:val="28"/>
        </w:rPr>
        <w:t>Every product belongs to one category.</w:t>
      </w:r>
    </w:p>
    <w:p w14:paraId="094CA03A" w14:textId="77777777" w:rsidR="008103A5" w:rsidRPr="008103A5" w:rsidRDefault="008103A5" w:rsidP="008103A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8103A5">
        <w:rPr>
          <w:b/>
          <w:bCs/>
          <w:sz w:val="28"/>
          <w:szCs w:val="28"/>
        </w:rPr>
        <w:t>Every order belongs to one customer.</w:t>
      </w:r>
    </w:p>
    <w:p w14:paraId="5BAB8D89" w14:textId="77777777" w:rsidR="008103A5" w:rsidRPr="008103A5" w:rsidRDefault="008103A5" w:rsidP="008103A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8103A5">
        <w:rPr>
          <w:b/>
          <w:bCs/>
          <w:sz w:val="28"/>
          <w:szCs w:val="28"/>
        </w:rPr>
        <w:t>Every payment is linked to one order.</w:t>
      </w:r>
    </w:p>
    <w:p w14:paraId="5F61B103" w14:textId="77777777" w:rsidR="008103A5" w:rsidRPr="008103A5" w:rsidRDefault="008103A5" w:rsidP="008103A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8103A5">
        <w:rPr>
          <w:b/>
          <w:bCs/>
          <w:sz w:val="28"/>
          <w:szCs w:val="28"/>
        </w:rPr>
        <w:t>Every shipment belongs to one order.</w:t>
      </w:r>
    </w:p>
    <w:p w14:paraId="41D09DAD" w14:textId="77777777" w:rsidR="008103A5" w:rsidRPr="008103A5" w:rsidRDefault="008103A5" w:rsidP="008103A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8103A5">
        <w:rPr>
          <w:b/>
          <w:bCs/>
          <w:sz w:val="28"/>
          <w:szCs w:val="28"/>
        </w:rPr>
        <w:t>Customers submit reviews only for purchased products.</w:t>
      </w:r>
    </w:p>
    <w:p w14:paraId="7B3DCAAA" w14:textId="77777777" w:rsidR="008103A5" w:rsidRPr="008103A5" w:rsidRDefault="008103A5" w:rsidP="008103A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8103A5">
        <w:rPr>
          <w:b/>
          <w:bCs/>
          <w:sz w:val="28"/>
          <w:szCs w:val="28"/>
        </w:rPr>
        <w:t>Stock quantity is updated after each successful order.</w:t>
      </w:r>
    </w:p>
    <w:p w14:paraId="0C94CD47" w14:textId="77777777" w:rsidR="008103A5" w:rsidRPr="008103A5" w:rsidRDefault="008103A5" w:rsidP="008103A5">
      <w:pPr>
        <w:rPr>
          <w:b/>
          <w:bCs/>
          <w:sz w:val="28"/>
          <w:szCs w:val="28"/>
        </w:rPr>
      </w:pPr>
      <w:r w:rsidRPr="008103A5">
        <w:rPr>
          <w:b/>
          <w:bCs/>
          <w:sz w:val="28"/>
          <w:szCs w:val="28"/>
        </w:rPr>
        <w:t>Constraints</w:t>
      </w:r>
    </w:p>
    <w:p w14:paraId="4393D776" w14:textId="77777777" w:rsidR="008103A5" w:rsidRPr="008103A5" w:rsidRDefault="008103A5" w:rsidP="008103A5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8103A5">
        <w:rPr>
          <w:b/>
          <w:bCs/>
          <w:sz w:val="28"/>
          <w:szCs w:val="28"/>
        </w:rPr>
        <w:t>Only the provided entities and attributes will be used.</w:t>
      </w:r>
    </w:p>
    <w:p w14:paraId="19BDAC53" w14:textId="77777777" w:rsidR="008103A5" w:rsidRPr="008103A5" w:rsidRDefault="008103A5" w:rsidP="008103A5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8103A5">
        <w:rPr>
          <w:b/>
          <w:bCs/>
          <w:sz w:val="28"/>
          <w:szCs w:val="28"/>
        </w:rPr>
        <w:t>No additional entities will be introduced.</w:t>
      </w:r>
    </w:p>
    <w:p w14:paraId="1C88B98E" w14:textId="77777777" w:rsidR="008103A5" w:rsidRPr="008103A5" w:rsidRDefault="008103A5" w:rsidP="008103A5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8103A5">
        <w:rPr>
          <w:b/>
          <w:bCs/>
          <w:sz w:val="28"/>
          <w:szCs w:val="28"/>
        </w:rPr>
        <w:t>Data must be stored in a relational database.</w:t>
      </w:r>
    </w:p>
    <w:p w14:paraId="4443486A" w14:textId="77777777" w:rsidR="008103A5" w:rsidRPr="008103A5" w:rsidRDefault="008103A5" w:rsidP="008103A5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8103A5">
        <w:rPr>
          <w:b/>
          <w:bCs/>
          <w:sz w:val="28"/>
          <w:szCs w:val="28"/>
        </w:rPr>
        <w:t>Primary and foreign key relationships must be maintained.</w:t>
      </w:r>
    </w:p>
    <w:p w14:paraId="643DDD74" w14:textId="77777777" w:rsidR="008103A5" w:rsidRPr="008103A5" w:rsidRDefault="008103A5" w:rsidP="008103A5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8103A5">
        <w:rPr>
          <w:b/>
          <w:bCs/>
          <w:sz w:val="28"/>
          <w:szCs w:val="28"/>
        </w:rPr>
        <w:t>Duplicate records are not allowed.</w:t>
      </w:r>
    </w:p>
    <w:p w14:paraId="346587E7" w14:textId="77777777" w:rsidR="008103A5" w:rsidRPr="008103A5" w:rsidRDefault="008103A5" w:rsidP="008103A5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8103A5">
        <w:rPr>
          <w:b/>
          <w:bCs/>
          <w:sz w:val="28"/>
          <w:szCs w:val="28"/>
        </w:rPr>
        <w:t>Database must maintain referential integrity.</w:t>
      </w:r>
    </w:p>
    <w:p w14:paraId="76F1008C" w14:textId="77777777" w:rsidR="00695859" w:rsidRPr="00BC2182" w:rsidRDefault="00695859">
      <w:pPr>
        <w:rPr>
          <w:b/>
          <w:bCs/>
          <w:sz w:val="28"/>
          <w:szCs w:val="28"/>
        </w:rPr>
      </w:pPr>
    </w:p>
    <w:sectPr w:rsidR="00695859" w:rsidRPr="00BC2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ECC"/>
    <w:multiLevelType w:val="multilevel"/>
    <w:tmpl w:val="9F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60B43"/>
    <w:multiLevelType w:val="multilevel"/>
    <w:tmpl w:val="8070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85556"/>
    <w:multiLevelType w:val="multilevel"/>
    <w:tmpl w:val="2B28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91D2A"/>
    <w:multiLevelType w:val="multilevel"/>
    <w:tmpl w:val="2BDA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02716"/>
    <w:multiLevelType w:val="multilevel"/>
    <w:tmpl w:val="5082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F976CE"/>
    <w:multiLevelType w:val="multilevel"/>
    <w:tmpl w:val="410C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C04A0"/>
    <w:multiLevelType w:val="multilevel"/>
    <w:tmpl w:val="20D0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B7000"/>
    <w:multiLevelType w:val="multilevel"/>
    <w:tmpl w:val="0352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4915099">
    <w:abstractNumId w:val="3"/>
  </w:num>
  <w:num w:numId="2" w16cid:durableId="272715651">
    <w:abstractNumId w:val="7"/>
  </w:num>
  <w:num w:numId="3" w16cid:durableId="615795313">
    <w:abstractNumId w:val="0"/>
  </w:num>
  <w:num w:numId="4" w16cid:durableId="845899420">
    <w:abstractNumId w:val="4"/>
  </w:num>
  <w:num w:numId="5" w16cid:durableId="266739066">
    <w:abstractNumId w:val="1"/>
  </w:num>
  <w:num w:numId="6" w16cid:durableId="1755322491">
    <w:abstractNumId w:val="2"/>
  </w:num>
  <w:num w:numId="7" w16cid:durableId="776826448">
    <w:abstractNumId w:val="6"/>
  </w:num>
  <w:num w:numId="8" w16cid:durableId="1174298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82"/>
    <w:rsid w:val="000A0B6E"/>
    <w:rsid w:val="00695859"/>
    <w:rsid w:val="008103A5"/>
    <w:rsid w:val="00BC2182"/>
    <w:rsid w:val="00E85CEA"/>
    <w:rsid w:val="00F1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8499F"/>
  <w15:chartTrackingRefBased/>
  <w15:docId w15:val="{DA574A5E-4750-455D-A69F-6192F7DB1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selvaraj</dc:creator>
  <cp:keywords/>
  <dc:description/>
  <cp:lastModifiedBy>soundarya selvaraj</cp:lastModifiedBy>
  <cp:revision>2</cp:revision>
  <dcterms:created xsi:type="dcterms:W3CDTF">2026-07-06T09:23:00Z</dcterms:created>
  <dcterms:modified xsi:type="dcterms:W3CDTF">2026-07-06T09:23:00Z</dcterms:modified>
</cp:coreProperties>
</file>