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C0B80" w14:textId="4F1F605D" w:rsidR="00A21072" w:rsidRDefault="007B6A2F">
      <w:pPr>
        <w:rPr>
          <w:lang w:val="en-US"/>
        </w:rPr>
      </w:pPr>
      <w:r>
        <w:rPr>
          <w:lang w:val="en-US"/>
        </w:rPr>
        <w:t>01/06/2026</w:t>
      </w:r>
    </w:p>
    <w:p w14:paraId="56385C4E" w14:textId="79E76B21" w:rsidR="007B6A2F" w:rsidRPr="0034571B" w:rsidRDefault="004D2086" w:rsidP="009A7970">
      <w:pPr>
        <w:pStyle w:val="Heading3"/>
        <w:rPr>
          <w:lang w:val="en-US"/>
        </w:rPr>
      </w:pPr>
      <w:r w:rsidRPr="0034571B">
        <w:rPr>
          <w:lang w:val="en-US"/>
        </w:rPr>
        <w:t>Introduction of SQL:</w:t>
      </w:r>
    </w:p>
    <w:p w14:paraId="38469809" w14:textId="4C6666A9" w:rsidR="00851E14" w:rsidRDefault="00851E14">
      <w:pPr>
        <w:rPr>
          <w:lang w:val="en-US"/>
        </w:rPr>
      </w:pPr>
      <w:r w:rsidRPr="009A7970">
        <w:rPr>
          <w:rStyle w:val="Heading4Char"/>
          <w:lang w:val="en-US"/>
        </w:rPr>
        <w:t>Universal Language for Data Management:</w:t>
      </w:r>
      <w:r>
        <w:rPr>
          <w:lang w:val="en-US"/>
        </w:rPr>
        <w:t xml:space="preserve"> SQL is the standard language used for managing and </w:t>
      </w:r>
      <w:r w:rsidR="007B5E40">
        <w:rPr>
          <w:lang w:val="en-US"/>
        </w:rPr>
        <w:t>querying</w:t>
      </w:r>
      <w:r>
        <w:rPr>
          <w:lang w:val="en-US"/>
        </w:rPr>
        <w:t xml:space="preserve"> relational databases. It is supported by virtually every major Relational database management system (RDBMS), such as Oracle SQL, MySQL, PostgreSQL, and M</w:t>
      </w:r>
      <w:r w:rsidR="00951F7D">
        <w:rPr>
          <w:lang w:val="en-US"/>
        </w:rPr>
        <w:t>i</w:t>
      </w:r>
      <w:r>
        <w:rPr>
          <w:lang w:val="en-US"/>
        </w:rPr>
        <w:t>crosoft SQL server.</w:t>
      </w:r>
    </w:p>
    <w:p w14:paraId="5525C9F5" w14:textId="32A6CF89" w:rsidR="00851E14" w:rsidRDefault="00851E14">
      <w:pPr>
        <w:rPr>
          <w:lang w:val="en-US"/>
        </w:rPr>
      </w:pPr>
      <w:r w:rsidRPr="009A7970">
        <w:rPr>
          <w:rStyle w:val="Heading4Char"/>
          <w:lang w:val="en-US"/>
        </w:rPr>
        <w:t>Data Analysis and Repo</w:t>
      </w:r>
      <w:r w:rsidR="0070523D" w:rsidRPr="009A7970">
        <w:rPr>
          <w:rStyle w:val="Heading4Char"/>
          <w:lang w:val="en-US"/>
        </w:rPr>
        <w:t>r</w:t>
      </w:r>
      <w:r w:rsidRPr="009A7970">
        <w:rPr>
          <w:rStyle w:val="Heading4Char"/>
          <w:lang w:val="en-US"/>
        </w:rPr>
        <w:t>ting:</w:t>
      </w:r>
      <w:r>
        <w:rPr>
          <w:lang w:val="en-US"/>
        </w:rPr>
        <w:t xml:space="preserve"> SQL allows you to efficiently retrieve, manipulate, and </w:t>
      </w:r>
      <w:r w:rsidR="007B08E8">
        <w:rPr>
          <w:lang w:val="en-US"/>
        </w:rPr>
        <w:t>analyze</w:t>
      </w:r>
      <w:r>
        <w:rPr>
          <w:lang w:val="en-US"/>
        </w:rPr>
        <w:t xml:space="preserve"> large datasets. Writ</w:t>
      </w:r>
      <w:r w:rsidR="00F04C73">
        <w:rPr>
          <w:lang w:val="en-US"/>
        </w:rPr>
        <w:t>ing</w:t>
      </w:r>
      <w:r>
        <w:rPr>
          <w:lang w:val="en-US"/>
        </w:rPr>
        <w:t xml:space="preserve"> complex queries to extract meaningful insights from databases is crucial. SQL enables to handle complex analysis tasks and generate reports quickly.</w:t>
      </w:r>
    </w:p>
    <w:p w14:paraId="51C4A2BA" w14:textId="7609BBBE" w:rsidR="00851E14" w:rsidRDefault="00851E14">
      <w:pPr>
        <w:rPr>
          <w:lang w:val="en-US"/>
        </w:rPr>
      </w:pPr>
      <w:r w:rsidRPr="009A7970">
        <w:rPr>
          <w:rStyle w:val="Heading4Char"/>
          <w:lang w:val="en-US"/>
        </w:rPr>
        <w:t>Integration with other Tools and Technologies:</w:t>
      </w:r>
      <w:r>
        <w:rPr>
          <w:lang w:val="en-US"/>
        </w:rPr>
        <w:t xml:space="preserve"> SQL integrate</w:t>
      </w:r>
      <w:r w:rsidR="00E71DAF">
        <w:rPr>
          <w:lang w:val="en-US"/>
        </w:rPr>
        <w:t>s</w:t>
      </w:r>
      <w:r>
        <w:rPr>
          <w:lang w:val="en-US"/>
        </w:rPr>
        <w:t xml:space="preserve"> with many business intelligence tools, data visualization platforms, and software development frameworks. Tools like Tableau, Power BI, and Excel as </w:t>
      </w:r>
      <w:r w:rsidR="007B5E40">
        <w:rPr>
          <w:lang w:val="en-US"/>
        </w:rPr>
        <w:t>well</w:t>
      </w:r>
      <w:r>
        <w:rPr>
          <w:lang w:val="en-US"/>
        </w:rPr>
        <w:t xml:space="preserve"> as programming language</w:t>
      </w:r>
      <w:r w:rsidR="00F04C73">
        <w:rPr>
          <w:lang w:val="en-US"/>
        </w:rPr>
        <w:t>s</w:t>
      </w:r>
      <w:r>
        <w:rPr>
          <w:lang w:val="en-US"/>
        </w:rPr>
        <w:t xml:space="preserve"> like Python, Java, R.</w:t>
      </w:r>
    </w:p>
    <w:p w14:paraId="16F5D739" w14:textId="102E90D4" w:rsidR="00B637D9" w:rsidRDefault="0034571B">
      <w:pPr>
        <w:rPr>
          <w:lang w:val="en-US"/>
        </w:rPr>
      </w:pPr>
      <w:r>
        <w:rPr>
          <w:lang w:val="en-US"/>
        </w:rPr>
        <w:t xml:space="preserve">Note: </w:t>
      </w:r>
      <w:r w:rsidR="00B637D9">
        <w:rPr>
          <w:lang w:val="en-US"/>
        </w:rPr>
        <w:t>Relational - &gt; Table</w:t>
      </w:r>
    </w:p>
    <w:p w14:paraId="46293B8E" w14:textId="77595571" w:rsidR="00944FE4" w:rsidRPr="0034571B" w:rsidRDefault="00944FE4" w:rsidP="009A7970">
      <w:pPr>
        <w:pStyle w:val="Heading3"/>
        <w:rPr>
          <w:lang w:val="en-US"/>
        </w:rPr>
      </w:pPr>
      <w:r w:rsidRPr="0034571B">
        <w:rPr>
          <w:lang w:val="en-US"/>
        </w:rPr>
        <w:t xml:space="preserve">Real time usage of </w:t>
      </w:r>
      <w:r w:rsidR="0034571B" w:rsidRPr="0034571B">
        <w:rPr>
          <w:lang w:val="en-US"/>
        </w:rPr>
        <w:t>SQL in IT Industry:</w:t>
      </w:r>
    </w:p>
    <w:p w14:paraId="7A8BBCF9" w14:textId="2BB0A668" w:rsidR="0034571B" w:rsidRDefault="0034571B">
      <w:pPr>
        <w:rPr>
          <w:lang w:val="en-US"/>
        </w:rPr>
      </w:pPr>
      <w:r w:rsidRPr="009A7970">
        <w:rPr>
          <w:rStyle w:val="Heading4Char"/>
          <w:lang w:val="en-US"/>
        </w:rPr>
        <w:t>Backend Development:</w:t>
      </w:r>
      <w:r w:rsidRPr="0034571B">
        <w:rPr>
          <w:b/>
          <w:bCs/>
          <w:lang w:val="en-US"/>
        </w:rPr>
        <w:t xml:space="preserve"> </w:t>
      </w:r>
      <w:r>
        <w:rPr>
          <w:lang w:val="en-US"/>
        </w:rPr>
        <w:t>Many web applications and websites rely on SQL. Databases to store user data, Product information and other critical data. Developers use SQL to interact with these databases.</w:t>
      </w:r>
    </w:p>
    <w:p w14:paraId="3AE93FD6" w14:textId="6DC26563" w:rsidR="0034571B" w:rsidRDefault="0034571B">
      <w:pPr>
        <w:rPr>
          <w:lang w:val="en-US"/>
        </w:rPr>
      </w:pPr>
      <w:r w:rsidRPr="009A7970">
        <w:rPr>
          <w:rStyle w:val="Heading4Char"/>
          <w:lang w:val="en-US"/>
        </w:rPr>
        <w:t>Data Warehousing:</w:t>
      </w:r>
      <w:r>
        <w:rPr>
          <w:lang w:val="en-US"/>
        </w:rPr>
        <w:t xml:space="preserve"> SQL is crucial for managing data warehouses, which are large repositories of data collected from various sources. These warehouses help organization in data mining and business intelligence.</w:t>
      </w:r>
    </w:p>
    <w:p w14:paraId="60ED5ADD" w14:textId="23971E01" w:rsidR="0034571B" w:rsidRDefault="0034571B">
      <w:pPr>
        <w:rPr>
          <w:lang w:val="en-US"/>
        </w:rPr>
      </w:pPr>
      <w:r w:rsidRPr="009A7970">
        <w:rPr>
          <w:rStyle w:val="Heading4Char"/>
          <w:lang w:val="en-US"/>
        </w:rPr>
        <w:t>ETL processes:</w:t>
      </w:r>
      <w:r>
        <w:rPr>
          <w:lang w:val="en-US"/>
        </w:rPr>
        <w:t xml:space="preserve"> SQL is often used in ETL (Extract, Transform, Load) processes, where data is extracted from different sources, transformed into a suitable format, and located into a data warehouse or another system.</w:t>
      </w:r>
    </w:p>
    <w:p w14:paraId="00AB7F86" w14:textId="3C02AAF8" w:rsidR="0034571B" w:rsidRDefault="0034571B">
      <w:pPr>
        <w:rPr>
          <w:lang w:val="en-US"/>
        </w:rPr>
      </w:pPr>
      <w:r w:rsidRPr="009A7970">
        <w:rPr>
          <w:rStyle w:val="Heading4Char"/>
          <w:lang w:val="en-US"/>
        </w:rPr>
        <w:t>Cloud computing:</w:t>
      </w:r>
      <w:r>
        <w:rPr>
          <w:lang w:val="en-US"/>
        </w:rPr>
        <w:t xml:space="preserve"> with the rise of cloud services like AWS, Azure, and Google cloud, SQL databases are being hosted and managed on the cloud. SQL skills are essential for working with cloud-based databases.</w:t>
      </w:r>
    </w:p>
    <w:p w14:paraId="4362E998" w14:textId="7910B0F6" w:rsidR="0034571B" w:rsidRDefault="0034571B">
      <w:pPr>
        <w:rPr>
          <w:lang w:val="en-US"/>
        </w:rPr>
      </w:pPr>
      <w:r w:rsidRPr="009A7970">
        <w:rPr>
          <w:rStyle w:val="Heading4Char"/>
          <w:lang w:val="en-US"/>
        </w:rPr>
        <w:t>Custom Application Development:</w:t>
      </w:r>
      <w:r>
        <w:rPr>
          <w:lang w:val="en-US"/>
        </w:rPr>
        <w:t xml:space="preserve"> Businesses often need custom applications tailored to their specific needs. SQL is used to build and maintain the databases that support these custom applications.</w:t>
      </w:r>
    </w:p>
    <w:p w14:paraId="3D6DA79C" w14:textId="1073975F" w:rsidR="009D107D" w:rsidRPr="005E1925" w:rsidRDefault="005E1925" w:rsidP="009A7970">
      <w:pPr>
        <w:pStyle w:val="Heading3"/>
        <w:rPr>
          <w:lang w:val="en-US"/>
        </w:rPr>
      </w:pPr>
      <w:r w:rsidRPr="005E1925">
        <w:rPr>
          <w:lang w:val="en-US"/>
        </w:rPr>
        <w:t>Difference between SQL, MySQL and NoSQL: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9D107D" w14:paraId="7EFC214E" w14:textId="77777777" w:rsidTr="009D107D">
        <w:tc>
          <w:tcPr>
            <w:tcW w:w="2254" w:type="dxa"/>
          </w:tcPr>
          <w:p w14:paraId="6470BF2D" w14:textId="77777777" w:rsidR="009D107D" w:rsidRDefault="009D107D">
            <w:pPr>
              <w:rPr>
                <w:lang w:val="en-US"/>
              </w:rPr>
            </w:pPr>
          </w:p>
        </w:tc>
        <w:tc>
          <w:tcPr>
            <w:tcW w:w="2254" w:type="dxa"/>
          </w:tcPr>
          <w:p w14:paraId="54630C0B" w14:textId="147EE1E3" w:rsidR="009D107D" w:rsidRDefault="009D107D">
            <w:pPr>
              <w:rPr>
                <w:lang w:val="en-US"/>
              </w:rPr>
            </w:pPr>
            <w:r>
              <w:rPr>
                <w:lang w:val="en-US"/>
              </w:rPr>
              <w:t xml:space="preserve">SQL </w:t>
            </w:r>
          </w:p>
        </w:tc>
        <w:tc>
          <w:tcPr>
            <w:tcW w:w="2254" w:type="dxa"/>
          </w:tcPr>
          <w:p w14:paraId="76D1F502" w14:textId="15C94111" w:rsidR="009D107D" w:rsidRDefault="009D107D">
            <w:pPr>
              <w:rPr>
                <w:lang w:val="en-US"/>
              </w:rPr>
            </w:pPr>
            <w:r>
              <w:rPr>
                <w:lang w:val="en-US"/>
              </w:rPr>
              <w:t>MySQL</w:t>
            </w:r>
          </w:p>
        </w:tc>
        <w:tc>
          <w:tcPr>
            <w:tcW w:w="2254" w:type="dxa"/>
          </w:tcPr>
          <w:p w14:paraId="6FB146F5" w14:textId="5B7736C5" w:rsidR="009D107D" w:rsidRDefault="005E1925">
            <w:pPr>
              <w:rPr>
                <w:lang w:val="en-US"/>
              </w:rPr>
            </w:pPr>
            <w:r>
              <w:rPr>
                <w:lang w:val="en-US"/>
              </w:rPr>
              <w:t>NoSQL (</w:t>
            </w:r>
            <w:r w:rsidR="009D107D">
              <w:rPr>
                <w:lang w:val="en-US"/>
              </w:rPr>
              <w:t>Not only SQL)</w:t>
            </w:r>
          </w:p>
        </w:tc>
      </w:tr>
      <w:tr w:rsidR="009D107D" w14:paraId="2C4AE382" w14:textId="77777777" w:rsidTr="009D107D">
        <w:tc>
          <w:tcPr>
            <w:tcW w:w="2254" w:type="dxa"/>
          </w:tcPr>
          <w:p w14:paraId="2996BABA" w14:textId="5A330F95" w:rsidR="009D107D" w:rsidRDefault="00F26F38">
            <w:pPr>
              <w:rPr>
                <w:lang w:val="en-US"/>
              </w:rPr>
            </w:pPr>
            <w:r>
              <w:rPr>
                <w:lang w:val="en-US"/>
              </w:rPr>
              <w:t>Definition</w:t>
            </w:r>
          </w:p>
        </w:tc>
        <w:tc>
          <w:tcPr>
            <w:tcW w:w="2254" w:type="dxa"/>
          </w:tcPr>
          <w:p w14:paraId="1686421F" w14:textId="0DC5D434" w:rsidR="009D107D" w:rsidRDefault="00F26F38">
            <w:pPr>
              <w:rPr>
                <w:lang w:val="en-US"/>
              </w:rPr>
            </w:pPr>
            <w:r>
              <w:rPr>
                <w:lang w:val="en-US"/>
              </w:rPr>
              <w:t>Structured Query language for managing and manipulating relational databases</w:t>
            </w:r>
          </w:p>
        </w:tc>
        <w:tc>
          <w:tcPr>
            <w:tcW w:w="2254" w:type="dxa"/>
          </w:tcPr>
          <w:p w14:paraId="37A35CDB" w14:textId="0A5E0858" w:rsidR="009D107D" w:rsidRDefault="007D570E">
            <w:pPr>
              <w:rPr>
                <w:lang w:val="en-US"/>
              </w:rPr>
            </w:pPr>
            <w:r>
              <w:rPr>
                <w:lang w:val="en-US"/>
              </w:rPr>
              <w:t xml:space="preserve">An open-source </w:t>
            </w:r>
            <w:r w:rsidR="003D369A">
              <w:rPr>
                <w:lang w:val="en-US"/>
              </w:rPr>
              <w:t>R</w:t>
            </w:r>
            <w:r>
              <w:rPr>
                <w:lang w:val="en-US"/>
              </w:rPr>
              <w:t xml:space="preserve">elational </w:t>
            </w:r>
            <w:r w:rsidR="003D369A">
              <w:rPr>
                <w:lang w:val="en-US"/>
              </w:rPr>
              <w:t>D</w:t>
            </w:r>
            <w:r>
              <w:rPr>
                <w:lang w:val="en-US"/>
              </w:rPr>
              <w:t xml:space="preserve">atabase </w:t>
            </w:r>
            <w:r w:rsidR="003D369A">
              <w:rPr>
                <w:lang w:val="en-US"/>
              </w:rPr>
              <w:t>M</w:t>
            </w:r>
            <w:r>
              <w:rPr>
                <w:lang w:val="en-US"/>
              </w:rPr>
              <w:t xml:space="preserve">anagement </w:t>
            </w:r>
            <w:r w:rsidR="003D369A">
              <w:rPr>
                <w:lang w:val="en-US"/>
              </w:rPr>
              <w:t>S</w:t>
            </w:r>
            <w:r>
              <w:rPr>
                <w:lang w:val="en-US"/>
              </w:rPr>
              <w:t>ystem (RDBMS) that uses SQL.</w:t>
            </w:r>
          </w:p>
        </w:tc>
        <w:tc>
          <w:tcPr>
            <w:tcW w:w="2254" w:type="dxa"/>
          </w:tcPr>
          <w:p w14:paraId="112DFCE0" w14:textId="5576683B" w:rsidR="009D107D" w:rsidRDefault="007D570E">
            <w:pPr>
              <w:rPr>
                <w:lang w:val="en-US"/>
              </w:rPr>
            </w:pPr>
            <w:r>
              <w:rPr>
                <w:lang w:val="en-US"/>
              </w:rPr>
              <w:t>A category of database management systems that do not use SQL for data retrieval and manipulation.</w:t>
            </w:r>
          </w:p>
        </w:tc>
      </w:tr>
      <w:tr w:rsidR="009D107D" w14:paraId="09A27A88" w14:textId="77777777" w:rsidTr="009D107D">
        <w:tc>
          <w:tcPr>
            <w:tcW w:w="2254" w:type="dxa"/>
          </w:tcPr>
          <w:p w14:paraId="5006CCAA" w14:textId="18EC9C3E" w:rsidR="009D107D" w:rsidRDefault="00F26F38">
            <w:pPr>
              <w:rPr>
                <w:lang w:val="en-US"/>
              </w:rPr>
            </w:pPr>
            <w:r>
              <w:rPr>
                <w:lang w:val="en-US"/>
              </w:rPr>
              <w:t>Schema</w:t>
            </w:r>
          </w:p>
        </w:tc>
        <w:tc>
          <w:tcPr>
            <w:tcW w:w="2254" w:type="dxa"/>
          </w:tcPr>
          <w:p w14:paraId="2FE678D0" w14:textId="1FA907EC" w:rsidR="009D107D" w:rsidRDefault="00F26F38">
            <w:pPr>
              <w:rPr>
                <w:lang w:val="en-US"/>
              </w:rPr>
            </w:pPr>
            <w:r>
              <w:rPr>
                <w:lang w:val="en-US"/>
              </w:rPr>
              <w:t>Fixed Schema</w:t>
            </w:r>
          </w:p>
        </w:tc>
        <w:tc>
          <w:tcPr>
            <w:tcW w:w="2254" w:type="dxa"/>
          </w:tcPr>
          <w:p w14:paraId="37B5A259" w14:textId="1B8E8B43" w:rsidR="009D107D" w:rsidRDefault="007D570E">
            <w:pPr>
              <w:rPr>
                <w:lang w:val="en-US"/>
              </w:rPr>
            </w:pPr>
            <w:r>
              <w:rPr>
                <w:lang w:val="en-US"/>
              </w:rPr>
              <w:t>Fixed Schema</w:t>
            </w:r>
          </w:p>
        </w:tc>
        <w:tc>
          <w:tcPr>
            <w:tcW w:w="2254" w:type="dxa"/>
          </w:tcPr>
          <w:p w14:paraId="4E22018E" w14:textId="59FD1340" w:rsidR="009D107D" w:rsidRDefault="007D570E">
            <w:pPr>
              <w:rPr>
                <w:lang w:val="en-US"/>
              </w:rPr>
            </w:pPr>
            <w:r>
              <w:rPr>
                <w:lang w:val="en-US"/>
              </w:rPr>
              <w:t>Flexible Schema</w:t>
            </w:r>
          </w:p>
        </w:tc>
      </w:tr>
      <w:tr w:rsidR="009D107D" w14:paraId="03F374C9" w14:textId="77777777" w:rsidTr="009D107D">
        <w:tc>
          <w:tcPr>
            <w:tcW w:w="2254" w:type="dxa"/>
          </w:tcPr>
          <w:p w14:paraId="394373FF" w14:textId="3A99183C" w:rsidR="009D107D" w:rsidRDefault="00F26F38">
            <w:pPr>
              <w:rPr>
                <w:lang w:val="en-US"/>
              </w:rPr>
            </w:pPr>
            <w:r>
              <w:rPr>
                <w:lang w:val="en-US"/>
              </w:rPr>
              <w:t>Data Model</w:t>
            </w:r>
          </w:p>
        </w:tc>
        <w:tc>
          <w:tcPr>
            <w:tcW w:w="2254" w:type="dxa"/>
          </w:tcPr>
          <w:p w14:paraId="6BC5C724" w14:textId="3EE48057" w:rsidR="009D107D" w:rsidRDefault="00F26F38">
            <w:pPr>
              <w:rPr>
                <w:lang w:val="en-US"/>
              </w:rPr>
            </w:pPr>
            <w:r>
              <w:rPr>
                <w:lang w:val="en-US"/>
              </w:rPr>
              <w:t>Relational (tables)</w:t>
            </w:r>
          </w:p>
        </w:tc>
        <w:tc>
          <w:tcPr>
            <w:tcW w:w="2254" w:type="dxa"/>
          </w:tcPr>
          <w:p w14:paraId="1D759130" w14:textId="2229AF9B" w:rsidR="009D107D" w:rsidRDefault="007D570E">
            <w:pPr>
              <w:rPr>
                <w:lang w:val="en-US"/>
              </w:rPr>
            </w:pPr>
            <w:r>
              <w:rPr>
                <w:lang w:val="en-US"/>
              </w:rPr>
              <w:t>Relational (tables)</w:t>
            </w:r>
          </w:p>
        </w:tc>
        <w:tc>
          <w:tcPr>
            <w:tcW w:w="2254" w:type="dxa"/>
          </w:tcPr>
          <w:p w14:paraId="424FA180" w14:textId="1F287F45" w:rsidR="009D107D" w:rsidRDefault="007D570E">
            <w:pPr>
              <w:rPr>
                <w:lang w:val="en-US"/>
              </w:rPr>
            </w:pPr>
            <w:r>
              <w:rPr>
                <w:lang w:val="en-US"/>
              </w:rPr>
              <w:t>Non-relational (key-value, document, column-family, graph)</w:t>
            </w:r>
          </w:p>
        </w:tc>
      </w:tr>
      <w:tr w:rsidR="009D107D" w14:paraId="1394883A" w14:textId="77777777" w:rsidTr="009D107D">
        <w:tc>
          <w:tcPr>
            <w:tcW w:w="2254" w:type="dxa"/>
          </w:tcPr>
          <w:p w14:paraId="2DD3E8DC" w14:textId="59AA3912" w:rsidR="009D107D" w:rsidRDefault="007D570E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Data Integrity</w:t>
            </w:r>
          </w:p>
        </w:tc>
        <w:tc>
          <w:tcPr>
            <w:tcW w:w="2254" w:type="dxa"/>
          </w:tcPr>
          <w:p w14:paraId="35990F59" w14:textId="568BD7D9" w:rsidR="009D107D" w:rsidRDefault="007D570E">
            <w:pPr>
              <w:rPr>
                <w:lang w:val="en-US"/>
              </w:rPr>
            </w:pPr>
            <w:r>
              <w:rPr>
                <w:lang w:val="en-US"/>
              </w:rPr>
              <w:t>Enforces ACID transactions (Atomicity, Consistency, isolation Durability)</w:t>
            </w:r>
          </w:p>
        </w:tc>
        <w:tc>
          <w:tcPr>
            <w:tcW w:w="2254" w:type="dxa"/>
          </w:tcPr>
          <w:p w14:paraId="4BEE917D" w14:textId="557F947A" w:rsidR="009D107D" w:rsidRDefault="007D570E">
            <w:pPr>
              <w:rPr>
                <w:lang w:val="en-US"/>
              </w:rPr>
            </w:pPr>
            <w:r>
              <w:rPr>
                <w:lang w:val="en-US"/>
              </w:rPr>
              <w:t>Enforces ACID transactions (Atomicity, Consistency, isolation Durability)</w:t>
            </w:r>
          </w:p>
        </w:tc>
        <w:tc>
          <w:tcPr>
            <w:tcW w:w="2254" w:type="dxa"/>
          </w:tcPr>
          <w:p w14:paraId="1A503F2E" w14:textId="3E24DA5A" w:rsidR="009D107D" w:rsidRDefault="007D570E">
            <w:pPr>
              <w:rPr>
                <w:lang w:val="en-US"/>
              </w:rPr>
            </w:pPr>
            <w:r>
              <w:rPr>
                <w:lang w:val="en-US"/>
              </w:rPr>
              <w:t xml:space="preserve">Often uses BASE consistency (Basically Available, </w:t>
            </w:r>
            <w:r w:rsidR="005E1925">
              <w:rPr>
                <w:lang w:val="en-US"/>
              </w:rPr>
              <w:t>Soft state</w:t>
            </w:r>
            <w:r>
              <w:rPr>
                <w:lang w:val="en-US"/>
              </w:rPr>
              <w:t xml:space="preserve">, </w:t>
            </w:r>
            <w:r w:rsidR="005E1925">
              <w:rPr>
                <w:lang w:val="en-US"/>
              </w:rPr>
              <w:t>eventually</w:t>
            </w:r>
            <w:r>
              <w:rPr>
                <w:lang w:val="en-US"/>
              </w:rPr>
              <w:t xml:space="preserve"> consistent)</w:t>
            </w:r>
          </w:p>
        </w:tc>
      </w:tr>
      <w:tr w:rsidR="009D107D" w14:paraId="286ABA2A" w14:textId="77777777" w:rsidTr="009D107D">
        <w:tc>
          <w:tcPr>
            <w:tcW w:w="2254" w:type="dxa"/>
          </w:tcPr>
          <w:p w14:paraId="443ADB9B" w14:textId="58C112DA" w:rsidR="009D107D" w:rsidRDefault="007D570E">
            <w:pPr>
              <w:rPr>
                <w:lang w:val="en-US"/>
              </w:rPr>
            </w:pPr>
            <w:r>
              <w:rPr>
                <w:lang w:val="en-US"/>
              </w:rPr>
              <w:t>Use Cases</w:t>
            </w:r>
          </w:p>
        </w:tc>
        <w:tc>
          <w:tcPr>
            <w:tcW w:w="2254" w:type="dxa"/>
          </w:tcPr>
          <w:p w14:paraId="2107AE8A" w14:textId="369CE25E" w:rsidR="009D107D" w:rsidRDefault="007D570E">
            <w:pPr>
              <w:rPr>
                <w:lang w:val="en-US"/>
              </w:rPr>
            </w:pPr>
            <w:r>
              <w:rPr>
                <w:lang w:val="en-US"/>
              </w:rPr>
              <w:t>Suitable for structured data and complex queries</w:t>
            </w:r>
          </w:p>
        </w:tc>
        <w:tc>
          <w:tcPr>
            <w:tcW w:w="2254" w:type="dxa"/>
          </w:tcPr>
          <w:p w14:paraId="3EBFA6D2" w14:textId="758524C3" w:rsidR="009D107D" w:rsidRDefault="007D570E">
            <w:pPr>
              <w:rPr>
                <w:lang w:val="en-US"/>
              </w:rPr>
            </w:pPr>
            <w:r>
              <w:rPr>
                <w:lang w:val="en-US"/>
              </w:rPr>
              <w:t>Suitable for structured data and web applications</w:t>
            </w:r>
          </w:p>
        </w:tc>
        <w:tc>
          <w:tcPr>
            <w:tcW w:w="2254" w:type="dxa"/>
          </w:tcPr>
          <w:p w14:paraId="596F9317" w14:textId="6B9931A2" w:rsidR="009D107D" w:rsidRDefault="007D570E">
            <w:pPr>
              <w:rPr>
                <w:lang w:val="en-US"/>
              </w:rPr>
            </w:pPr>
            <w:r>
              <w:rPr>
                <w:lang w:val="en-US"/>
              </w:rPr>
              <w:t>Suitable for structured or semi-structured data and real-time analytics</w:t>
            </w:r>
          </w:p>
        </w:tc>
      </w:tr>
      <w:tr w:rsidR="007D570E" w14:paraId="0BC2B49B" w14:textId="77777777" w:rsidTr="009D107D">
        <w:tc>
          <w:tcPr>
            <w:tcW w:w="2254" w:type="dxa"/>
          </w:tcPr>
          <w:p w14:paraId="1CA36BEF" w14:textId="4C40EF63" w:rsidR="007D570E" w:rsidRDefault="006926B1">
            <w:pPr>
              <w:rPr>
                <w:lang w:val="en-US"/>
              </w:rPr>
            </w:pPr>
            <w:r>
              <w:rPr>
                <w:lang w:val="en-US"/>
              </w:rPr>
              <w:t>Scalability</w:t>
            </w:r>
          </w:p>
        </w:tc>
        <w:tc>
          <w:tcPr>
            <w:tcW w:w="2254" w:type="dxa"/>
          </w:tcPr>
          <w:p w14:paraId="4470810C" w14:textId="089B5D44" w:rsidR="007D570E" w:rsidRDefault="006926B1">
            <w:pPr>
              <w:rPr>
                <w:lang w:val="en-US"/>
              </w:rPr>
            </w:pPr>
            <w:r>
              <w:rPr>
                <w:lang w:val="en-US"/>
              </w:rPr>
              <w:t>Vertical scaling</w:t>
            </w:r>
          </w:p>
        </w:tc>
        <w:tc>
          <w:tcPr>
            <w:tcW w:w="2254" w:type="dxa"/>
          </w:tcPr>
          <w:p w14:paraId="2B137F4E" w14:textId="4E095908" w:rsidR="007D570E" w:rsidRDefault="006926B1">
            <w:pPr>
              <w:rPr>
                <w:lang w:val="en-US"/>
              </w:rPr>
            </w:pPr>
            <w:r>
              <w:rPr>
                <w:lang w:val="en-US"/>
              </w:rPr>
              <w:t>Vertical scaling</w:t>
            </w:r>
          </w:p>
        </w:tc>
        <w:tc>
          <w:tcPr>
            <w:tcW w:w="2254" w:type="dxa"/>
          </w:tcPr>
          <w:p w14:paraId="260793ED" w14:textId="0F5B7541" w:rsidR="007D570E" w:rsidRDefault="006926B1">
            <w:pPr>
              <w:rPr>
                <w:lang w:val="en-US"/>
              </w:rPr>
            </w:pPr>
            <w:r>
              <w:rPr>
                <w:lang w:val="en-US"/>
              </w:rPr>
              <w:t>Horizontal scaling</w:t>
            </w:r>
          </w:p>
        </w:tc>
      </w:tr>
      <w:tr w:rsidR="007D570E" w14:paraId="72F3A53A" w14:textId="77777777" w:rsidTr="009D107D">
        <w:tc>
          <w:tcPr>
            <w:tcW w:w="2254" w:type="dxa"/>
          </w:tcPr>
          <w:p w14:paraId="28EBB598" w14:textId="20B8604F" w:rsidR="007D570E" w:rsidRDefault="006926B1">
            <w:pPr>
              <w:rPr>
                <w:lang w:val="en-US"/>
              </w:rPr>
            </w:pPr>
            <w:r>
              <w:rPr>
                <w:lang w:val="en-US"/>
              </w:rPr>
              <w:t>Performance</w:t>
            </w:r>
          </w:p>
        </w:tc>
        <w:tc>
          <w:tcPr>
            <w:tcW w:w="2254" w:type="dxa"/>
          </w:tcPr>
          <w:p w14:paraId="75A258EA" w14:textId="2A79533A" w:rsidR="007D570E" w:rsidRDefault="006926B1">
            <w:pPr>
              <w:rPr>
                <w:lang w:val="en-US"/>
              </w:rPr>
            </w:pPr>
            <w:r>
              <w:rPr>
                <w:lang w:val="en-US"/>
              </w:rPr>
              <w:t>Optimized for structured data and complex queries</w:t>
            </w:r>
          </w:p>
        </w:tc>
        <w:tc>
          <w:tcPr>
            <w:tcW w:w="2254" w:type="dxa"/>
          </w:tcPr>
          <w:p w14:paraId="7039FAE5" w14:textId="305ECFD5" w:rsidR="007D570E" w:rsidRDefault="006926B1">
            <w:pPr>
              <w:rPr>
                <w:lang w:val="en-US"/>
              </w:rPr>
            </w:pPr>
            <w:r>
              <w:rPr>
                <w:lang w:val="en-US"/>
              </w:rPr>
              <w:t>Fast and efficient for read heavy operations</w:t>
            </w:r>
          </w:p>
        </w:tc>
        <w:tc>
          <w:tcPr>
            <w:tcW w:w="2254" w:type="dxa"/>
          </w:tcPr>
          <w:p w14:paraId="7B5B26FD" w14:textId="43B8268A" w:rsidR="007D570E" w:rsidRDefault="006926B1">
            <w:pPr>
              <w:rPr>
                <w:lang w:val="en-US"/>
              </w:rPr>
            </w:pPr>
            <w:r>
              <w:rPr>
                <w:lang w:val="en-US"/>
              </w:rPr>
              <w:t>High performance for large-scale, dist</w:t>
            </w:r>
            <w:r w:rsidR="00D54A33">
              <w:rPr>
                <w:lang w:val="en-US"/>
              </w:rPr>
              <w:t>ributed systems.</w:t>
            </w:r>
          </w:p>
        </w:tc>
      </w:tr>
      <w:tr w:rsidR="007D570E" w14:paraId="0A2BFF01" w14:textId="77777777" w:rsidTr="009D107D">
        <w:tc>
          <w:tcPr>
            <w:tcW w:w="2254" w:type="dxa"/>
          </w:tcPr>
          <w:p w14:paraId="0816A2E0" w14:textId="1B15E9B2" w:rsidR="007D570E" w:rsidRDefault="00D54A33">
            <w:pPr>
              <w:rPr>
                <w:lang w:val="en-US"/>
              </w:rPr>
            </w:pPr>
            <w:r>
              <w:rPr>
                <w:lang w:val="en-US"/>
              </w:rPr>
              <w:t>Flexibility</w:t>
            </w:r>
          </w:p>
        </w:tc>
        <w:tc>
          <w:tcPr>
            <w:tcW w:w="2254" w:type="dxa"/>
          </w:tcPr>
          <w:p w14:paraId="67732824" w14:textId="0CEC7423" w:rsidR="007D570E" w:rsidRDefault="00D54A33">
            <w:pPr>
              <w:rPr>
                <w:lang w:val="en-US"/>
              </w:rPr>
            </w:pPr>
            <w:r>
              <w:rPr>
                <w:lang w:val="en-US"/>
              </w:rPr>
              <w:t>More or Less flexibility due to fixed schema</w:t>
            </w:r>
          </w:p>
        </w:tc>
        <w:tc>
          <w:tcPr>
            <w:tcW w:w="2254" w:type="dxa"/>
          </w:tcPr>
          <w:p w14:paraId="47D7D2D5" w14:textId="13DE7C80" w:rsidR="007D570E" w:rsidRDefault="00D54A33">
            <w:pPr>
              <w:rPr>
                <w:lang w:val="en-US"/>
              </w:rPr>
            </w:pPr>
            <w:r>
              <w:rPr>
                <w:lang w:val="en-US"/>
              </w:rPr>
              <w:t>More or Less flexibility due to fixed schema</w:t>
            </w:r>
          </w:p>
        </w:tc>
        <w:tc>
          <w:tcPr>
            <w:tcW w:w="2254" w:type="dxa"/>
          </w:tcPr>
          <w:p w14:paraId="3DC0027B" w14:textId="5B94F581" w:rsidR="007D570E" w:rsidRDefault="00D54A33">
            <w:pPr>
              <w:rPr>
                <w:lang w:val="en-US"/>
              </w:rPr>
            </w:pPr>
            <w:r>
              <w:rPr>
                <w:lang w:val="en-US"/>
              </w:rPr>
              <w:t>More flexibility due to schema-less design</w:t>
            </w:r>
          </w:p>
        </w:tc>
      </w:tr>
      <w:tr w:rsidR="007D570E" w14:paraId="080575A3" w14:textId="77777777" w:rsidTr="009D107D">
        <w:tc>
          <w:tcPr>
            <w:tcW w:w="2254" w:type="dxa"/>
          </w:tcPr>
          <w:p w14:paraId="0C426A76" w14:textId="579F8CD6" w:rsidR="007D570E" w:rsidRDefault="00D54A33">
            <w:pPr>
              <w:rPr>
                <w:lang w:val="en-US"/>
              </w:rPr>
            </w:pPr>
            <w:r>
              <w:rPr>
                <w:lang w:val="en-US"/>
              </w:rPr>
              <w:t>Examples</w:t>
            </w:r>
          </w:p>
        </w:tc>
        <w:tc>
          <w:tcPr>
            <w:tcW w:w="2254" w:type="dxa"/>
          </w:tcPr>
          <w:p w14:paraId="6AFAE012" w14:textId="447221F1" w:rsidR="007D570E" w:rsidRDefault="005E1925">
            <w:pPr>
              <w:rPr>
                <w:lang w:val="en-US"/>
              </w:rPr>
            </w:pPr>
            <w:r>
              <w:rPr>
                <w:lang w:val="en-US"/>
              </w:rPr>
              <w:t>Oracle SQL</w:t>
            </w:r>
            <w:r w:rsidR="00D54A33">
              <w:rPr>
                <w:lang w:val="en-US"/>
              </w:rPr>
              <w:t>, SQL server, PostgreSQL</w:t>
            </w:r>
          </w:p>
        </w:tc>
        <w:tc>
          <w:tcPr>
            <w:tcW w:w="2254" w:type="dxa"/>
          </w:tcPr>
          <w:p w14:paraId="3572FD03" w14:textId="1BB62C8F" w:rsidR="007D570E" w:rsidRDefault="00D54A33">
            <w:pPr>
              <w:rPr>
                <w:lang w:val="en-US"/>
              </w:rPr>
            </w:pPr>
            <w:r>
              <w:rPr>
                <w:lang w:val="en-US"/>
              </w:rPr>
              <w:t>MySQL</w:t>
            </w:r>
          </w:p>
        </w:tc>
        <w:tc>
          <w:tcPr>
            <w:tcW w:w="2254" w:type="dxa"/>
          </w:tcPr>
          <w:p w14:paraId="17613A47" w14:textId="137E66D7" w:rsidR="007D570E" w:rsidRDefault="00D54A33">
            <w:pPr>
              <w:rPr>
                <w:lang w:val="en-US"/>
              </w:rPr>
            </w:pPr>
            <w:r>
              <w:rPr>
                <w:lang w:val="en-US"/>
              </w:rPr>
              <w:t>MongoDB, Cassandra, Redis, Neo4j</w:t>
            </w:r>
          </w:p>
        </w:tc>
      </w:tr>
    </w:tbl>
    <w:p w14:paraId="1FF827E3" w14:textId="77777777" w:rsidR="009D107D" w:rsidRDefault="009D107D">
      <w:pPr>
        <w:rPr>
          <w:lang w:val="en-US"/>
        </w:rPr>
      </w:pPr>
    </w:p>
    <w:p w14:paraId="45D70F6B" w14:textId="0469F192" w:rsidR="0034571B" w:rsidRDefault="00043E61">
      <w:pPr>
        <w:rPr>
          <w:lang w:val="en-US"/>
        </w:rPr>
      </w:pPr>
      <w:r>
        <w:rPr>
          <w:lang w:val="en-US"/>
        </w:rPr>
        <w:t>0</w:t>
      </w:r>
      <w:r>
        <w:rPr>
          <w:lang w:val="en-US"/>
        </w:rPr>
        <w:t>2</w:t>
      </w:r>
      <w:r>
        <w:rPr>
          <w:lang w:val="en-US"/>
        </w:rPr>
        <w:t>/06/2026</w:t>
      </w:r>
    </w:p>
    <w:p w14:paraId="0CE1FAD1" w14:textId="77777777" w:rsidR="000E0BF3" w:rsidRDefault="000E0BF3" w:rsidP="009A7970">
      <w:pPr>
        <w:pStyle w:val="Heading3"/>
        <w:rPr>
          <w:lang w:val="en-US"/>
        </w:rPr>
      </w:pPr>
      <w:r w:rsidRPr="000E0BF3">
        <w:rPr>
          <w:lang w:val="en-US"/>
        </w:rPr>
        <w:t>SQL:</w:t>
      </w:r>
      <w:r>
        <w:rPr>
          <w:lang w:val="en-US"/>
        </w:rPr>
        <w:t xml:space="preserve"> </w:t>
      </w:r>
    </w:p>
    <w:p w14:paraId="4B3EB0B9" w14:textId="545FD441" w:rsidR="000E0BF3" w:rsidRDefault="000E0BF3">
      <w:pPr>
        <w:rPr>
          <w:lang w:val="en-US"/>
        </w:rPr>
      </w:pPr>
      <w:r w:rsidRPr="000E0BF3">
        <w:rPr>
          <w:lang w:val="en-US"/>
        </w:rPr>
        <w:t>SQL stands for structured query language</w:t>
      </w:r>
      <w:r>
        <w:rPr>
          <w:lang w:val="en-US"/>
        </w:rPr>
        <w:t>.</w:t>
      </w:r>
    </w:p>
    <w:p w14:paraId="78675855" w14:textId="0233BBB6" w:rsidR="000E0BF3" w:rsidRDefault="000E0BF3">
      <w:pPr>
        <w:rPr>
          <w:lang w:val="en-US"/>
        </w:rPr>
      </w:pPr>
      <w:r>
        <w:rPr>
          <w:lang w:val="en-US"/>
        </w:rPr>
        <w:t xml:space="preserve">SQL is </w:t>
      </w:r>
      <w:r w:rsidR="00535BCD">
        <w:rPr>
          <w:lang w:val="en-US"/>
        </w:rPr>
        <w:t xml:space="preserve">a </w:t>
      </w:r>
      <w:r>
        <w:rPr>
          <w:lang w:val="en-US"/>
        </w:rPr>
        <w:t>standard programming language</w:t>
      </w:r>
      <w:r w:rsidR="0040632D">
        <w:rPr>
          <w:lang w:val="en-US"/>
        </w:rPr>
        <w:t xml:space="preserve"> which is designed for the purpose of interacting or communicating between the software relational database management system.</w:t>
      </w:r>
    </w:p>
    <w:p w14:paraId="7E3A889C" w14:textId="162D1151" w:rsidR="0040632D" w:rsidRDefault="0040632D">
      <w:r w:rsidRPr="0040632D">
        <w:t>SQL is used to m</w:t>
      </w:r>
      <w:r>
        <w:t>anipulate the database</w:t>
      </w:r>
      <w:r w:rsidR="007B26D0">
        <w:t>(INSERT, UPDATE, DELETE).</w:t>
      </w:r>
    </w:p>
    <w:p w14:paraId="7F937748" w14:textId="4CD38D1B" w:rsidR="00FC670C" w:rsidRPr="00FC670C" w:rsidRDefault="00FC670C" w:rsidP="009A7970">
      <w:pPr>
        <w:pStyle w:val="Heading3"/>
      </w:pPr>
      <w:r w:rsidRPr="00FC670C">
        <w:t>Data:</w:t>
      </w:r>
    </w:p>
    <w:p w14:paraId="27488EAB" w14:textId="1B74F710" w:rsidR="00FC670C" w:rsidRDefault="00E96037">
      <w:r w:rsidRPr="00E96037">
        <w:t xml:space="preserve">Data is raw facts </w:t>
      </w:r>
      <w:r>
        <w:t xml:space="preserve">which is </w:t>
      </w:r>
      <w:r w:rsidRPr="00E96037">
        <w:t>used to describe the attributes of an entity</w:t>
      </w:r>
      <w:r>
        <w:t>.</w:t>
      </w:r>
    </w:p>
    <w:p w14:paraId="244AC0F2" w14:textId="3710D4CD" w:rsidR="007F3612" w:rsidRPr="007505E0" w:rsidRDefault="007F3612">
      <w:r w:rsidRPr="007505E0">
        <w:t xml:space="preserve">Attribute </w:t>
      </w:r>
      <w:r>
        <w:sym w:font="Wingdings" w:char="F0E0"/>
      </w:r>
      <w:r w:rsidRPr="007505E0">
        <w:t xml:space="preserve"> Properties</w:t>
      </w:r>
    </w:p>
    <w:p w14:paraId="42DDF491" w14:textId="5FB8B055" w:rsidR="007F3612" w:rsidRPr="007505E0" w:rsidRDefault="007F3612">
      <w:r w:rsidRPr="007505E0">
        <w:t xml:space="preserve">Entity </w:t>
      </w:r>
      <w:r w:rsidRPr="007F3612">
        <w:rPr>
          <w:lang w:val="it-IT"/>
        </w:rPr>
        <w:sym w:font="Wingdings" w:char="F0E0"/>
      </w:r>
      <w:r w:rsidRPr="007505E0">
        <w:t xml:space="preserve"> Object</w:t>
      </w:r>
    </w:p>
    <w:p w14:paraId="60A5DF1A" w14:textId="5DE78291" w:rsidR="00E96037" w:rsidRPr="007505E0" w:rsidRDefault="004D6A74" w:rsidP="009A7970">
      <w:pPr>
        <w:pStyle w:val="Heading3"/>
      </w:pPr>
      <w:r w:rsidRPr="007505E0">
        <w:t>Data Base:</w:t>
      </w:r>
    </w:p>
    <w:p w14:paraId="40B73DF7" w14:textId="1F502417" w:rsidR="004D6A74" w:rsidRDefault="00C90F8A">
      <w:r>
        <w:t>Database is a place/medium which is used to store the data in Systematic and organized manner.</w:t>
      </w:r>
    </w:p>
    <w:p w14:paraId="72B7CA29" w14:textId="78E25978" w:rsidR="00C90F8A" w:rsidRDefault="00C90F8A">
      <w:r>
        <w:t>On all the database we can perform 4 basic operations such as</w:t>
      </w:r>
    </w:p>
    <w:p w14:paraId="78A3104E" w14:textId="2C97E7E2" w:rsidR="00C90F8A" w:rsidRDefault="00C90F8A">
      <w:r>
        <w:t>CREATE/INSERT</w:t>
      </w:r>
    </w:p>
    <w:p w14:paraId="5BE3E697" w14:textId="66C98410" w:rsidR="00C90F8A" w:rsidRDefault="00C90F8A">
      <w:r>
        <w:t>READ/RETRIEVE</w:t>
      </w:r>
    </w:p>
    <w:p w14:paraId="6197F356" w14:textId="310F6314" w:rsidR="00C90F8A" w:rsidRDefault="00C90F8A">
      <w:r>
        <w:t>UPDATE/MODIFY</w:t>
      </w:r>
    </w:p>
    <w:p w14:paraId="4E60F0D7" w14:textId="6669406C" w:rsidR="00C90F8A" w:rsidRDefault="00C90F8A">
      <w:r>
        <w:t>DELETE/DROP</w:t>
      </w:r>
    </w:p>
    <w:p w14:paraId="26EEAD05" w14:textId="0F5EB209" w:rsidR="00C90F8A" w:rsidRDefault="00C90F8A">
      <w:r>
        <w:t>These operations are referred as CRUD operations.</w:t>
      </w:r>
    </w:p>
    <w:p w14:paraId="20A1EB68" w14:textId="0F7360F4" w:rsidR="00076E31" w:rsidRPr="00076E31" w:rsidRDefault="00076E31" w:rsidP="009A7970">
      <w:pPr>
        <w:pStyle w:val="Heading3"/>
      </w:pPr>
      <w:r w:rsidRPr="00076E31">
        <w:t>Database management System [DBMS]:</w:t>
      </w:r>
    </w:p>
    <w:p w14:paraId="007E0A5F" w14:textId="77777777" w:rsidR="00042590" w:rsidRDefault="00042590" w:rsidP="00042590">
      <w:r>
        <w:t>DBMS is software which is used to maintain and manage the database.</w:t>
      </w:r>
    </w:p>
    <w:p w14:paraId="7E607F7A" w14:textId="77777777" w:rsidR="00042590" w:rsidRDefault="00042590" w:rsidP="00042590">
      <w:r>
        <w:lastRenderedPageBreak/>
        <w:t>In DBMS the data will be stored in a files format.</w:t>
      </w:r>
    </w:p>
    <w:p w14:paraId="57076887" w14:textId="77777777" w:rsidR="00042590" w:rsidRDefault="00042590" w:rsidP="00042590">
      <w:r>
        <w:t>DBMS provides two important features: Security and Authorization.</w:t>
      </w:r>
    </w:p>
    <w:p w14:paraId="3C3A7C6C" w14:textId="5241D623" w:rsidR="00076E31" w:rsidRDefault="00042590" w:rsidP="00042590">
      <w:r>
        <w:t>Query language is used to interact between the software.</w:t>
      </w:r>
    </w:p>
    <w:p w14:paraId="427646C3" w14:textId="1D4A0844" w:rsidR="006F03E9" w:rsidRPr="006F03E9" w:rsidRDefault="007B08E8" w:rsidP="009A7970">
      <w:pPr>
        <w:pStyle w:val="Heading3"/>
      </w:pPr>
      <w:r w:rsidRPr="006F03E9">
        <w:t>Re</w:t>
      </w:r>
      <w:r>
        <w:t>la</w:t>
      </w:r>
      <w:r w:rsidRPr="006F03E9">
        <w:t>tional</w:t>
      </w:r>
      <w:r w:rsidR="006F03E9" w:rsidRPr="006F03E9">
        <w:t xml:space="preserve"> Database management System [RDBMS]:</w:t>
      </w:r>
    </w:p>
    <w:p w14:paraId="7C9D50BF" w14:textId="77777777" w:rsidR="0099069F" w:rsidRDefault="0099069F" w:rsidP="0099069F">
      <w:r>
        <w:t>RDBMS is a type of DBMS.</w:t>
      </w:r>
    </w:p>
    <w:p w14:paraId="3A2F9DD5" w14:textId="77777777" w:rsidR="0099069F" w:rsidRDefault="0099069F" w:rsidP="0099069F">
      <w:r>
        <w:t>RDBMS is a software which is used to maintain and manage the database.</w:t>
      </w:r>
    </w:p>
    <w:p w14:paraId="4FC6C454" w14:textId="77777777" w:rsidR="0099069F" w:rsidRDefault="0099069F" w:rsidP="0099069F">
      <w:r>
        <w:t xml:space="preserve">In RDBMS the data will be stored in a table format. </w:t>
      </w:r>
    </w:p>
    <w:p w14:paraId="76AC25B5" w14:textId="77777777" w:rsidR="0099069F" w:rsidRDefault="0099069F" w:rsidP="0099069F">
      <w:pPr>
        <w:rPr>
          <w:b/>
          <w:bCs/>
          <w:lang w:val="en-US"/>
        </w:rPr>
      </w:pPr>
      <w:r>
        <w:t>RDBMS provides two important features same as DBMS. They are Security and Authorization.</w:t>
      </w:r>
      <w:r w:rsidRPr="00516A23">
        <w:rPr>
          <w:b/>
          <w:bCs/>
          <w:lang w:val="en-US"/>
        </w:rPr>
        <w:t xml:space="preserve"> </w:t>
      </w:r>
    </w:p>
    <w:p w14:paraId="4A2F977A" w14:textId="35646FF3" w:rsidR="0099069F" w:rsidRDefault="007B08E8" w:rsidP="009A7970">
      <w:pPr>
        <w:pStyle w:val="Heading3"/>
        <w:rPr>
          <w:lang w:val="en-US"/>
        </w:rPr>
      </w:pPr>
      <w:r>
        <w:rPr>
          <w:lang w:val="en-US"/>
        </w:rPr>
        <w:t>Relational</w:t>
      </w:r>
      <w:r w:rsidR="005E197E">
        <w:rPr>
          <w:lang w:val="en-US"/>
        </w:rPr>
        <w:t xml:space="preserve"> Model [RM]:</w:t>
      </w:r>
    </w:p>
    <w:p w14:paraId="3FB5B5E9" w14:textId="2C002C8D" w:rsidR="007B08E8" w:rsidRPr="007B08E8" w:rsidRDefault="007B08E8" w:rsidP="007B08E8">
      <w:pPr>
        <w:rPr>
          <w:lang w:val="en-US"/>
        </w:rPr>
      </w:pPr>
      <w:r w:rsidRPr="007B08E8">
        <w:rPr>
          <w:lang w:val="en-US"/>
        </w:rPr>
        <w:t>Relational model was invented by E. F. Codd (Computer Scientist).</w:t>
      </w:r>
    </w:p>
    <w:p w14:paraId="0411AF9A" w14:textId="7206D82C" w:rsidR="005E197E" w:rsidRDefault="007B08E8" w:rsidP="007B08E8">
      <w:pPr>
        <w:rPr>
          <w:lang w:val="en-US"/>
        </w:rPr>
      </w:pPr>
      <w:r w:rsidRPr="007B08E8">
        <w:rPr>
          <w:lang w:val="en-US"/>
        </w:rPr>
        <w:t>The main concept of Relational model is that data should be stored in a tables format consisting of Rows and columns.</w:t>
      </w:r>
    </w:p>
    <w:p w14:paraId="38C5A041" w14:textId="26E2507F" w:rsidR="009D2E55" w:rsidRDefault="009D2E55" w:rsidP="007B08E8">
      <w:pPr>
        <w:rPr>
          <w:lang w:val="en-US"/>
        </w:rPr>
      </w:pPr>
      <w:r>
        <w:rPr>
          <w:lang w:val="en-US"/>
        </w:rPr>
        <w:t xml:space="preserve">Rows </w:t>
      </w:r>
      <w:r w:rsidRPr="009D2E55">
        <w:rPr>
          <w:lang w:val="en-US"/>
        </w:rPr>
        <w:sym w:font="Wingdings" w:char="F0E0"/>
      </w:r>
      <w:r>
        <w:rPr>
          <w:lang w:val="en-US"/>
        </w:rPr>
        <w:t xml:space="preserve"> </w:t>
      </w:r>
      <w:r>
        <w:t>R</w:t>
      </w:r>
      <w:r w:rsidRPr="009D2E55">
        <w:t>ecords/</w:t>
      </w:r>
      <w:r>
        <w:t>T</w:t>
      </w:r>
      <w:r w:rsidRPr="009D2E55">
        <w:t>uples</w:t>
      </w:r>
    </w:p>
    <w:p w14:paraId="2A2CF229" w14:textId="015E09BB" w:rsidR="009D2E55" w:rsidRDefault="009D2E55" w:rsidP="007B08E8">
      <w:pPr>
        <w:rPr>
          <w:lang w:val="en-US"/>
        </w:rPr>
      </w:pPr>
      <w:r>
        <w:rPr>
          <w:lang w:val="en-US"/>
        </w:rPr>
        <w:t xml:space="preserve">Column </w:t>
      </w:r>
      <w:r w:rsidRPr="009D2E55">
        <w:rPr>
          <w:lang w:val="en-US"/>
        </w:rPr>
        <w:sym w:font="Wingdings" w:char="F0E0"/>
      </w:r>
      <w:r>
        <w:rPr>
          <w:lang w:val="en-US"/>
        </w:rPr>
        <w:t xml:space="preserve"> </w:t>
      </w:r>
      <w:r>
        <w:t>A</w:t>
      </w:r>
      <w:r w:rsidRPr="009D2E55">
        <w:t>ttributes/</w:t>
      </w:r>
      <w:r>
        <w:t>F</w:t>
      </w:r>
      <w:r w:rsidRPr="009D2E55">
        <w:t>ields</w:t>
      </w:r>
    </w:p>
    <w:p w14:paraId="79EE4996" w14:textId="329F75E2" w:rsidR="009D2E55" w:rsidRPr="00242C50" w:rsidRDefault="009D2E55" w:rsidP="009A7970">
      <w:pPr>
        <w:pStyle w:val="Heading4"/>
        <w:rPr>
          <w:lang w:val="en-US"/>
        </w:rPr>
      </w:pPr>
      <w:r w:rsidRPr="00242C50">
        <w:rPr>
          <w:lang w:val="en-US"/>
        </w:rPr>
        <w:t>Cell:</w:t>
      </w:r>
    </w:p>
    <w:p w14:paraId="3010C87D" w14:textId="0996208F" w:rsidR="00242C50" w:rsidRDefault="00C00669" w:rsidP="007B08E8">
      <w:pPr>
        <w:rPr>
          <w:lang w:val="en-US"/>
        </w:rPr>
      </w:pPr>
      <w:r w:rsidRPr="00C00669">
        <w:rPr>
          <w:lang w:val="en-US"/>
        </w:rPr>
        <w:t>The logical intersection of a row and a column which is used to store data is known as Cell.</w:t>
      </w:r>
    </w:p>
    <w:p w14:paraId="6BF7C03C" w14:textId="3B38BA67" w:rsidR="00C00669" w:rsidRDefault="009A7970" w:rsidP="009A7970">
      <w:pPr>
        <w:pStyle w:val="Heading3"/>
        <w:rPr>
          <w:lang w:val="en-US"/>
        </w:rPr>
      </w:pPr>
      <w:r>
        <w:rPr>
          <w:lang w:val="en-US"/>
        </w:rPr>
        <w:t>Rules of E. F. Codd:</w:t>
      </w:r>
    </w:p>
    <w:p w14:paraId="4D882ABA" w14:textId="734C0E30" w:rsidR="009A7970" w:rsidRDefault="009A7970" w:rsidP="009A7970">
      <w:pPr>
        <w:pStyle w:val="Heading4"/>
        <w:rPr>
          <w:lang w:val="en-US"/>
        </w:rPr>
      </w:pPr>
      <w:r>
        <w:rPr>
          <w:lang w:val="en-US"/>
        </w:rPr>
        <w:t>Rule 1:</w:t>
      </w:r>
    </w:p>
    <w:p w14:paraId="21889468" w14:textId="61D7F71F" w:rsidR="00C00669" w:rsidRDefault="00991EDB" w:rsidP="007B08E8">
      <w:r w:rsidRPr="00991EDB">
        <w:t>The data that is stored inside a cell should be single-valued. If we store multivalued data, then it will end up with data loss.</w:t>
      </w:r>
    </w:p>
    <w:p w14:paraId="49604A62" w14:textId="6310865B" w:rsidR="00991EDB" w:rsidRDefault="00991EDB" w:rsidP="003D369A">
      <w:pPr>
        <w:pStyle w:val="Heading4"/>
      </w:pPr>
      <w:r>
        <w:t>Rule 2:</w:t>
      </w:r>
    </w:p>
    <w:p w14:paraId="587C3B73" w14:textId="16094E74" w:rsidR="00991EDB" w:rsidRDefault="003D369A" w:rsidP="007B08E8">
      <w:r w:rsidRPr="003D369A">
        <w:t>According to E. F. Codd, we can store data in multiple tables, and we can establish connections between the tables by using key attributes.</w:t>
      </w:r>
    </w:p>
    <w:p w14:paraId="0AD4C24F" w14:textId="3F427A8E" w:rsidR="008135E8" w:rsidRDefault="008135E8" w:rsidP="007B08E8">
      <w:r>
        <w:rPr>
          <w:lang w:val="en-US"/>
        </w:rPr>
        <w:t>0</w:t>
      </w:r>
      <w:r>
        <w:rPr>
          <w:lang w:val="en-US"/>
        </w:rPr>
        <w:t>3</w:t>
      </w:r>
      <w:r>
        <w:rPr>
          <w:lang w:val="en-US"/>
        </w:rPr>
        <w:t>/06/2026</w:t>
      </w:r>
    </w:p>
    <w:p w14:paraId="0F1F98A0" w14:textId="1E72D3A2" w:rsidR="007505E0" w:rsidRDefault="00231B0F" w:rsidP="003A25B3">
      <w:pPr>
        <w:pStyle w:val="Heading4"/>
      </w:pPr>
      <w:r>
        <w:t>Rule 3:</w:t>
      </w:r>
    </w:p>
    <w:p w14:paraId="0FBE0340" w14:textId="517D304D" w:rsidR="00231B0F" w:rsidRDefault="003A25B3" w:rsidP="007B08E8">
      <w:r>
        <w:t>We can store data in the format of tables including meta-data &amp; Meta-table.</w:t>
      </w:r>
    </w:p>
    <w:p w14:paraId="488BCEB6" w14:textId="2853E5B7" w:rsidR="003A25B3" w:rsidRDefault="003A25B3" w:rsidP="003A25B3">
      <w:pPr>
        <w:pStyle w:val="Heading5"/>
      </w:pPr>
      <w:r>
        <w:t>Meta-data:</w:t>
      </w:r>
    </w:p>
    <w:p w14:paraId="6775FD50" w14:textId="4FA210CD" w:rsidR="003A25B3" w:rsidRDefault="003A25B3" w:rsidP="007B08E8">
      <w:r>
        <w:t>Meta data is detailed description of another data.</w:t>
      </w:r>
    </w:p>
    <w:p w14:paraId="0EA45D5B" w14:textId="3886AB8E" w:rsidR="003A25B3" w:rsidRDefault="003A25B3" w:rsidP="007B08E8">
      <w:r>
        <w:t xml:space="preserve">Meta-data is automatically generated by operating system, it is human readable </w:t>
      </w:r>
      <w:r w:rsidR="00C733C1">
        <w:t>data</w:t>
      </w:r>
      <w:r>
        <w:t>.</w:t>
      </w:r>
    </w:p>
    <w:p w14:paraId="702EA656" w14:textId="3E286E49" w:rsidR="003A25B3" w:rsidRDefault="003A25B3" w:rsidP="003A25B3">
      <w:pPr>
        <w:pStyle w:val="Heading5"/>
      </w:pPr>
      <w:r>
        <w:t>Meta-table:</w:t>
      </w:r>
    </w:p>
    <w:p w14:paraId="306800DC" w14:textId="502A224A" w:rsidR="003A25B3" w:rsidRDefault="00C733C1" w:rsidP="007B08E8">
      <w:r>
        <w:t>Meta-table is used to store meta-data’s.</w:t>
      </w:r>
    </w:p>
    <w:p w14:paraId="6C081D19" w14:textId="6D16CAA7" w:rsidR="00C733C1" w:rsidRDefault="00C733C1" w:rsidP="007B08E8">
      <w:r>
        <w:t>Meta-table is also automatically generated by operating system, it is not human readable data.</w:t>
      </w:r>
    </w:p>
    <w:p w14:paraId="6792E7BA" w14:textId="61CEF1B8" w:rsidR="00C733C1" w:rsidRDefault="00C733C1" w:rsidP="00C733C1">
      <w:pPr>
        <w:pStyle w:val="Heading4"/>
      </w:pPr>
      <w:r>
        <w:t>Rule 4:</w:t>
      </w:r>
    </w:p>
    <w:p w14:paraId="5D34EA00" w14:textId="19BE7235" w:rsidR="00C733C1" w:rsidRDefault="00C733C1" w:rsidP="007B08E8">
      <w:r>
        <w:t>Here we can verify/validate the data that we can storing by 2 methods. They are,</w:t>
      </w:r>
    </w:p>
    <w:p w14:paraId="621C1D4F" w14:textId="688CBE8D" w:rsidR="00C733C1" w:rsidRDefault="00C733C1" w:rsidP="00C733C1">
      <w:pPr>
        <w:pStyle w:val="ListParagraph"/>
        <w:numPr>
          <w:ilvl w:val="0"/>
          <w:numId w:val="5"/>
        </w:numPr>
      </w:pPr>
      <w:r>
        <w:lastRenderedPageBreak/>
        <w:t>By assigning DATATYPES</w:t>
      </w:r>
    </w:p>
    <w:p w14:paraId="464A8820" w14:textId="59FB5B10" w:rsidR="00C733C1" w:rsidRDefault="00C733C1" w:rsidP="00C733C1">
      <w:pPr>
        <w:pStyle w:val="ListParagraph"/>
        <w:numPr>
          <w:ilvl w:val="0"/>
          <w:numId w:val="5"/>
        </w:numPr>
      </w:pPr>
      <w:r>
        <w:t>By assigning CONSTRAINTS</w:t>
      </w:r>
    </w:p>
    <w:p w14:paraId="0E7B8ADA" w14:textId="2E4A2CD0" w:rsidR="00C733C1" w:rsidRDefault="00C733C1" w:rsidP="00C733C1">
      <w:pPr>
        <w:ind w:left="360"/>
      </w:pPr>
      <w:r>
        <w:t>Note: Data types are mandatory, Constraints are optional.</w:t>
      </w:r>
    </w:p>
    <w:p w14:paraId="02FD4433" w14:textId="67CBA2ED" w:rsidR="007505E0" w:rsidRDefault="007505E0" w:rsidP="00C733C1">
      <w:pPr>
        <w:pStyle w:val="Heading3"/>
      </w:pPr>
      <w:r>
        <w:t>Data Types:</w:t>
      </w:r>
    </w:p>
    <w:p w14:paraId="60375F63" w14:textId="0B233982" w:rsidR="007505E0" w:rsidRDefault="007505E0" w:rsidP="007B08E8">
      <w:r>
        <w:t>Data types are used to determine what kind of data can be stored inside a cell or a particular memory allocation.</w:t>
      </w:r>
    </w:p>
    <w:p w14:paraId="038600C6" w14:textId="4C23F272" w:rsidR="007505E0" w:rsidRDefault="007505E0" w:rsidP="007B08E8">
      <w:r>
        <w:t>In data types we have 5 types. They are,</w:t>
      </w:r>
    </w:p>
    <w:p w14:paraId="255BC8DC" w14:textId="5D5FFD70" w:rsidR="007505E0" w:rsidRDefault="007505E0" w:rsidP="007505E0">
      <w:pPr>
        <w:pStyle w:val="ListParagraph"/>
        <w:numPr>
          <w:ilvl w:val="0"/>
          <w:numId w:val="1"/>
        </w:numPr>
      </w:pPr>
      <w:r>
        <w:t>CHAR</w:t>
      </w:r>
    </w:p>
    <w:p w14:paraId="4B9351AA" w14:textId="4C24E8EC" w:rsidR="007505E0" w:rsidRDefault="007505E0" w:rsidP="007505E0">
      <w:pPr>
        <w:pStyle w:val="ListParagraph"/>
        <w:numPr>
          <w:ilvl w:val="0"/>
          <w:numId w:val="1"/>
        </w:numPr>
      </w:pPr>
      <w:r>
        <w:t>VARCHAR or VARCHAR2</w:t>
      </w:r>
    </w:p>
    <w:p w14:paraId="434CA4FF" w14:textId="7B46DB6B" w:rsidR="007505E0" w:rsidRDefault="007505E0" w:rsidP="007505E0">
      <w:pPr>
        <w:pStyle w:val="ListParagraph"/>
        <w:numPr>
          <w:ilvl w:val="0"/>
          <w:numId w:val="1"/>
        </w:numPr>
      </w:pPr>
      <w:r>
        <w:t>DATE</w:t>
      </w:r>
    </w:p>
    <w:p w14:paraId="4193B60C" w14:textId="6D68C56F" w:rsidR="007505E0" w:rsidRDefault="007505E0" w:rsidP="007505E0">
      <w:pPr>
        <w:pStyle w:val="ListParagraph"/>
        <w:numPr>
          <w:ilvl w:val="0"/>
          <w:numId w:val="1"/>
        </w:numPr>
      </w:pPr>
      <w:r>
        <w:t>NUMBER</w:t>
      </w:r>
    </w:p>
    <w:p w14:paraId="1285A32E" w14:textId="043CFB1B" w:rsidR="007505E0" w:rsidRDefault="007505E0" w:rsidP="007505E0">
      <w:pPr>
        <w:pStyle w:val="ListParagraph"/>
        <w:numPr>
          <w:ilvl w:val="0"/>
          <w:numId w:val="1"/>
        </w:numPr>
      </w:pPr>
      <w:r>
        <w:t>LARGE OBJECT</w:t>
      </w:r>
    </w:p>
    <w:p w14:paraId="5AC07C0D" w14:textId="2CC66837" w:rsidR="007505E0" w:rsidRDefault="007505E0" w:rsidP="007505E0">
      <w:pPr>
        <w:pStyle w:val="ListParagraph"/>
        <w:numPr>
          <w:ilvl w:val="0"/>
          <w:numId w:val="2"/>
        </w:numPr>
      </w:pPr>
      <w:r>
        <w:t>CHARACTER LARGE OBJECT</w:t>
      </w:r>
    </w:p>
    <w:p w14:paraId="6C716123" w14:textId="4A9876F7" w:rsidR="007505E0" w:rsidRDefault="007505E0" w:rsidP="007505E0">
      <w:pPr>
        <w:pStyle w:val="ListParagraph"/>
        <w:numPr>
          <w:ilvl w:val="0"/>
          <w:numId w:val="2"/>
        </w:numPr>
      </w:pPr>
      <w:r>
        <w:t>BINARY LARGE OBJECT</w:t>
      </w:r>
    </w:p>
    <w:p w14:paraId="0C60E2F1" w14:textId="238879F5" w:rsidR="007505E0" w:rsidRDefault="007505E0" w:rsidP="00C733C1">
      <w:pPr>
        <w:pStyle w:val="Heading4"/>
      </w:pPr>
      <w:r>
        <w:t>CHAR datatype:</w:t>
      </w:r>
    </w:p>
    <w:p w14:paraId="45B44505" w14:textId="14CFDBE8" w:rsidR="007505E0" w:rsidRDefault="007505E0" w:rsidP="00231B0F">
      <w:r>
        <w:t xml:space="preserve">Char data types accept ‘A-Z’, ‘a-z’, ‘0-9’ and special characters (@, $, </w:t>
      </w:r>
      <w:r w:rsidR="00C733C1">
        <w:t>#…</w:t>
      </w:r>
      <w:r>
        <w:t xml:space="preserve"> Etc).</w:t>
      </w:r>
    </w:p>
    <w:p w14:paraId="6E583655" w14:textId="35F8173A" w:rsidR="007505E0" w:rsidRDefault="007505E0" w:rsidP="00231B0F">
      <w:r>
        <w:t>Syntax: CHAR(SIZE)</w:t>
      </w:r>
      <w:r w:rsidR="00F77A15">
        <w:t>;</w:t>
      </w:r>
    </w:p>
    <w:p w14:paraId="7797FE4D" w14:textId="4C04A2EB" w:rsidR="007505E0" w:rsidRDefault="007505E0" w:rsidP="00231B0F">
      <w:r>
        <w:t>Size:</w:t>
      </w:r>
    </w:p>
    <w:p w14:paraId="17D84216" w14:textId="5DC1C7B0" w:rsidR="007505E0" w:rsidRDefault="007505E0" w:rsidP="00231B0F">
      <w:r>
        <w:tab/>
      </w:r>
      <w:r w:rsidR="007164C9">
        <w:t>Size is used to determine number of characters we are going to store.</w:t>
      </w:r>
    </w:p>
    <w:p w14:paraId="7374000B" w14:textId="77777777" w:rsidR="00C345BA" w:rsidRDefault="007164C9" w:rsidP="00231B0F">
      <w:r>
        <w:tab/>
        <w:t>Char datatype can be stored maximum of 2000 character.</w:t>
      </w:r>
    </w:p>
    <w:p w14:paraId="699F66F1" w14:textId="77777777" w:rsidR="009A5442" w:rsidRDefault="00C345BA" w:rsidP="00231B0F">
      <w:r>
        <w:tab/>
        <w:t xml:space="preserve">Char datatype follows fixed length memory </w:t>
      </w:r>
      <w:r w:rsidR="009A5442">
        <w:t>allocation</w:t>
      </w:r>
      <w:r>
        <w:t>.</w:t>
      </w:r>
    </w:p>
    <w:p w14:paraId="73941992" w14:textId="6D2F4F4E" w:rsidR="007164C9" w:rsidRDefault="009A5442" w:rsidP="00231B0F">
      <w:r>
        <w:t xml:space="preserve">Unused memory </w:t>
      </w:r>
      <w:r>
        <w:sym w:font="Wingdings" w:char="F0E0"/>
      </w:r>
      <w:r>
        <w:t xml:space="preserve"> Wastage of memory.</w:t>
      </w:r>
      <w:r w:rsidR="007164C9">
        <w:t xml:space="preserve"> </w:t>
      </w:r>
    </w:p>
    <w:p w14:paraId="0C1028AD" w14:textId="28823A41" w:rsidR="007505E0" w:rsidRDefault="00C733C1" w:rsidP="00710067">
      <w:pPr>
        <w:pStyle w:val="Heading4"/>
      </w:pPr>
      <w:r>
        <w:t>VARCHAR or VARCHAR2:</w:t>
      </w:r>
    </w:p>
    <w:p w14:paraId="0375D3D8" w14:textId="6185FF63" w:rsidR="00C733C1" w:rsidRDefault="00C733C1" w:rsidP="00710067">
      <w:pPr>
        <w:pStyle w:val="Heading5"/>
      </w:pPr>
      <w:r>
        <w:t>VARCHAR:</w:t>
      </w:r>
    </w:p>
    <w:p w14:paraId="72883301" w14:textId="76750D8E" w:rsidR="00DE3E52" w:rsidRDefault="00C733C1" w:rsidP="00DE3E52">
      <w:r>
        <w:t>Varchar data type</w:t>
      </w:r>
      <w:r w:rsidR="00DE3E52">
        <w:t>s accept ‘A-Z’, ‘a-z’, ‘0-9’ and special characters (@, $, #… Etc).</w:t>
      </w:r>
    </w:p>
    <w:p w14:paraId="2D586F2B" w14:textId="48A6726A" w:rsidR="00DE3E52" w:rsidRDefault="00DE3E52" w:rsidP="00DE3E52">
      <w:r>
        <w:t xml:space="preserve">Syntax: </w:t>
      </w:r>
      <w:r>
        <w:t>VARCHAR</w:t>
      </w:r>
      <w:r>
        <w:t>(SIZE)</w:t>
      </w:r>
      <w:r w:rsidR="00F77A15">
        <w:t>;</w:t>
      </w:r>
    </w:p>
    <w:p w14:paraId="545B5017" w14:textId="3DFFD16B" w:rsidR="00C733C1" w:rsidRDefault="00D30768" w:rsidP="007505E0">
      <w:r>
        <w:t>Varchar datatype can store maximum of 2000 characters.</w:t>
      </w:r>
    </w:p>
    <w:p w14:paraId="098DD0B5" w14:textId="208C54FF" w:rsidR="009A5442" w:rsidRDefault="00D30768" w:rsidP="007505E0">
      <w:r>
        <w:t>Varchar datatype follows variable length memory allocation.</w:t>
      </w:r>
    </w:p>
    <w:p w14:paraId="144382F7" w14:textId="11987A68" w:rsidR="00D30768" w:rsidRDefault="00DF36A4" w:rsidP="00710067">
      <w:pPr>
        <w:pStyle w:val="Heading5"/>
      </w:pPr>
      <w:r>
        <w:t>VARCHAR2:</w:t>
      </w:r>
    </w:p>
    <w:p w14:paraId="114A75A6" w14:textId="064924A5" w:rsidR="00DF36A4" w:rsidRDefault="00DF36A4" w:rsidP="007505E0">
      <w:r>
        <w:t>Varchar2 is an updated version of varchar, it can store up to 4000 characters.</w:t>
      </w:r>
    </w:p>
    <w:p w14:paraId="0C1EF632" w14:textId="4BA8E0BD" w:rsidR="00DF36A4" w:rsidRDefault="00DF36A4" w:rsidP="00DF36A4">
      <w:r>
        <w:t>Syntax: VARCHAR</w:t>
      </w:r>
      <w:r>
        <w:t>2</w:t>
      </w:r>
      <w:r>
        <w:t>(SIZE)</w:t>
      </w:r>
      <w:r w:rsidR="00F77A15">
        <w:t>;</w:t>
      </w:r>
    </w:p>
    <w:p w14:paraId="67DFB490" w14:textId="1704280A" w:rsidR="00DF36A4" w:rsidRDefault="009A5442" w:rsidP="007505E0">
      <w:r>
        <w:t xml:space="preserve">Unused memory </w:t>
      </w:r>
      <w:r>
        <w:sym w:font="Wingdings" w:char="F0E0"/>
      </w:r>
      <w:r>
        <w:t xml:space="preserve"> Free memory.</w:t>
      </w:r>
    </w:p>
    <w:p w14:paraId="32168D82" w14:textId="71425E0B" w:rsidR="00710067" w:rsidRDefault="00F77A15" w:rsidP="00D454A7">
      <w:pPr>
        <w:pStyle w:val="Heading4"/>
      </w:pPr>
      <w:r>
        <w:t>DATE:</w:t>
      </w:r>
    </w:p>
    <w:p w14:paraId="266AD8CC" w14:textId="1F80FA9B" w:rsidR="00F77A15" w:rsidRDefault="00F77A15" w:rsidP="007505E0">
      <w:r>
        <w:t>Syntax: DATE ;</w:t>
      </w:r>
    </w:p>
    <w:p w14:paraId="5471DDD6" w14:textId="7B20D0D5" w:rsidR="0004176A" w:rsidRDefault="0004176A" w:rsidP="007505E0">
      <w:r>
        <w:t>In oracle we have 2 specified date formats. They are</w:t>
      </w:r>
      <w:r w:rsidR="00844C93">
        <w:t>,</w:t>
      </w:r>
    </w:p>
    <w:p w14:paraId="3948704B" w14:textId="40A44F0C" w:rsidR="00844C93" w:rsidRDefault="00844C93" w:rsidP="00844C93">
      <w:pPr>
        <w:pStyle w:val="ListParagraph"/>
        <w:numPr>
          <w:ilvl w:val="0"/>
          <w:numId w:val="6"/>
        </w:numPr>
      </w:pPr>
      <w:r>
        <w:lastRenderedPageBreak/>
        <w:t>DD-MON-YY [Present/ Current running year]</w:t>
      </w:r>
    </w:p>
    <w:p w14:paraId="43E6BF33" w14:textId="136DE02B" w:rsidR="00844C93" w:rsidRDefault="00844C93" w:rsidP="00844C93">
      <w:pPr>
        <w:pStyle w:val="ListParagraph"/>
      </w:pPr>
      <w:r>
        <w:t>Ex: 03-JUN-26</w:t>
      </w:r>
    </w:p>
    <w:p w14:paraId="6DB0CE22" w14:textId="3087CB4C" w:rsidR="00844C93" w:rsidRDefault="00844C93" w:rsidP="00844C93">
      <w:pPr>
        <w:pStyle w:val="ListParagraph"/>
        <w:numPr>
          <w:ilvl w:val="0"/>
          <w:numId w:val="6"/>
        </w:numPr>
      </w:pPr>
      <w:r>
        <w:t>DD-MON-YY</w:t>
      </w:r>
      <w:r>
        <w:t>YY</w:t>
      </w:r>
      <w:r>
        <w:t xml:space="preserve"> [P</w:t>
      </w:r>
      <w:r>
        <w:t>ast/Future</w:t>
      </w:r>
      <w:r>
        <w:t>]</w:t>
      </w:r>
    </w:p>
    <w:p w14:paraId="1A7A010F" w14:textId="6FEAADD6" w:rsidR="00844C93" w:rsidRDefault="00844C93" w:rsidP="00844C93">
      <w:pPr>
        <w:pStyle w:val="ListParagraph"/>
      </w:pPr>
      <w:r>
        <w:t>Ex: 03-JUN-</w:t>
      </w:r>
      <w:r>
        <w:t>20</w:t>
      </w:r>
      <w:r>
        <w:t>26</w:t>
      </w:r>
    </w:p>
    <w:p w14:paraId="1C8050B1" w14:textId="4D7EC95C" w:rsidR="00D454A7" w:rsidRDefault="00D454A7" w:rsidP="00D454A7">
      <w:pPr>
        <w:pStyle w:val="Heading4"/>
      </w:pPr>
      <w:r>
        <w:t>NUMBER:</w:t>
      </w:r>
    </w:p>
    <w:p w14:paraId="503D7727" w14:textId="1A2810C4" w:rsidR="00D454A7" w:rsidRDefault="00C450A0" w:rsidP="00D454A7">
      <w:r>
        <w:t>This datatype is used to store only numeric values.</w:t>
      </w:r>
    </w:p>
    <w:p w14:paraId="762AA5C3" w14:textId="53DB74C1" w:rsidR="00C450A0" w:rsidRDefault="00137939" w:rsidP="00D454A7">
      <w:r>
        <w:t>Syntax: NUMBER(Precision,[Scale]);</w:t>
      </w:r>
    </w:p>
    <w:p w14:paraId="15E6F7CC" w14:textId="50518F6D" w:rsidR="00137939" w:rsidRDefault="00137939" w:rsidP="00D454A7">
      <w:r>
        <w:t>Note: [ ]</w:t>
      </w:r>
      <w:r w:rsidR="00A65E3E">
        <w:t xml:space="preserve"> </w:t>
      </w:r>
      <w:r w:rsidR="00A65E3E">
        <w:sym w:font="Wingdings" w:char="F0E0"/>
      </w:r>
      <w:r w:rsidR="00A65E3E">
        <w:t xml:space="preserve"> Not Mandatory</w:t>
      </w:r>
    </w:p>
    <w:p w14:paraId="40C3FA91" w14:textId="0313DE50" w:rsidR="00A65E3E" w:rsidRDefault="00A65E3E" w:rsidP="0019246A">
      <w:pPr>
        <w:pStyle w:val="Heading5"/>
      </w:pPr>
      <w:r>
        <w:t>Precision:</w:t>
      </w:r>
    </w:p>
    <w:p w14:paraId="55C131E8" w14:textId="123E3FBD" w:rsidR="00A65E3E" w:rsidRDefault="00A65E3E" w:rsidP="00D454A7">
      <w:r>
        <w:t xml:space="preserve">Precision is used to store integer values, it can store </w:t>
      </w:r>
      <w:r w:rsidR="00E306C7">
        <w:t>up to</w:t>
      </w:r>
      <w:r>
        <w:t xml:space="preserve"> 38 digits.</w:t>
      </w:r>
    </w:p>
    <w:p w14:paraId="17378045" w14:textId="7F996223" w:rsidR="00A65E3E" w:rsidRDefault="00A65E3E" w:rsidP="0019246A">
      <w:pPr>
        <w:pStyle w:val="Heading5"/>
      </w:pPr>
      <w:r>
        <w:t>Scale:</w:t>
      </w:r>
    </w:p>
    <w:p w14:paraId="2FC40D04" w14:textId="71EA95C0" w:rsidR="00A65E3E" w:rsidRDefault="00A65E3E" w:rsidP="00D454A7">
      <w:r>
        <w:t xml:space="preserve">Scale is used to store decimal values, it can store </w:t>
      </w:r>
      <w:r w:rsidR="00E306C7">
        <w:t>up to</w:t>
      </w:r>
      <w:r>
        <w:t xml:space="preserve"> 127 digits and minimum of -84 digits.</w:t>
      </w:r>
    </w:p>
    <w:p w14:paraId="58741B6B" w14:textId="77BC6467" w:rsidR="00A65E3E" w:rsidRDefault="00A65E3E" w:rsidP="00D454A7">
      <w:r>
        <w:t>Scale is optional, the default value is 0.</w:t>
      </w:r>
    </w:p>
    <w:p w14:paraId="38CB4D30" w14:textId="77777777" w:rsidR="00A65E3E" w:rsidRPr="0019246A" w:rsidRDefault="00A65E3E" w:rsidP="00D454A7">
      <w:pPr>
        <w:rPr>
          <w:b/>
          <w:bCs/>
        </w:rPr>
      </w:pPr>
      <w:r w:rsidRPr="0019246A">
        <w:rPr>
          <w:b/>
          <w:bCs/>
        </w:rPr>
        <w:t xml:space="preserve">Example: </w:t>
      </w:r>
    </w:p>
    <w:p w14:paraId="5EEE5C52" w14:textId="1A230BE0" w:rsidR="00A65E3E" w:rsidRDefault="00A65E3E" w:rsidP="00D454A7">
      <w:r>
        <w:t>NUMBER(5): + - 99999 (Only Precision)</w:t>
      </w:r>
    </w:p>
    <w:p w14:paraId="71E2D704" w14:textId="77777777" w:rsidR="00A65E3E" w:rsidRDefault="00A65E3E" w:rsidP="00A65E3E">
      <w:pPr>
        <w:pStyle w:val="ListParagraph"/>
        <w:numPr>
          <w:ilvl w:val="0"/>
          <w:numId w:val="7"/>
        </w:numPr>
      </w:pPr>
      <w:r>
        <w:t xml:space="preserve">P&gt;S: </w:t>
      </w:r>
    </w:p>
    <w:p w14:paraId="77378001" w14:textId="2227BD67" w:rsidR="00A65E3E" w:rsidRDefault="00A65E3E" w:rsidP="00A65E3E">
      <w:pPr>
        <w:pStyle w:val="ListParagraph"/>
      </w:pPr>
      <w:r>
        <w:t xml:space="preserve">NUMBER(5,2) + - </w:t>
      </w:r>
      <w:r w:rsidR="00FB7E93">
        <w:t>999.99</w:t>
      </w:r>
    </w:p>
    <w:p w14:paraId="1C547419" w14:textId="76E518F6" w:rsidR="00A65E3E" w:rsidRDefault="00A65E3E" w:rsidP="00A65E3E">
      <w:pPr>
        <w:pStyle w:val="ListParagraph"/>
      </w:pPr>
      <w:r>
        <w:t>NUMBER(</w:t>
      </w:r>
      <w:r>
        <w:t>7,3</w:t>
      </w:r>
      <w:r>
        <w:t xml:space="preserve">) + - </w:t>
      </w:r>
      <w:r w:rsidR="00FB7E93">
        <w:t>9999.999</w:t>
      </w:r>
    </w:p>
    <w:p w14:paraId="6069521B" w14:textId="0DFEC3C9" w:rsidR="00A65E3E" w:rsidRDefault="00A65E3E" w:rsidP="00A65E3E">
      <w:pPr>
        <w:pStyle w:val="ListParagraph"/>
        <w:numPr>
          <w:ilvl w:val="0"/>
          <w:numId w:val="7"/>
        </w:numPr>
      </w:pPr>
      <w:r>
        <w:t>P</w:t>
      </w:r>
      <w:r w:rsidR="00FB7E93">
        <w:t>&lt;</w:t>
      </w:r>
      <w:r>
        <w:t xml:space="preserve">S: </w:t>
      </w:r>
    </w:p>
    <w:p w14:paraId="437FC3E1" w14:textId="62BC7966" w:rsidR="00A65E3E" w:rsidRDefault="00A65E3E" w:rsidP="00A65E3E">
      <w:pPr>
        <w:pStyle w:val="ListParagraph"/>
      </w:pPr>
      <w:r>
        <w:t>NUMBER(2</w:t>
      </w:r>
      <w:r>
        <w:t>,5</w:t>
      </w:r>
      <w:r>
        <w:t xml:space="preserve">) + - </w:t>
      </w:r>
      <w:r w:rsidR="00FB7E93">
        <w:t>.00099</w:t>
      </w:r>
    </w:p>
    <w:p w14:paraId="178A6210" w14:textId="2626EB90" w:rsidR="00A65E3E" w:rsidRDefault="00A65E3E" w:rsidP="00A65E3E">
      <w:pPr>
        <w:pStyle w:val="ListParagraph"/>
      </w:pPr>
      <w:r>
        <w:t>NUMBER(</w:t>
      </w:r>
      <w:r>
        <w:t>3,7</w:t>
      </w:r>
      <w:r>
        <w:t xml:space="preserve">) + - </w:t>
      </w:r>
      <w:r w:rsidR="00FB7E93">
        <w:t>.0000999</w:t>
      </w:r>
    </w:p>
    <w:p w14:paraId="32E0B2B1" w14:textId="651A5BD5" w:rsidR="00A65E3E" w:rsidRDefault="00A65E3E" w:rsidP="00A65E3E">
      <w:pPr>
        <w:pStyle w:val="ListParagraph"/>
        <w:numPr>
          <w:ilvl w:val="0"/>
          <w:numId w:val="7"/>
        </w:numPr>
      </w:pPr>
      <w:r>
        <w:t>P</w:t>
      </w:r>
      <w:r w:rsidR="00FB7E93">
        <w:t>=</w:t>
      </w:r>
      <w:r>
        <w:t xml:space="preserve">S: </w:t>
      </w:r>
    </w:p>
    <w:p w14:paraId="7133F096" w14:textId="36DE40A5" w:rsidR="00A65E3E" w:rsidRDefault="00A65E3E" w:rsidP="00A65E3E">
      <w:pPr>
        <w:pStyle w:val="ListParagraph"/>
      </w:pPr>
      <w:r>
        <w:t>NUMBER(</w:t>
      </w:r>
      <w:r>
        <w:t>3,3</w:t>
      </w:r>
      <w:r>
        <w:t xml:space="preserve">) + - </w:t>
      </w:r>
      <w:r w:rsidR="00FB7E93">
        <w:t>.999</w:t>
      </w:r>
    </w:p>
    <w:p w14:paraId="70A1A4D9" w14:textId="575A2FDE" w:rsidR="00A65E3E" w:rsidRDefault="00A65E3E" w:rsidP="00A65E3E">
      <w:pPr>
        <w:pStyle w:val="ListParagraph"/>
      </w:pPr>
      <w:r>
        <w:t>NUMBER(5</w:t>
      </w:r>
      <w:r>
        <w:t>,5</w:t>
      </w:r>
      <w:r>
        <w:t xml:space="preserve">) + - </w:t>
      </w:r>
      <w:r w:rsidR="00FB7E93">
        <w:t>.99999</w:t>
      </w:r>
    </w:p>
    <w:p w14:paraId="0DA55FAF" w14:textId="27199FD5" w:rsidR="00A65E3E" w:rsidRDefault="003A2E81" w:rsidP="002E4692">
      <w:pPr>
        <w:pStyle w:val="Heading4"/>
      </w:pPr>
      <w:r>
        <w:t>LARGE OBJECT:</w:t>
      </w:r>
    </w:p>
    <w:p w14:paraId="6AEBE5F2" w14:textId="09995C02" w:rsidR="003A2E81" w:rsidRDefault="003A2E81" w:rsidP="0019246A">
      <w:r>
        <w:t>We can store up</w:t>
      </w:r>
      <w:r w:rsidR="00EE3E34">
        <w:t xml:space="preserve"> </w:t>
      </w:r>
      <w:r>
        <w:t>to 4GB of data.</w:t>
      </w:r>
    </w:p>
    <w:p w14:paraId="677CD7D0" w14:textId="67FB0BE1" w:rsidR="003A2E81" w:rsidRDefault="003A2E81" w:rsidP="003A2E81">
      <w:pPr>
        <w:pStyle w:val="ListParagraph"/>
        <w:numPr>
          <w:ilvl w:val="0"/>
          <w:numId w:val="8"/>
        </w:numPr>
      </w:pPr>
      <w:r>
        <w:t>CHARACTER LARGE OBJECT</w:t>
      </w:r>
    </w:p>
    <w:p w14:paraId="6AC8EF5B" w14:textId="48DBC697" w:rsidR="003A2E81" w:rsidRDefault="003A2E81" w:rsidP="003A2E81">
      <w:pPr>
        <w:pStyle w:val="ListParagraph"/>
        <w:numPr>
          <w:ilvl w:val="0"/>
          <w:numId w:val="8"/>
        </w:numPr>
      </w:pPr>
      <w:r>
        <w:t>BINARY LARGE OBJECT</w:t>
      </w:r>
    </w:p>
    <w:p w14:paraId="156C73CB" w14:textId="34BFB88D" w:rsidR="003A2E81" w:rsidRDefault="003A2E81" w:rsidP="002E4692">
      <w:pPr>
        <w:pStyle w:val="Heading5"/>
      </w:pPr>
      <w:r>
        <w:t>CHARACTER LARGE OBJECT</w:t>
      </w:r>
      <w:r>
        <w:t>:</w:t>
      </w:r>
    </w:p>
    <w:p w14:paraId="685F8D61" w14:textId="745AE7E2" w:rsidR="003A2E81" w:rsidRDefault="00E75A56" w:rsidP="003A2E81">
      <w:r>
        <w:t>Syntax: CLOB</w:t>
      </w:r>
    </w:p>
    <w:p w14:paraId="3D740FBF" w14:textId="6F9668C6" w:rsidR="00E75A56" w:rsidRDefault="00E75A56" w:rsidP="003A2E81">
      <w:r>
        <w:t xml:space="preserve">In character large object we should </w:t>
      </w:r>
      <w:r w:rsidR="00776F59">
        <w:t xml:space="preserve">store </w:t>
      </w:r>
      <w:r>
        <w:t>only character such as</w:t>
      </w:r>
      <w:r w:rsidR="00776F59">
        <w:t xml:space="preserve"> ‘A-Z’, ‘a-z’, ‘0-9’, Special characters</w:t>
      </w:r>
    </w:p>
    <w:p w14:paraId="52B2E534" w14:textId="28D0A1D4" w:rsidR="00776F59" w:rsidRDefault="00776F59" w:rsidP="002E4692">
      <w:pPr>
        <w:pStyle w:val="Heading5"/>
      </w:pPr>
      <w:r>
        <w:t>BINARY</w:t>
      </w:r>
      <w:r>
        <w:t xml:space="preserve"> LARGE OBJECT:</w:t>
      </w:r>
    </w:p>
    <w:p w14:paraId="340FE949" w14:textId="49F8A3F3" w:rsidR="00776F59" w:rsidRDefault="00776F59" w:rsidP="00776F59">
      <w:r>
        <w:t xml:space="preserve">Syntax: </w:t>
      </w:r>
      <w:r>
        <w:t>B</w:t>
      </w:r>
      <w:r>
        <w:t>LOB</w:t>
      </w:r>
    </w:p>
    <w:p w14:paraId="617576DA" w14:textId="1DE8475C" w:rsidR="00776F59" w:rsidRDefault="00776F59" w:rsidP="00776F59">
      <w:r>
        <w:t xml:space="preserve">In </w:t>
      </w:r>
      <w:r>
        <w:t xml:space="preserve">binary </w:t>
      </w:r>
      <w:r>
        <w:t xml:space="preserve">large object we should </w:t>
      </w:r>
      <w:r>
        <w:t xml:space="preserve">store </w:t>
      </w:r>
      <w:r>
        <w:t xml:space="preserve">only </w:t>
      </w:r>
      <w:r>
        <w:t>binary values s</w:t>
      </w:r>
      <w:r>
        <w:t xml:space="preserve">uch as </w:t>
      </w:r>
      <w:r>
        <w:t>mp3/mp4, pdf, doc, JPEG, PNG.</w:t>
      </w:r>
    </w:p>
    <w:p w14:paraId="42DA3CE3" w14:textId="19F25EB8" w:rsidR="00FD22BF" w:rsidRDefault="00FD22BF" w:rsidP="00776F59">
      <w:r>
        <w:rPr>
          <w:lang w:val="en-US"/>
        </w:rPr>
        <w:t>0</w:t>
      </w:r>
      <w:r>
        <w:rPr>
          <w:lang w:val="en-US"/>
        </w:rPr>
        <w:t>4</w:t>
      </w:r>
      <w:r>
        <w:rPr>
          <w:lang w:val="en-US"/>
        </w:rPr>
        <w:t>/06/2026</w:t>
      </w:r>
    </w:p>
    <w:p w14:paraId="10136268" w14:textId="2CE1304D" w:rsidR="00776F59" w:rsidRDefault="00070705" w:rsidP="00070705">
      <w:pPr>
        <w:pStyle w:val="Heading3"/>
      </w:pPr>
      <w:r>
        <w:t>CONSTRAINTS:</w:t>
      </w:r>
    </w:p>
    <w:p w14:paraId="5C1BA536" w14:textId="062CF44D" w:rsidR="00070705" w:rsidRDefault="00070705" w:rsidP="003A2E81">
      <w:r>
        <w:t>Constraints are set of rules assigned for a column.</w:t>
      </w:r>
    </w:p>
    <w:p w14:paraId="1F67419A" w14:textId="77BDE4AB" w:rsidR="00070705" w:rsidRDefault="00070705" w:rsidP="003A2E81">
      <w:r>
        <w:lastRenderedPageBreak/>
        <w:t>In constraints we have 5 types. They are,</w:t>
      </w:r>
    </w:p>
    <w:p w14:paraId="0DEDDF4E" w14:textId="3CD27748" w:rsidR="00070705" w:rsidRDefault="00070705" w:rsidP="00070705">
      <w:pPr>
        <w:pStyle w:val="ListParagraph"/>
        <w:numPr>
          <w:ilvl w:val="0"/>
          <w:numId w:val="9"/>
        </w:numPr>
      </w:pPr>
      <w:r>
        <w:t>UNIQUE</w:t>
      </w:r>
    </w:p>
    <w:p w14:paraId="75FBCF4D" w14:textId="0169B202" w:rsidR="00070705" w:rsidRDefault="00070705" w:rsidP="00070705">
      <w:pPr>
        <w:pStyle w:val="ListParagraph"/>
        <w:numPr>
          <w:ilvl w:val="0"/>
          <w:numId w:val="9"/>
        </w:numPr>
      </w:pPr>
      <w:r>
        <w:t>NOT NULL</w:t>
      </w:r>
    </w:p>
    <w:p w14:paraId="4EDE2271" w14:textId="30921A39" w:rsidR="00070705" w:rsidRDefault="00070705" w:rsidP="00070705">
      <w:pPr>
        <w:pStyle w:val="ListParagraph"/>
        <w:numPr>
          <w:ilvl w:val="0"/>
          <w:numId w:val="9"/>
        </w:numPr>
      </w:pPr>
      <w:r>
        <w:t>CHECK</w:t>
      </w:r>
    </w:p>
    <w:p w14:paraId="028E02B8" w14:textId="643575E3" w:rsidR="00070705" w:rsidRDefault="00070705" w:rsidP="00070705">
      <w:pPr>
        <w:pStyle w:val="ListParagraph"/>
        <w:numPr>
          <w:ilvl w:val="0"/>
          <w:numId w:val="9"/>
        </w:numPr>
      </w:pPr>
      <w:r>
        <w:t>PRIMARY KEY</w:t>
      </w:r>
    </w:p>
    <w:p w14:paraId="626CADFC" w14:textId="0359C123" w:rsidR="00070705" w:rsidRDefault="00070705" w:rsidP="00070705">
      <w:pPr>
        <w:pStyle w:val="ListParagraph"/>
        <w:numPr>
          <w:ilvl w:val="0"/>
          <w:numId w:val="9"/>
        </w:numPr>
      </w:pPr>
      <w:r>
        <w:t>FOREIGN KEY</w:t>
      </w:r>
    </w:p>
    <w:p w14:paraId="7D3B8AD3" w14:textId="3E99D09D" w:rsidR="00070705" w:rsidRDefault="00070705" w:rsidP="00070705">
      <w:r>
        <w:t>Note: Constraints are optional.</w:t>
      </w:r>
    </w:p>
    <w:p w14:paraId="43C2C9FE" w14:textId="146AD8BA" w:rsidR="00070705" w:rsidRDefault="00070705" w:rsidP="00D666F6">
      <w:pPr>
        <w:pStyle w:val="Heading4"/>
      </w:pPr>
      <w:r>
        <w:t>UNIQUE:</w:t>
      </w:r>
    </w:p>
    <w:p w14:paraId="5C1E0D69" w14:textId="76732B7D" w:rsidR="00070705" w:rsidRDefault="00070705" w:rsidP="00070705">
      <w:r>
        <w:t xml:space="preserve">Unique is a </w:t>
      </w:r>
      <w:r w:rsidR="00E306C7">
        <w:t>constraint</w:t>
      </w:r>
      <w:r>
        <w:t xml:space="preserve"> </w:t>
      </w:r>
      <w:r w:rsidR="00A91070">
        <w:t>which is used to avoid repeated or duplicated value from a column.</w:t>
      </w:r>
    </w:p>
    <w:p w14:paraId="22341EB1" w14:textId="1D291FF0" w:rsidR="00A91070" w:rsidRDefault="00A91070" w:rsidP="00070705">
      <w:r>
        <w:t>If we assign unique for a column it contains only unique data (different data).</w:t>
      </w:r>
    </w:p>
    <w:p w14:paraId="1872D677" w14:textId="5DF32886" w:rsidR="00A91070" w:rsidRDefault="00A91070" w:rsidP="00D666F6">
      <w:pPr>
        <w:pStyle w:val="Heading4"/>
      </w:pPr>
      <w:r>
        <w:t>NOT NULL:</w:t>
      </w:r>
    </w:p>
    <w:p w14:paraId="79BB1F89" w14:textId="4676B7EB" w:rsidR="00A91070" w:rsidRDefault="00A91070" w:rsidP="00070705">
      <w:r>
        <w:t xml:space="preserve">Not null is a </w:t>
      </w:r>
      <w:r w:rsidR="00E306C7">
        <w:t>constraint</w:t>
      </w:r>
      <w:r>
        <w:t xml:space="preserve"> which is used to avoid null values from a column.</w:t>
      </w:r>
    </w:p>
    <w:p w14:paraId="1BFBF221" w14:textId="481A3526" w:rsidR="00A91070" w:rsidRDefault="00A91070" w:rsidP="00070705">
      <w:r>
        <w:t>If we assigned not null for a column it became mandatory or required column.</w:t>
      </w:r>
    </w:p>
    <w:p w14:paraId="34F6080F" w14:textId="7831B32D" w:rsidR="00A91070" w:rsidRDefault="00A91070" w:rsidP="00D666F6">
      <w:pPr>
        <w:pStyle w:val="Heading4"/>
      </w:pPr>
      <w:r>
        <w:t>CHECK:</w:t>
      </w:r>
    </w:p>
    <w:p w14:paraId="7A7B1D50" w14:textId="2089D7F9" w:rsidR="00A91070" w:rsidRDefault="00A91070" w:rsidP="00070705">
      <w:r>
        <w:t>Check</w:t>
      </w:r>
      <w:r>
        <w:t xml:space="preserve"> is a </w:t>
      </w:r>
      <w:r w:rsidR="00E306C7">
        <w:t>constraint</w:t>
      </w:r>
      <w:r>
        <w:t>, which is extra validation which comes with a condition.</w:t>
      </w:r>
    </w:p>
    <w:p w14:paraId="2972C4CC" w14:textId="4DB2A2FB" w:rsidR="00A91070" w:rsidRDefault="00A91070" w:rsidP="00070705">
      <w:r>
        <w:t>If the condition is satisfied the values will be accepted else rejected.</w:t>
      </w:r>
    </w:p>
    <w:p w14:paraId="2EE924C8" w14:textId="21E0B153" w:rsidR="00A91070" w:rsidRDefault="00A91070" w:rsidP="00D666F6">
      <w:pPr>
        <w:pStyle w:val="Heading4"/>
      </w:pPr>
      <w:r>
        <w:t>PRIMARY KEY:</w:t>
      </w:r>
    </w:p>
    <w:p w14:paraId="55AAB86D" w14:textId="77777777" w:rsidR="00E306C7" w:rsidRDefault="00E306C7" w:rsidP="00E306C7">
      <w:r>
        <w:t>Primary key is constraint which is used to identify a record uniquely from a table.</w:t>
      </w:r>
    </w:p>
    <w:p w14:paraId="0D9093ED" w14:textId="77777777" w:rsidR="00E306C7" w:rsidRDefault="00E306C7" w:rsidP="00D666F6">
      <w:pPr>
        <w:pStyle w:val="Heading5"/>
      </w:pPr>
      <w:r>
        <w:t>Behaviours of primary key:</w:t>
      </w:r>
    </w:p>
    <w:p w14:paraId="732B39FC" w14:textId="77777777" w:rsidR="00E306C7" w:rsidRDefault="00E306C7" w:rsidP="00E306C7">
      <w:r>
        <w:t>One primary key is enough for one table.</w:t>
      </w:r>
    </w:p>
    <w:p w14:paraId="736C8E7F" w14:textId="77777777" w:rsidR="00E306C7" w:rsidRDefault="00E306C7" w:rsidP="00E306C7">
      <w:r>
        <w:t>Primary key is a combination of unique and not null constraints.</w:t>
      </w:r>
    </w:p>
    <w:p w14:paraId="148CA27B" w14:textId="77777777" w:rsidR="00E306C7" w:rsidRDefault="00E306C7" w:rsidP="00E306C7">
      <w:r>
        <w:t>Primary key is also known as key attribute.</w:t>
      </w:r>
    </w:p>
    <w:p w14:paraId="21526D8B" w14:textId="77777777" w:rsidR="00E306C7" w:rsidRDefault="00E306C7" w:rsidP="00E306C7">
      <w:r>
        <w:t>Primary key is not mandatory why because it is constraint. But one primary key is highly recommended for one table.</w:t>
      </w:r>
    </w:p>
    <w:p w14:paraId="47C2BF6C" w14:textId="02CAC8FF" w:rsidR="00AD4A44" w:rsidRDefault="00AD4A44" w:rsidP="00D666F6">
      <w:pPr>
        <w:pStyle w:val="Heading4"/>
      </w:pPr>
      <w:r>
        <w:t>FOREIGN KEY:</w:t>
      </w:r>
    </w:p>
    <w:p w14:paraId="471E5F55" w14:textId="6BC7BF6D" w:rsidR="00E306C7" w:rsidRDefault="00AD4A44" w:rsidP="00E306C7">
      <w:r>
        <w:t>Foreign key is constraint which is used to establish the connection between the tables.</w:t>
      </w:r>
      <w:r w:rsidR="00E306C7">
        <w:t xml:space="preserve"> </w:t>
      </w:r>
    </w:p>
    <w:p w14:paraId="608ADFD9" w14:textId="1AD9F6CF" w:rsidR="00AD4A44" w:rsidRDefault="00AD4A44" w:rsidP="00D666F6">
      <w:pPr>
        <w:pStyle w:val="Heading5"/>
      </w:pPr>
      <w:r>
        <w:t xml:space="preserve">Behaviours of </w:t>
      </w:r>
      <w:r>
        <w:t xml:space="preserve">foreign </w:t>
      </w:r>
      <w:r>
        <w:t>key:</w:t>
      </w:r>
    </w:p>
    <w:p w14:paraId="603EB3F6" w14:textId="588A733C" w:rsidR="00AD4A44" w:rsidRDefault="001C2EDB" w:rsidP="00E306C7">
      <w:r>
        <w:t>Multiple foreign keys are possible for a single table.</w:t>
      </w:r>
    </w:p>
    <w:p w14:paraId="19046459" w14:textId="0BE6C6E4" w:rsidR="001C2EDB" w:rsidRDefault="00221675" w:rsidP="00E306C7">
      <w:r>
        <w:t>Foreign is a not a combination of unique and not null constraints.</w:t>
      </w:r>
    </w:p>
    <w:p w14:paraId="63B48F85" w14:textId="2846F543" w:rsidR="00221675" w:rsidRDefault="00221675" w:rsidP="00E306C7">
      <w:r>
        <w:t xml:space="preserve">Foreign key is also known also </w:t>
      </w:r>
      <w:r w:rsidRPr="00221675">
        <w:t>referential</w:t>
      </w:r>
      <w:r>
        <w:t xml:space="preserve"> integrity constraints. </w:t>
      </w:r>
    </w:p>
    <w:p w14:paraId="2358A3F7" w14:textId="3F62E54E" w:rsidR="00221675" w:rsidRDefault="00221675" w:rsidP="00E306C7">
      <w:r>
        <w:t>Foreign key is present in child table but it is actually belonged to the parent table.</w:t>
      </w:r>
    </w:p>
    <w:p w14:paraId="6F0F3F36" w14:textId="63F67293" w:rsidR="00221675" w:rsidRDefault="00221675" w:rsidP="00E306C7">
      <w:r>
        <w:t>To be a foreign key it should be primary key in its own table.</w:t>
      </w:r>
    </w:p>
    <w:p w14:paraId="57337FF0" w14:textId="2B15549F" w:rsidR="00D666F6" w:rsidRDefault="00DA6D7E" w:rsidP="00DA6D7E">
      <w:pPr>
        <w:pStyle w:val="Heading3"/>
      </w:pPr>
      <w:r>
        <w:t>Overview of SQL:</w:t>
      </w:r>
    </w:p>
    <w:p w14:paraId="27637891" w14:textId="1497FE7A" w:rsidR="00DA6D7E" w:rsidRDefault="00DA6D7E" w:rsidP="00DA6D7E">
      <w:pPr>
        <w:pStyle w:val="ListParagraph"/>
        <w:numPr>
          <w:ilvl w:val="0"/>
          <w:numId w:val="11"/>
        </w:numPr>
      </w:pPr>
      <w:r>
        <w:t>Data Definition Language (DDL).</w:t>
      </w:r>
    </w:p>
    <w:p w14:paraId="75DAFAA1" w14:textId="0B373320" w:rsidR="00DA6D7E" w:rsidRDefault="00DA6D7E" w:rsidP="00DA6D7E">
      <w:pPr>
        <w:pStyle w:val="ListParagraph"/>
        <w:numPr>
          <w:ilvl w:val="0"/>
          <w:numId w:val="11"/>
        </w:numPr>
      </w:pPr>
      <w:r>
        <w:t>Data Manipulation Language (DML).</w:t>
      </w:r>
    </w:p>
    <w:p w14:paraId="236C7A54" w14:textId="5F4A28E3" w:rsidR="00DA6D7E" w:rsidRDefault="00DA6D7E" w:rsidP="00DA6D7E">
      <w:pPr>
        <w:pStyle w:val="ListParagraph"/>
        <w:numPr>
          <w:ilvl w:val="0"/>
          <w:numId w:val="11"/>
        </w:numPr>
      </w:pPr>
      <w:r>
        <w:lastRenderedPageBreak/>
        <w:t>Transaction Control Language (TCL).</w:t>
      </w:r>
    </w:p>
    <w:p w14:paraId="5D7D7A56" w14:textId="1E2D8271" w:rsidR="00DA6D7E" w:rsidRDefault="00DA6D7E" w:rsidP="00DA6D7E">
      <w:pPr>
        <w:pStyle w:val="ListParagraph"/>
        <w:numPr>
          <w:ilvl w:val="0"/>
          <w:numId w:val="11"/>
        </w:numPr>
      </w:pPr>
      <w:r>
        <w:t>Data Control Language (DCL).</w:t>
      </w:r>
    </w:p>
    <w:p w14:paraId="2801468A" w14:textId="525C20FC" w:rsidR="00DA6D7E" w:rsidRDefault="00DA6D7E" w:rsidP="00DA6D7E">
      <w:pPr>
        <w:pStyle w:val="ListParagraph"/>
        <w:numPr>
          <w:ilvl w:val="0"/>
          <w:numId w:val="11"/>
        </w:numPr>
      </w:pPr>
      <w:r>
        <w:t>Data Query Language (DQL).</w:t>
      </w:r>
    </w:p>
    <w:p w14:paraId="0E1AECA2" w14:textId="0D2064D7" w:rsidR="00DA6D7E" w:rsidRDefault="00DA6D7E" w:rsidP="00DA6D7E">
      <w:pPr>
        <w:pStyle w:val="Heading3"/>
      </w:pPr>
      <w:r>
        <w:t>Data Query Language (DQL):</w:t>
      </w:r>
    </w:p>
    <w:p w14:paraId="7779C13E" w14:textId="3A2FE046" w:rsidR="00DA6D7E" w:rsidRDefault="00ED0576" w:rsidP="00DA6D7E">
      <w:r>
        <w:t>Data Query Language is used to retrieve the data from the database.</w:t>
      </w:r>
    </w:p>
    <w:p w14:paraId="11810318" w14:textId="11DC5232" w:rsidR="00ED0576" w:rsidRDefault="00ED0576" w:rsidP="00DA6D7E">
      <w:r>
        <w:t>It has 4 statements:</w:t>
      </w:r>
    </w:p>
    <w:p w14:paraId="7887EEAD" w14:textId="61831833" w:rsidR="00ED0576" w:rsidRDefault="00ED0576" w:rsidP="00ED0576">
      <w:pPr>
        <w:pStyle w:val="ListParagraph"/>
        <w:numPr>
          <w:ilvl w:val="0"/>
          <w:numId w:val="12"/>
        </w:numPr>
      </w:pPr>
      <w:r>
        <w:t>SELECT</w:t>
      </w:r>
    </w:p>
    <w:p w14:paraId="3DC0FBFE" w14:textId="01D48601" w:rsidR="00ED0576" w:rsidRDefault="00ED0576" w:rsidP="00ED0576">
      <w:pPr>
        <w:pStyle w:val="ListParagraph"/>
        <w:numPr>
          <w:ilvl w:val="0"/>
          <w:numId w:val="12"/>
        </w:numPr>
      </w:pPr>
      <w:r>
        <w:t>PROJECTION</w:t>
      </w:r>
    </w:p>
    <w:p w14:paraId="2799D7A0" w14:textId="69814B19" w:rsidR="00ED0576" w:rsidRDefault="00ED0576" w:rsidP="00ED0576">
      <w:pPr>
        <w:pStyle w:val="ListParagraph"/>
        <w:numPr>
          <w:ilvl w:val="0"/>
          <w:numId w:val="12"/>
        </w:numPr>
      </w:pPr>
      <w:r>
        <w:t>SELECTION</w:t>
      </w:r>
    </w:p>
    <w:p w14:paraId="2A398169" w14:textId="70A2E3B3" w:rsidR="00ED0576" w:rsidRDefault="00ED0576" w:rsidP="00ED0576">
      <w:pPr>
        <w:pStyle w:val="ListParagraph"/>
        <w:numPr>
          <w:ilvl w:val="0"/>
          <w:numId w:val="12"/>
        </w:numPr>
      </w:pPr>
      <w:r>
        <w:t>JOIN</w:t>
      </w:r>
    </w:p>
    <w:p w14:paraId="6DCB28AA" w14:textId="0243AD3F" w:rsidR="00ED0576" w:rsidRDefault="00ED0576" w:rsidP="007C66B7">
      <w:pPr>
        <w:pStyle w:val="Heading4"/>
      </w:pPr>
      <w:r>
        <w:t>SELECT:</w:t>
      </w:r>
    </w:p>
    <w:p w14:paraId="0A208412" w14:textId="42658D5D" w:rsidR="00ED0576" w:rsidRDefault="00ED0576" w:rsidP="00ED0576">
      <w:r>
        <w:t>It is used to retrieve the data from the table and display it.</w:t>
      </w:r>
    </w:p>
    <w:p w14:paraId="3C849A8C" w14:textId="3B95EA80" w:rsidR="00ED0576" w:rsidRDefault="00ED0576" w:rsidP="007C66B7">
      <w:pPr>
        <w:pStyle w:val="Heading4"/>
      </w:pPr>
      <w:r>
        <w:t>PROJECTION:</w:t>
      </w:r>
    </w:p>
    <w:p w14:paraId="42BFA4A6" w14:textId="0724A425" w:rsidR="00ED0576" w:rsidRDefault="00ED0576" w:rsidP="00ED0576">
      <w:r>
        <w:t>It is a process of retrieving data from a database by selecting only the column is known as Projection.</w:t>
      </w:r>
    </w:p>
    <w:p w14:paraId="6983A99C" w14:textId="1C47553A" w:rsidR="00ED0576" w:rsidRDefault="00ED0576" w:rsidP="007C66B7">
      <w:pPr>
        <w:pStyle w:val="Heading4"/>
      </w:pPr>
      <w:r>
        <w:t>SELECTION:</w:t>
      </w:r>
    </w:p>
    <w:p w14:paraId="69D4E2C2" w14:textId="7A83673E" w:rsidR="00ED0576" w:rsidRDefault="00ED0576" w:rsidP="00ED0576">
      <w:r>
        <w:t>It is a process of retrieving the data from a database by selecting both column and rows is known as Selection.</w:t>
      </w:r>
    </w:p>
    <w:p w14:paraId="4E325537" w14:textId="71530DBF" w:rsidR="00ED0576" w:rsidRDefault="00ED0576" w:rsidP="007C66B7">
      <w:pPr>
        <w:pStyle w:val="Heading4"/>
      </w:pPr>
      <w:r>
        <w:t>JOIN:</w:t>
      </w:r>
    </w:p>
    <w:p w14:paraId="21603092" w14:textId="11E37A43" w:rsidR="00ED0576" w:rsidRDefault="00ED0576" w:rsidP="00ED0576">
      <w:r>
        <w:t>It is a process of retrieving the data from multiple tables simultaneously is known as Join.</w:t>
      </w:r>
    </w:p>
    <w:p w14:paraId="0996F86A" w14:textId="77777777" w:rsidR="00E337A8" w:rsidRDefault="00E337A8" w:rsidP="00ED0576"/>
    <w:p w14:paraId="3F7CE013" w14:textId="452F7F33" w:rsidR="00E741D6" w:rsidRPr="00516A23" w:rsidRDefault="00E741D6" w:rsidP="0099069F">
      <w:pPr>
        <w:rPr>
          <w:b/>
          <w:bCs/>
          <w:lang w:val="en-US"/>
        </w:rPr>
      </w:pPr>
      <w:r w:rsidRPr="00516A23">
        <w:rPr>
          <w:b/>
          <w:bCs/>
          <w:lang w:val="en-US"/>
        </w:rPr>
        <w:t>02/06/2026 Ques</w:t>
      </w:r>
      <w:r w:rsidR="006312D5" w:rsidRPr="00516A23">
        <w:rPr>
          <w:b/>
          <w:bCs/>
          <w:lang w:val="en-US"/>
        </w:rPr>
        <w:t>tions</w:t>
      </w:r>
      <w:r w:rsidRPr="00516A23">
        <w:rPr>
          <w:b/>
          <w:bCs/>
          <w:lang w:val="en-US"/>
        </w:rPr>
        <w:t>:</w:t>
      </w:r>
    </w:p>
    <w:p w14:paraId="34AD1F1B" w14:textId="77777777" w:rsidR="00E741D6" w:rsidRDefault="00E741D6" w:rsidP="00E741D6">
      <w:pPr>
        <w:rPr>
          <w:lang w:val="en-US"/>
        </w:rPr>
      </w:pPr>
      <w:r>
        <w:rPr>
          <w:lang w:val="en-US"/>
        </w:rPr>
        <w:t>What is SQL?</w:t>
      </w:r>
    </w:p>
    <w:p w14:paraId="708F1F5B" w14:textId="77777777" w:rsidR="00E741D6" w:rsidRDefault="00E741D6" w:rsidP="00E741D6">
      <w:pPr>
        <w:rPr>
          <w:lang w:val="en-US"/>
        </w:rPr>
      </w:pPr>
      <w:r>
        <w:rPr>
          <w:lang w:val="en-US"/>
        </w:rPr>
        <w:t>What is data and database?</w:t>
      </w:r>
    </w:p>
    <w:p w14:paraId="3DB2CA03" w14:textId="77777777" w:rsidR="00E741D6" w:rsidRDefault="00E741D6" w:rsidP="00E741D6">
      <w:pPr>
        <w:rPr>
          <w:lang w:val="en-US"/>
        </w:rPr>
      </w:pPr>
      <w:r>
        <w:rPr>
          <w:lang w:val="en-US"/>
        </w:rPr>
        <w:t>What is DBMS?</w:t>
      </w:r>
    </w:p>
    <w:p w14:paraId="0EFCBAEC" w14:textId="77777777" w:rsidR="00E741D6" w:rsidRDefault="00E741D6" w:rsidP="00E741D6">
      <w:pPr>
        <w:rPr>
          <w:lang w:val="en-US"/>
        </w:rPr>
      </w:pPr>
      <w:r>
        <w:rPr>
          <w:lang w:val="en-US"/>
        </w:rPr>
        <w:t>What is RDBMS?</w:t>
      </w:r>
    </w:p>
    <w:p w14:paraId="109B9D72" w14:textId="77777777" w:rsidR="00E741D6" w:rsidRDefault="00E741D6" w:rsidP="00E741D6">
      <w:pPr>
        <w:rPr>
          <w:lang w:val="en-US"/>
        </w:rPr>
      </w:pPr>
      <w:r>
        <w:rPr>
          <w:lang w:val="en-US"/>
        </w:rPr>
        <w:t>What is RM and Cell?</w:t>
      </w:r>
    </w:p>
    <w:p w14:paraId="3CF3CA3F" w14:textId="16381796" w:rsidR="00E741D6" w:rsidRDefault="00E741D6" w:rsidP="00E741D6">
      <w:pPr>
        <w:rPr>
          <w:lang w:val="en-US"/>
        </w:rPr>
      </w:pPr>
      <w:r>
        <w:rPr>
          <w:lang w:val="en-US"/>
        </w:rPr>
        <w:t xml:space="preserve">What </w:t>
      </w:r>
      <w:r w:rsidR="007B08E8">
        <w:rPr>
          <w:lang w:val="en-US"/>
        </w:rPr>
        <w:t>is</w:t>
      </w:r>
      <w:r>
        <w:rPr>
          <w:lang w:val="en-US"/>
        </w:rPr>
        <w:t xml:space="preserve"> E F CODD rule?</w:t>
      </w:r>
    </w:p>
    <w:p w14:paraId="0CA6E734" w14:textId="0A22EF91" w:rsidR="0034571B" w:rsidRDefault="00E337A8">
      <w:pPr>
        <w:rPr>
          <w:b/>
          <w:bCs/>
          <w:lang w:val="en-US"/>
        </w:rPr>
      </w:pPr>
      <w:r w:rsidRPr="00516A23">
        <w:rPr>
          <w:b/>
          <w:bCs/>
          <w:lang w:val="en-US"/>
        </w:rPr>
        <w:t>0</w:t>
      </w:r>
      <w:r w:rsidR="008021F4">
        <w:rPr>
          <w:b/>
          <w:bCs/>
          <w:lang w:val="en-US"/>
        </w:rPr>
        <w:t>3</w:t>
      </w:r>
      <w:r w:rsidRPr="00516A23">
        <w:rPr>
          <w:b/>
          <w:bCs/>
          <w:lang w:val="en-US"/>
        </w:rPr>
        <w:t>/06/2026 Questions:</w:t>
      </w:r>
    </w:p>
    <w:p w14:paraId="6BE958DF" w14:textId="5B6062C1" w:rsidR="00E337A8" w:rsidRDefault="00E337A8">
      <w:pPr>
        <w:rPr>
          <w:lang w:val="en-US"/>
        </w:rPr>
      </w:pPr>
      <w:r>
        <w:rPr>
          <w:lang w:val="en-US"/>
        </w:rPr>
        <w:t xml:space="preserve">What is E F CODD </w:t>
      </w:r>
      <w:r>
        <w:rPr>
          <w:lang w:val="en-US"/>
        </w:rPr>
        <w:t xml:space="preserve">all </w:t>
      </w:r>
      <w:r>
        <w:rPr>
          <w:lang w:val="en-US"/>
        </w:rPr>
        <w:t>rule</w:t>
      </w:r>
      <w:r>
        <w:rPr>
          <w:lang w:val="en-US"/>
        </w:rPr>
        <w:t>s</w:t>
      </w:r>
      <w:r>
        <w:rPr>
          <w:lang w:val="en-US"/>
        </w:rPr>
        <w:t>?</w:t>
      </w:r>
    </w:p>
    <w:p w14:paraId="3620B195" w14:textId="7A88DFE0" w:rsidR="00E337A8" w:rsidRDefault="00E337A8">
      <w:pPr>
        <w:rPr>
          <w:lang w:val="en-US"/>
        </w:rPr>
      </w:pPr>
      <w:r>
        <w:rPr>
          <w:lang w:val="en-US"/>
        </w:rPr>
        <w:t>What is Datatype and its type</w:t>
      </w:r>
      <w:r w:rsidR="00CB5DFA">
        <w:rPr>
          <w:lang w:val="en-US"/>
        </w:rPr>
        <w:t>s</w:t>
      </w:r>
      <w:r>
        <w:rPr>
          <w:lang w:val="en-US"/>
        </w:rPr>
        <w:t>?</w:t>
      </w:r>
    </w:p>
    <w:p w14:paraId="05FE96EA" w14:textId="48E1F37C" w:rsidR="00CB5DFA" w:rsidRPr="00D12F9D" w:rsidRDefault="00CB5DFA">
      <w:pPr>
        <w:rPr>
          <w:b/>
          <w:bCs/>
          <w:lang w:val="en-US"/>
        </w:rPr>
      </w:pPr>
      <w:r w:rsidRPr="00D12F9D">
        <w:rPr>
          <w:b/>
          <w:bCs/>
          <w:lang w:val="en-US"/>
        </w:rPr>
        <w:t>04/06/2026 MCQ questions:</w:t>
      </w:r>
    </w:p>
    <w:p w14:paraId="77FBA8C7" w14:textId="4AA58316" w:rsidR="00CB5DFA" w:rsidRDefault="00CB5DFA">
      <w:pPr>
        <w:rPr>
          <w:lang w:val="en-US"/>
        </w:rPr>
      </w:pPr>
      <w:r>
        <w:rPr>
          <w:lang w:val="en-US"/>
        </w:rPr>
        <w:t xml:space="preserve">Test 01 </w:t>
      </w:r>
      <w:r w:rsidRPr="00CB5DFA">
        <w:rPr>
          <w:lang w:val="en-US"/>
        </w:rPr>
        <w:sym w:font="Wingdings" w:char="F0E0"/>
      </w:r>
      <w:r>
        <w:rPr>
          <w:lang w:val="en-US"/>
        </w:rPr>
        <w:t xml:space="preserve"> 24/25 </w:t>
      </w:r>
    </w:p>
    <w:p w14:paraId="5F1395FB" w14:textId="114187B5" w:rsidR="00CB5DFA" w:rsidRPr="00E741D6" w:rsidRDefault="00CB5DFA">
      <w:pPr>
        <w:rPr>
          <w:lang w:val="en-US"/>
        </w:rPr>
      </w:pPr>
      <w:r>
        <w:rPr>
          <w:lang w:val="en-US"/>
        </w:rPr>
        <w:t>Precision default value is 0.</w:t>
      </w:r>
    </w:p>
    <w:p w14:paraId="7F04B3BA" w14:textId="77777777" w:rsidR="0034571B" w:rsidRPr="00535BCD" w:rsidRDefault="0034571B"/>
    <w:p w14:paraId="4ACF81D9" w14:textId="77777777" w:rsidR="0034571B" w:rsidRPr="00535BCD" w:rsidRDefault="0034571B"/>
    <w:p w14:paraId="64CA86A3" w14:textId="77777777" w:rsidR="0034571B" w:rsidRPr="00535BCD" w:rsidRDefault="0034571B"/>
    <w:p w14:paraId="254B06C6" w14:textId="77777777" w:rsidR="0034571B" w:rsidRPr="00535BCD" w:rsidRDefault="0034571B"/>
    <w:p w14:paraId="6A778EDD" w14:textId="77777777" w:rsidR="0034571B" w:rsidRPr="00535BCD" w:rsidRDefault="0034571B"/>
    <w:p w14:paraId="1D76DA36" w14:textId="77777777" w:rsidR="0034571B" w:rsidRPr="00535BCD" w:rsidRDefault="0034571B"/>
    <w:p w14:paraId="0FDDC991" w14:textId="77777777" w:rsidR="0034571B" w:rsidRPr="00535BCD" w:rsidRDefault="0034571B"/>
    <w:p w14:paraId="3B737C39" w14:textId="77777777" w:rsidR="0034571B" w:rsidRPr="00535BCD" w:rsidRDefault="0034571B"/>
    <w:p w14:paraId="0FC16186" w14:textId="77777777" w:rsidR="0034571B" w:rsidRPr="00535BCD" w:rsidRDefault="0034571B"/>
    <w:sectPr w:rsidR="0034571B" w:rsidRPr="00535B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61B00"/>
    <w:multiLevelType w:val="hybridMultilevel"/>
    <w:tmpl w:val="BA8CFE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5721CF"/>
    <w:multiLevelType w:val="hybridMultilevel"/>
    <w:tmpl w:val="915C2334"/>
    <w:lvl w:ilvl="0" w:tplc="4009000F">
      <w:start w:val="1"/>
      <w:numFmt w:val="decimal"/>
      <w:lvlText w:val="%1."/>
      <w:lvlJc w:val="left"/>
      <w:pPr>
        <w:ind w:left="1444" w:hanging="360"/>
      </w:pPr>
    </w:lvl>
    <w:lvl w:ilvl="1" w:tplc="40090019" w:tentative="1">
      <w:start w:val="1"/>
      <w:numFmt w:val="lowerLetter"/>
      <w:lvlText w:val="%2."/>
      <w:lvlJc w:val="left"/>
      <w:pPr>
        <w:ind w:left="2164" w:hanging="360"/>
      </w:pPr>
    </w:lvl>
    <w:lvl w:ilvl="2" w:tplc="4009001B" w:tentative="1">
      <w:start w:val="1"/>
      <w:numFmt w:val="lowerRoman"/>
      <w:lvlText w:val="%3."/>
      <w:lvlJc w:val="right"/>
      <w:pPr>
        <w:ind w:left="2884" w:hanging="180"/>
      </w:pPr>
    </w:lvl>
    <w:lvl w:ilvl="3" w:tplc="4009000F" w:tentative="1">
      <w:start w:val="1"/>
      <w:numFmt w:val="decimal"/>
      <w:lvlText w:val="%4."/>
      <w:lvlJc w:val="left"/>
      <w:pPr>
        <w:ind w:left="3604" w:hanging="360"/>
      </w:pPr>
    </w:lvl>
    <w:lvl w:ilvl="4" w:tplc="40090019" w:tentative="1">
      <w:start w:val="1"/>
      <w:numFmt w:val="lowerLetter"/>
      <w:lvlText w:val="%5."/>
      <w:lvlJc w:val="left"/>
      <w:pPr>
        <w:ind w:left="4324" w:hanging="360"/>
      </w:pPr>
    </w:lvl>
    <w:lvl w:ilvl="5" w:tplc="4009001B" w:tentative="1">
      <w:start w:val="1"/>
      <w:numFmt w:val="lowerRoman"/>
      <w:lvlText w:val="%6."/>
      <w:lvlJc w:val="right"/>
      <w:pPr>
        <w:ind w:left="5044" w:hanging="180"/>
      </w:pPr>
    </w:lvl>
    <w:lvl w:ilvl="6" w:tplc="4009000F" w:tentative="1">
      <w:start w:val="1"/>
      <w:numFmt w:val="decimal"/>
      <w:lvlText w:val="%7."/>
      <w:lvlJc w:val="left"/>
      <w:pPr>
        <w:ind w:left="5764" w:hanging="360"/>
      </w:pPr>
    </w:lvl>
    <w:lvl w:ilvl="7" w:tplc="40090019" w:tentative="1">
      <w:start w:val="1"/>
      <w:numFmt w:val="lowerLetter"/>
      <w:lvlText w:val="%8."/>
      <w:lvlJc w:val="left"/>
      <w:pPr>
        <w:ind w:left="6484" w:hanging="360"/>
      </w:pPr>
    </w:lvl>
    <w:lvl w:ilvl="8" w:tplc="4009001B" w:tentative="1">
      <w:start w:val="1"/>
      <w:numFmt w:val="lowerRoman"/>
      <w:lvlText w:val="%9."/>
      <w:lvlJc w:val="right"/>
      <w:pPr>
        <w:ind w:left="7204" w:hanging="180"/>
      </w:pPr>
    </w:lvl>
  </w:abstractNum>
  <w:abstractNum w:abstractNumId="2" w15:restartNumberingAfterBreak="0">
    <w:nsid w:val="38113610"/>
    <w:multiLevelType w:val="hybridMultilevel"/>
    <w:tmpl w:val="B4E443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C15B14"/>
    <w:multiLevelType w:val="hybridMultilevel"/>
    <w:tmpl w:val="DB3ACB86"/>
    <w:lvl w:ilvl="0" w:tplc="0CBE55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20D2A05"/>
    <w:multiLevelType w:val="hybridMultilevel"/>
    <w:tmpl w:val="71960E90"/>
    <w:lvl w:ilvl="0" w:tplc="40090013">
      <w:start w:val="1"/>
      <w:numFmt w:val="upperRoman"/>
      <w:lvlText w:val="%1."/>
      <w:lvlJc w:val="right"/>
      <w:pPr>
        <w:ind w:left="2880" w:hanging="360"/>
      </w:pPr>
    </w:lvl>
    <w:lvl w:ilvl="1" w:tplc="40090019" w:tentative="1">
      <w:start w:val="1"/>
      <w:numFmt w:val="lowerLetter"/>
      <w:lvlText w:val="%2."/>
      <w:lvlJc w:val="left"/>
      <w:pPr>
        <w:ind w:left="3600" w:hanging="360"/>
      </w:pPr>
    </w:lvl>
    <w:lvl w:ilvl="2" w:tplc="4009001B" w:tentative="1">
      <w:start w:val="1"/>
      <w:numFmt w:val="lowerRoman"/>
      <w:lvlText w:val="%3."/>
      <w:lvlJc w:val="right"/>
      <w:pPr>
        <w:ind w:left="4320" w:hanging="180"/>
      </w:pPr>
    </w:lvl>
    <w:lvl w:ilvl="3" w:tplc="4009000F" w:tentative="1">
      <w:start w:val="1"/>
      <w:numFmt w:val="decimal"/>
      <w:lvlText w:val="%4."/>
      <w:lvlJc w:val="left"/>
      <w:pPr>
        <w:ind w:left="5040" w:hanging="360"/>
      </w:pPr>
    </w:lvl>
    <w:lvl w:ilvl="4" w:tplc="40090019" w:tentative="1">
      <w:start w:val="1"/>
      <w:numFmt w:val="lowerLetter"/>
      <w:lvlText w:val="%5."/>
      <w:lvlJc w:val="left"/>
      <w:pPr>
        <w:ind w:left="5760" w:hanging="360"/>
      </w:pPr>
    </w:lvl>
    <w:lvl w:ilvl="5" w:tplc="4009001B" w:tentative="1">
      <w:start w:val="1"/>
      <w:numFmt w:val="lowerRoman"/>
      <w:lvlText w:val="%6."/>
      <w:lvlJc w:val="right"/>
      <w:pPr>
        <w:ind w:left="6480" w:hanging="180"/>
      </w:pPr>
    </w:lvl>
    <w:lvl w:ilvl="6" w:tplc="4009000F" w:tentative="1">
      <w:start w:val="1"/>
      <w:numFmt w:val="decimal"/>
      <w:lvlText w:val="%7."/>
      <w:lvlJc w:val="left"/>
      <w:pPr>
        <w:ind w:left="7200" w:hanging="360"/>
      </w:pPr>
    </w:lvl>
    <w:lvl w:ilvl="7" w:tplc="40090019" w:tentative="1">
      <w:start w:val="1"/>
      <w:numFmt w:val="lowerLetter"/>
      <w:lvlText w:val="%8."/>
      <w:lvlJc w:val="left"/>
      <w:pPr>
        <w:ind w:left="7920" w:hanging="360"/>
      </w:pPr>
    </w:lvl>
    <w:lvl w:ilvl="8" w:tplc="40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5" w15:restartNumberingAfterBreak="0">
    <w:nsid w:val="438160DC"/>
    <w:multiLevelType w:val="hybridMultilevel"/>
    <w:tmpl w:val="F9109EE0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7D7C78"/>
    <w:multiLevelType w:val="hybridMultilevel"/>
    <w:tmpl w:val="1160E3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4B7877"/>
    <w:multiLevelType w:val="hybridMultilevel"/>
    <w:tmpl w:val="CA7A4E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1A6DA1"/>
    <w:multiLevelType w:val="hybridMultilevel"/>
    <w:tmpl w:val="CC4052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A627E3"/>
    <w:multiLevelType w:val="hybridMultilevel"/>
    <w:tmpl w:val="D63A2AAC"/>
    <w:lvl w:ilvl="0" w:tplc="62A6EB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385251"/>
    <w:multiLevelType w:val="hybridMultilevel"/>
    <w:tmpl w:val="8B0A69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74D0526"/>
    <w:multiLevelType w:val="hybridMultilevel"/>
    <w:tmpl w:val="0582B3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3895714">
    <w:abstractNumId w:val="1"/>
  </w:num>
  <w:num w:numId="2" w16cid:durableId="782921603">
    <w:abstractNumId w:val="4"/>
  </w:num>
  <w:num w:numId="3" w16cid:durableId="79059701">
    <w:abstractNumId w:val="9"/>
  </w:num>
  <w:num w:numId="4" w16cid:durableId="1027682243">
    <w:abstractNumId w:val="3"/>
  </w:num>
  <w:num w:numId="5" w16cid:durableId="1733891976">
    <w:abstractNumId w:val="11"/>
  </w:num>
  <w:num w:numId="6" w16cid:durableId="801535597">
    <w:abstractNumId w:val="5"/>
  </w:num>
  <w:num w:numId="7" w16cid:durableId="1475567598">
    <w:abstractNumId w:val="8"/>
  </w:num>
  <w:num w:numId="8" w16cid:durableId="177624592">
    <w:abstractNumId w:val="7"/>
  </w:num>
  <w:num w:numId="9" w16cid:durableId="1008679965">
    <w:abstractNumId w:val="0"/>
  </w:num>
  <w:num w:numId="10" w16cid:durableId="1883177952">
    <w:abstractNumId w:val="2"/>
  </w:num>
  <w:num w:numId="11" w16cid:durableId="347565536">
    <w:abstractNumId w:val="6"/>
  </w:num>
  <w:num w:numId="12" w16cid:durableId="703512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E1F"/>
    <w:rsid w:val="0004176A"/>
    <w:rsid w:val="00042590"/>
    <w:rsid w:val="00043E61"/>
    <w:rsid w:val="00046695"/>
    <w:rsid w:val="0005210F"/>
    <w:rsid w:val="00070705"/>
    <w:rsid w:val="000729E8"/>
    <w:rsid w:val="00076E31"/>
    <w:rsid w:val="00085F43"/>
    <w:rsid w:val="000C54D8"/>
    <w:rsid w:val="000E0BF3"/>
    <w:rsid w:val="000E42A9"/>
    <w:rsid w:val="00100942"/>
    <w:rsid w:val="00115E1F"/>
    <w:rsid w:val="00130809"/>
    <w:rsid w:val="00137939"/>
    <w:rsid w:val="0014358E"/>
    <w:rsid w:val="0019246A"/>
    <w:rsid w:val="001C2EDB"/>
    <w:rsid w:val="00221675"/>
    <w:rsid w:val="00223573"/>
    <w:rsid w:val="00231B0F"/>
    <w:rsid w:val="00236E14"/>
    <w:rsid w:val="00242C50"/>
    <w:rsid w:val="00277F3B"/>
    <w:rsid w:val="002E4692"/>
    <w:rsid w:val="0031650C"/>
    <w:rsid w:val="0034571B"/>
    <w:rsid w:val="00380E44"/>
    <w:rsid w:val="003A25B3"/>
    <w:rsid w:val="003A2E81"/>
    <w:rsid w:val="003B2253"/>
    <w:rsid w:val="003D369A"/>
    <w:rsid w:val="0040632D"/>
    <w:rsid w:val="004116E0"/>
    <w:rsid w:val="004D2086"/>
    <w:rsid w:val="004D6A74"/>
    <w:rsid w:val="00516A23"/>
    <w:rsid w:val="00535BCD"/>
    <w:rsid w:val="005E1925"/>
    <w:rsid w:val="005E197E"/>
    <w:rsid w:val="00605D80"/>
    <w:rsid w:val="006312D5"/>
    <w:rsid w:val="00674315"/>
    <w:rsid w:val="006926B1"/>
    <w:rsid w:val="006F03E9"/>
    <w:rsid w:val="006F3E29"/>
    <w:rsid w:val="0070523D"/>
    <w:rsid w:val="00710067"/>
    <w:rsid w:val="007164C9"/>
    <w:rsid w:val="007505E0"/>
    <w:rsid w:val="00776F59"/>
    <w:rsid w:val="007B08E8"/>
    <w:rsid w:val="007B26D0"/>
    <w:rsid w:val="007B5E40"/>
    <w:rsid w:val="007B6A2F"/>
    <w:rsid w:val="007C66B7"/>
    <w:rsid w:val="007D570E"/>
    <w:rsid w:val="007E460D"/>
    <w:rsid w:val="007F3612"/>
    <w:rsid w:val="008021F4"/>
    <w:rsid w:val="008135E8"/>
    <w:rsid w:val="00844C93"/>
    <w:rsid w:val="00851E14"/>
    <w:rsid w:val="008B25CC"/>
    <w:rsid w:val="008F09FA"/>
    <w:rsid w:val="00944FE4"/>
    <w:rsid w:val="00951F7D"/>
    <w:rsid w:val="0099069F"/>
    <w:rsid w:val="00991EDB"/>
    <w:rsid w:val="009A5442"/>
    <w:rsid w:val="009A7970"/>
    <w:rsid w:val="009D107D"/>
    <w:rsid w:val="009D2E55"/>
    <w:rsid w:val="00A21072"/>
    <w:rsid w:val="00A65E3E"/>
    <w:rsid w:val="00A91070"/>
    <w:rsid w:val="00AD4A44"/>
    <w:rsid w:val="00B637D9"/>
    <w:rsid w:val="00BA1A38"/>
    <w:rsid w:val="00BA5191"/>
    <w:rsid w:val="00C00669"/>
    <w:rsid w:val="00C345BA"/>
    <w:rsid w:val="00C4397C"/>
    <w:rsid w:val="00C450A0"/>
    <w:rsid w:val="00C733C1"/>
    <w:rsid w:val="00C90F8A"/>
    <w:rsid w:val="00CA3BDB"/>
    <w:rsid w:val="00CB5DFA"/>
    <w:rsid w:val="00CC6CCF"/>
    <w:rsid w:val="00D02FBB"/>
    <w:rsid w:val="00D04AFD"/>
    <w:rsid w:val="00D12F9D"/>
    <w:rsid w:val="00D30768"/>
    <w:rsid w:val="00D454A7"/>
    <w:rsid w:val="00D54A33"/>
    <w:rsid w:val="00D666F6"/>
    <w:rsid w:val="00DA6D7E"/>
    <w:rsid w:val="00DC6388"/>
    <w:rsid w:val="00DE3E52"/>
    <w:rsid w:val="00DF36A4"/>
    <w:rsid w:val="00E306C7"/>
    <w:rsid w:val="00E337A8"/>
    <w:rsid w:val="00E71DAF"/>
    <w:rsid w:val="00E741D6"/>
    <w:rsid w:val="00E75A56"/>
    <w:rsid w:val="00E96037"/>
    <w:rsid w:val="00EB427E"/>
    <w:rsid w:val="00ED0576"/>
    <w:rsid w:val="00EE3E34"/>
    <w:rsid w:val="00F00280"/>
    <w:rsid w:val="00F04C73"/>
    <w:rsid w:val="00F26F38"/>
    <w:rsid w:val="00F77A15"/>
    <w:rsid w:val="00FB21AD"/>
    <w:rsid w:val="00FB7E93"/>
    <w:rsid w:val="00FC670C"/>
    <w:rsid w:val="00FD05C3"/>
    <w:rsid w:val="00FD2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C7846"/>
  <w15:chartTrackingRefBased/>
  <w15:docId w15:val="{2DA0C60E-8EB6-49DB-B87A-A46CED020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5E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5E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5E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15E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15E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5E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5E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5E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5E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5E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15E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15E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15E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115E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5E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5E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5E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5E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5E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5E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5E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5E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5E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5E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5E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5E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5E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5E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5E1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D10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894</TotalTime>
  <Pages>8</Pages>
  <Words>1563</Words>
  <Characters>8913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Soundarya D</dc:creator>
  <cp:keywords/>
  <dc:description/>
  <cp:lastModifiedBy>Soundarya D</cp:lastModifiedBy>
  <cp:revision>112</cp:revision>
  <dcterms:created xsi:type="dcterms:W3CDTF">2026-06-01T05:55:00Z</dcterms:created>
  <dcterms:modified xsi:type="dcterms:W3CDTF">2026-06-04T14:22:00Z</dcterms:modified>
</cp:coreProperties>
</file>