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1492" w14:textId="58136E86" w:rsidR="00A21072" w:rsidRDefault="00B75F38">
      <w:r w:rsidRPr="00B75F38">
        <w:fldChar w:fldCharType="begin"/>
      </w:r>
      <w:r w:rsidRPr="00B75F38">
        <w:instrText>HYPERLINK "https://www.hackerrank.com/challenges/what-type-of-triangle/problem?isFullScreen=true"</w:instrText>
      </w:r>
      <w:r w:rsidRPr="00B75F38">
        <w:fldChar w:fldCharType="separate"/>
      </w:r>
      <w:r w:rsidRPr="00B75F38">
        <w:rPr>
          <w:rStyle w:val="Hyperlink"/>
        </w:rPr>
        <w:t xml:space="preserve">Type of Triangle | </w:t>
      </w:r>
      <w:proofErr w:type="spellStart"/>
      <w:r w:rsidRPr="00B75F38">
        <w:rPr>
          <w:rStyle w:val="Hyperlink"/>
        </w:rPr>
        <w:t>HackerRank</w:t>
      </w:r>
      <w:proofErr w:type="spellEnd"/>
      <w:r w:rsidRPr="00B75F38">
        <w:fldChar w:fldCharType="end"/>
      </w:r>
    </w:p>
    <w:p w14:paraId="35F4B76D" w14:textId="7BC9186B" w:rsidR="00B75F38" w:rsidRDefault="00B75F38" w:rsidP="00B75F38">
      <w:r>
        <w:t>Question:</w:t>
      </w:r>
    </w:p>
    <w:p w14:paraId="7501F38F" w14:textId="05129BEE" w:rsidR="00B75F38" w:rsidRPr="00B75F38" w:rsidRDefault="00B75F38" w:rsidP="00B75F38">
      <w:r w:rsidRPr="00B75F38">
        <w:t>Write a query identifying the </w:t>
      </w:r>
      <w:r w:rsidRPr="00B75F38">
        <w:rPr>
          <w:i/>
          <w:iCs/>
        </w:rPr>
        <w:t>type</w:t>
      </w:r>
      <w:r w:rsidRPr="00B75F38">
        <w:t> of each record in the </w:t>
      </w:r>
      <w:r w:rsidRPr="00B75F38">
        <w:rPr>
          <w:b/>
          <w:bCs/>
        </w:rPr>
        <w:t>TRIANGLES</w:t>
      </w:r>
      <w:r w:rsidRPr="00B75F38">
        <w:t> table using its three side lengths. Output one of the following statements for each record in the table:</w:t>
      </w:r>
    </w:p>
    <w:p w14:paraId="66E9AFE8" w14:textId="77777777" w:rsidR="00B75F38" w:rsidRPr="00B75F38" w:rsidRDefault="00B75F38" w:rsidP="00B75F38">
      <w:pPr>
        <w:numPr>
          <w:ilvl w:val="0"/>
          <w:numId w:val="1"/>
        </w:numPr>
      </w:pPr>
      <w:r w:rsidRPr="00B75F38">
        <w:rPr>
          <w:b/>
          <w:bCs/>
        </w:rPr>
        <w:t>Equilateral</w:t>
      </w:r>
      <w:r w:rsidRPr="00B75F38">
        <w:t>: It's a triangle with  sides of equal length.</w:t>
      </w:r>
    </w:p>
    <w:p w14:paraId="2E0E33F8" w14:textId="77777777" w:rsidR="00B75F38" w:rsidRPr="00B75F38" w:rsidRDefault="00B75F38" w:rsidP="00B75F38">
      <w:pPr>
        <w:numPr>
          <w:ilvl w:val="0"/>
          <w:numId w:val="1"/>
        </w:numPr>
      </w:pPr>
      <w:r w:rsidRPr="00B75F38">
        <w:rPr>
          <w:b/>
          <w:bCs/>
        </w:rPr>
        <w:t>Isosceles</w:t>
      </w:r>
      <w:r w:rsidRPr="00B75F38">
        <w:t>: It's a triangle with  sides of equal length.</w:t>
      </w:r>
    </w:p>
    <w:p w14:paraId="71EC7F04" w14:textId="77777777" w:rsidR="00B75F38" w:rsidRPr="00B75F38" w:rsidRDefault="00B75F38" w:rsidP="00B75F38">
      <w:pPr>
        <w:numPr>
          <w:ilvl w:val="0"/>
          <w:numId w:val="1"/>
        </w:numPr>
      </w:pPr>
      <w:r w:rsidRPr="00B75F38">
        <w:rPr>
          <w:b/>
          <w:bCs/>
        </w:rPr>
        <w:t>Scalene</w:t>
      </w:r>
      <w:r w:rsidRPr="00B75F38">
        <w:t>: It's a triangle with  sides of differing lengths.</w:t>
      </w:r>
    </w:p>
    <w:p w14:paraId="18D1B910" w14:textId="77777777" w:rsidR="00B75F38" w:rsidRPr="00B75F38" w:rsidRDefault="00B75F38" w:rsidP="00B75F38">
      <w:pPr>
        <w:numPr>
          <w:ilvl w:val="0"/>
          <w:numId w:val="1"/>
        </w:numPr>
      </w:pPr>
      <w:r w:rsidRPr="00B75F38">
        <w:rPr>
          <w:b/>
          <w:bCs/>
        </w:rPr>
        <w:t>Not A Triangle</w:t>
      </w:r>
      <w:r w:rsidRPr="00B75F38">
        <w:t>: The given values of </w:t>
      </w:r>
      <w:r w:rsidRPr="00B75F38">
        <w:rPr>
          <w:i/>
          <w:iCs/>
        </w:rPr>
        <w:t>A</w:t>
      </w:r>
      <w:r w:rsidRPr="00B75F38">
        <w:t>, </w:t>
      </w:r>
      <w:r w:rsidRPr="00B75F38">
        <w:rPr>
          <w:i/>
          <w:iCs/>
        </w:rPr>
        <w:t>B</w:t>
      </w:r>
      <w:r w:rsidRPr="00B75F38">
        <w:t>, and </w:t>
      </w:r>
      <w:r w:rsidRPr="00B75F38">
        <w:rPr>
          <w:i/>
          <w:iCs/>
        </w:rPr>
        <w:t>C</w:t>
      </w:r>
      <w:r w:rsidRPr="00B75F38">
        <w:t> don't form a triangle.</w:t>
      </w:r>
    </w:p>
    <w:p w14:paraId="40B550FC" w14:textId="77777777" w:rsidR="00B75F38" w:rsidRPr="00B75F38" w:rsidRDefault="00B75F38" w:rsidP="00B75F38">
      <w:r w:rsidRPr="00B75F38">
        <w:rPr>
          <w:b/>
          <w:bCs/>
        </w:rPr>
        <w:t>Input Format</w:t>
      </w:r>
    </w:p>
    <w:p w14:paraId="06F0B9E7" w14:textId="77777777" w:rsidR="00B75F38" w:rsidRPr="00B75F38" w:rsidRDefault="00B75F38" w:rsidP="00B75F38">
      <w:r w:rsidRPr="00B75F38">
        <w:t>The </w:t>
      </w:r>
      <w:r w:rsidRPr="00B75F38">
        <w:rPr>
          <w:b/>
          <w:bCs/>
        </w:rPr>
        <w:t>TRIANGLES</w:t>
      </w:r>
      <w:r w:rsidRPr="00B75F38">
        <w:t> table is described as follows:</w:t>
      </w:r>
    </w:p>
    <w:p w14:paraId="22B85752" w14:textId="765AAE03" w:rsidR="00B75F38" w:rsidRDefault="00B75F38">
      <w:r w:rsidRPr="00B75F38">
        <w:drawing>
          <wp:inline distT="0" distB="0" distL="0" distR="0" wp14:anchorId="0FD297D6" wp14:editId="1D17B234">
            <wp:extent cx="3753043" cy="2267067"/>
            <wp:effectExtent l="0" t="0" r="0" b="0"/>
            <wp:docPr id="26179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98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F577" w14:textId="77777777" w:rsidR="00B75F38" w:rsidRPr="00B75F38" w:rsidRDefault="00B75F38" w:rsidP="00B75F38">
      <w:r w:rsidRPr="00B75F38">
        <w:t>Each row in the table denotes the lengths of each of a triangle's three sides.</w:t>
      </w:r>
    </w:p>
    <w:p w14:paraId="57A39CF6" w14:textId="77777777" w:rsidR="00B75F38" w:rsidRPr="00B75F38" w:rsidRDefault="00B75F38" w:rsidP="00B75F38">
      <w:r w:rsidRPr="00B75F38">
        <w:rPr>
          <w:b/>
          <w:bCs/>
        </w:rPr>
        <w:t>Sample Input</w:t>
      </w:r>
    </w:p>
    <w:p w14:paraId="21A5A8D8" w14:textId="3E84A751" w:rsidR="00B75F38" w:rsidRDefault="00B75F38">
      <w:r w:rsidRPr="00B75F38">
        <w:drawing>
          <wp:inline distT="0" distB="0" distL="0" distR="0" wp14:anchorId="0213B2FC" wp14:editId="48C617E2">
            <wp:extent cx="3797495" cy="2629035"/>
            <wp:effectExtent l="0" t="0" r="0" b="0"/>
            <wp:docPr id="121185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50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B474" w14:textId="77777777" w:rsidR="00B75F38" w:rsidRPr="00B75F38" w:rsidRDefault="00B75F38" w:rsidP="00B75F38">
      <w:r w:rsidRPr="00B75F38">
        <w:rPr>
          <w:b/>
          <w:bCs/>
        </w:rPr>
        <w:t>Sample Output</w:t>
      </w:r>
    </w:p>
    <w:p w14:paraId="21649292" w14:textId="77777777" w:rsidR="00B75F38" w:rsidRPr="00B75F38" w:rsidRDefault="00B75F38" w:rsidP="00B75F38">
      <w:r w:rsidRPr="00B75F38">
        <w:lastRenderedPageBreak/>
        <w:t>Isosceles</w:t>
      </w:r>
    </w:p>
    <w:p w14:paraId="2A57A902" w14:textId="77777777" w:rsidR="00B75F38" w:rsidRPr="00B75F38" w:rsidRDefault="00B75F38" w:rsidP="00B75F38">
      <w:r w:rsidRPr="00B75F38">
        <w:t>Equilateral</w:t>
      </w:r>
    </w:p>
    <w:p w14:paraId="7FFB6D84" w14:textId="77777777" w:rsidR="00B75F38" w:rsidRPr="00B75F38" w:rsidRDefault="00B75F38" w:rsidP="00B75F38">
      <w:r w:rsidRPr="00B75F38">
        <w:t>Scalene</w:t>
      </w:r>
    </w:p>
    <w:p w14:paraId="6BA55F34" w14:textId="77777777" w:rsidR="00B75F38" w:rsidRPr="00B75F38" w:rsidRDefault="00B75F38" w:rsidP="00B75F38">
      <w:r w:rsidRPr="00B75F38">
        <w:t>Not A Triangle</w:t>
      </w:r>
    </w:p>
    <w:p w14:paraId="424250A4" w14:textId="77777777" w:rsidR="00B75F38" w:rsidRPr="00B75F38" w:rsidRDefault="00B75F38" w:rsidP="00B75F38">
      <w:r w:rsidRPr="00B75F38">
        <w:rPr>
          <w:b/>
          <w:bCs/>
        </w:rPr>
        <w:t>Explanation</w:t>
      </w:r>
    </w:p>
    <w:p w14:paraId="16CC138B" w14:textId="77777777" w:rsidR="00B75F38" w:rsidRDefault="00B75F38" w:rsidP="00B75F38">
      <w:pPr>
        <w:pStyle w:val="ListParagraph"/>
        <w:numPr>
          <w:ilvl w:val="0"/>
          <w:numId w:val="2"/>
        </w:numPr>
      </w:pPr>
      <w:r w:rsidRPr="00B75F38">
        <w:t>Values in the tuple </w:t>
      </w:r>
      <w:r>
        <w:t>(20,20,23)</w:t>
      </w:r>
      <w:r w:rsidRPr="00B75F38">
        <w:t> form an Isosceles triangle, because </w:t>
      </w:r>
      <w:r>
        <w:t>A=</w:t>
      </w:r>
      <w:proofErr w:type="spellStart"/>
      <w:r>
        <w:t>B</w:t>
      </w:r>
      <w:r w:rsidRPr="00B75F38">
        <w:t>.</w:t>
      </w:r>
      <w:proofErr w:type="spellEnd"/>
    </w:p>
    <w:p w14:paraId="13E88CBA" w14:textId="1948BECA" w:rsidR="00B75F38" w:rsidRDefault="00B75F38" w:rsidP="00B75F38">
      <w:pPr>
        <w:pStyle w:val="ListParagraph"/>
        <w:numPr>
          <w:ilvl w:val="0"/>
          <w:numId w:val="2"/>
        </w:numPr>
      </w:pPr>
      <w:r w:rsidRPr="00B75F38">
        <w:t>Values in the tuple </w:t>
      </w:r>
      <w:r>
        <w:t>(20,20,20)</w:t>
      </w:r>
      <w:r w:rsidRPr="00B75F38">
        <w:t> form an Equilateral triangle, because </w:t>
      </w:r>
      <w:r>
        <w:t>A=B=C</w:t>
      </w:r>
      <w:r w:rsidRPr="00B75F38">
        <w:t xml:space="preserve">. </w:t>
      </w:r>
    </w:p>
    <w:p w14:paraId="3B999530" w14:textId="77777777" w:rsidR="00B75F38" w:rsidRDefault="00B75F38" w:rsidP="00B75F38">
      <w:pPr>
        <w:pStyle w:val="ListParagraph"/>
        <w:numPr>
          <w:ilvl w:val="0"/>
          <w:numId w:val="2"/>
        </w:numPr>
      </w:pPr>
      <w:r w:rsidRPr="00B75F38">
        <w:t>Values in the tuple </w:t>
      </w:r>
      <w:r>
        <w:t>(20,21,22)</w:t>
      </w:r>
      <w:r w:rsidRPr="00B75F38">
        <w:t> form a Scalene triangle, because </w:t>
      </w:r>
      <w:r>
        <w:t>A!=B!=C</w:t>
      </w:r>
      <w:r w:rsidRPr="00B75F38">
        <w:t>.</w:t>
      </w:r>
    </w:p>
    <w:p w14:paraId="73B188ED" w14:textId="54F2CE69" w:rsidR="00B75F38" w:rsidRDefault="00B75F38" w:rsidP="00B75F38">
      <w:pPr>
        <w:pStyle w:val="ListParagraph"/>
        <w:numPr>
          <w:ilvl w:val="0"/>
          <w:numId w:val="2"/>
        </w:numPr>
      </w:pPr>
      <w:r w:rsidRPr="00B75F38">
        <w:t>Values in the tuple </w:t>
      </w:r>
      <w:r>
        <w:t>(13,14,30)</w:t>
      </w:r>
      <w:r w:rsidRPr="00B75F38">
        <w:t> cannot form a triangle because the combined value of sides </w:t>
      </w:r>
      <w:r>
        <w:t>A</w:t>
      </w:r>
      <w:r w:rsidRPr="00B75F38">
        <w:t> and </w:t>
      </w:r>
      <w:r>
        <w:t>B</w:t>
      </w:r>
      <w:r w:rsidRPr="00B75F38">
        <w:t> is not larger than that of side </w:t>
      </w:r>
      <w:r>
        <w:t>C</w:t>
      </w:r>
      <w:r w:rsidRPr="00B75F38">
        <w:t>.</w:t>
      </w:r>
    </w:p>
    <w:p w14:paraId="586B9CE0" w14:textId="7ED7F31B" w:rsidR="00B75F38" w:rsidRDefault="00B75F38" w:rsidP="00B75F38">
      <w:r>
        <w:t xml:space="preserve">My </w:t>
      </w:r>
      <w: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4157" w14:paraId="0BEA3C49" w14:textId="77777777" w:rsidTr="00C44157">
        <w:tc>
          <w:tcPr>
            <w:tcW w:w="9016" w:type="dxa"/>
          </w:tcPr>
          <w:p w14:paraId="7D7AF4A6" w14:textId="7277ED77" w:rsidR="00C44157" w:rsidRPr="00C44157" w:rsidRDefault="00C44157" w:rsidP="00C44157">
            <w:r w:rsidRPr="00C44157">
              <w:t>SELECT</w:t>
            </w:r>
          </w:p>
          <w:p w14:paraId="71088CF9" w14:textId="77777777" w:rsidR="00C44157" w:rsidRPr="00C44157" w:rsidRDefault="00C44157" w:rsidP="00C44157">
            <w:r w:rsidRPr="00C44157">
              <w:t xml:space="preserve">case </w:t>
            </w:r>
          </w:p>
          <w:p w14:paraId="70151248" w14:textId="6FFBF205" w:rsidR="00C44157" w:rsidRPr="00C44157" w:rsidRDefault="00C44157" w:rsidP="00C44157">
            <w:r>
              <w:tab/>
            </w:r>
            <w:r w:rsidRPr="00C44157">
              <w:t xml:space="preserve">when (A = B and B = C) then 'Equilateral' </w:t>
            </w:r>
          </w:p>
          <w:p w14:paraId="736B4EA9" w14:textId="2F8098F0" w:rsidR="00C44157" w:rsidRPr="00C44157" w:rsidRDefault="00C44157" w:rsidP="00C44157">
            <w:r>
              <w:tab/>
            </w:r>
            <w:r w:rsidRPr="00C44157">
              <w:t xml:space="preserve">when ((A = B or B = C or A=C) and </w:t>
            </w:r>
          </w:p>
          <w:p w14:paraId="76B5A8FF" w14:textId="5B674C99" w:rsidR="00C44157" w:rsidRPr="00C44157" w:rsidRDefault="00C44157" w:rsidP="00C44157">
            <w:r w:rsidRPr="00C44157">
              <w:t xml:space="preserve">    </w:t>
            </w:r>
            <w:r>
              <w:tab/>
            </w:r>
            <w:r>
              <w:tab/>
            </w:r>
            <w:r w:rsidRPr="00C44157">
              <w:t>((A&gt;B and A&gt;C and B+C&gt;A)or</w:t>
            </w:r>
          </w:p>
          <w:p w14:paraId="3221255D" w14:textId="03F95F99" w:rsidR="00C44157" w:rsidRPr="00C44157" w:rsidRDefault="00C44157" w:rsidP="00C44157">
            <w:r w:rsidRPr="00C44157">
              <w:t>     </w:t>
            </w:r>
            <w:r>
              <w:tab/>
            </w:r>
            <w:r>
              <w:tab/>
            </w:r>
            <w:r w:rsidRPr="00C44157">
              <w:t>(B&gt;C and B&gt;A and A+C&gt;B)or</w:t>
            </w:r>
          </w:p>
          <w:p w14:paraId="5D3ADBBA" w14:textId="6227CA31" w:rsidR="00C44157" w:rsidRPr="00C44157" w:rsidRDefault="00C44157" w:rsidP="00C44157">
            <w:r w:rsidRPr="00C44157">
              <w:t>     </w:t>
            </w:r>
            <w:r>
              <w:tab/>
            </w:r>
            <w:r>
              <w:tab/>
            </w:r>
            <w:r w:rsidRPr="00C44157">
              <w:t xml:space="preserve">(C&gt;A and C&gt;B and A+B&gt;C))) then 'Isosceles' </w:t>
            </w:r>
          </w:p>
          <w:p w14:paraId="360C52C0" w14:textId="7217F7A5" w:rsidR="00C44157" w:rsidRPr="00C44157" w:rsidRDefault="00C44157" w:rsidP="00C44157">
            <w:r>
              <w:tab/>
            </w:r>
            <w:r w:rsidRPr="00C44157">
              <w:t>when ((A&gt;B and A&gt;C and B+C&gt;A)or</w:t>
            </w:r>
          </w:p>
          <w:p w14:paraId="11CF63F9" w14:textId="1E195A70" w:rsidR="00C44157" w:rsidRPr="00C44157" w:rsidRDefault="00C44157" w:rsidP="00C44157">
            <w:r w:rsidRPr="00C44157">
              <w:t xml:space="preserve">        </w:t>
            </w:r>
            <w:r>
              <w:tab/>
            </w:r>
            <w:r>
              <w:tab/>
            </w:r>
            <w:r w:rsidRPr="00C44157">
              <w:t>(B&gt;C and B&gt;A and A+C&gt;B)or</w:t>
            </w:r>
          </w:p>
          <w:p w14:paraId="5C3B013A" w14:textId="577ED0EA" w:rsidR="00C44157" w:rsidRPr="00C44157" w:rsidRDefault="00C44157" w:rsidP="00C44157">
            <w:r w:rsidRPr="00C44157">
              <w:t xml:space="preserve">        </w:t>
            </w:r>
            <w:r>
              <w:tab/>
            </w:r>
            <w:r>
              <w:tab/>
            </w:r>
            <w:r w:rsidRPr="00C44157">
              <w:t>(C&gt;A and C&gt;B and A+B&gt;C)) then 'Scalene'</w:t>
            </w:r>
          </w:p>
          <w:p w14:paraId="5EAAE9A2" w14:textId="37219718" w:rsidR="00C44157" w:rsidRPr="00C44157" w:rsidRDefault="00C44157" w:rsidP="00C44157">
            <w:r>
              <w:tab/>
            </w:r>
            <w:r w:rsidRPr="00C44157">
              <w:t>else 'Not A Triangle'</w:t>
            </w:r>
          </w:p>
          <w:p w14:paraId="5DD1C457" w14:textId="77777777" w:rsidR="00C44157" w:rsidRPr="00C44157" w:rsidRDefault="00C44157" w:rsidP="00C44157">
            <w:r w:rsidRPr="00C44157">
              <w:t xml:space="preserve">end as </w:t>
            </w:r>
            <w:proofErr w:type="spellStart"/>
            <w:r w:rsidRPr="00C44157">
              <w:t>name_triangle</w:t>
            </w:r>
            <w:proofErr w:type="spellEnd"/>
          </w:p>
          <w:p w14:paraId="4A2BC325" w14:textId="1075AF0C" w:rsidR="00C44157" w:rsidRDefault="00C44157" w:rsidP="00C44157">
            <w:r w:rsidRPr="00C44157">
              <w:t>from triangles;</w:t>
            </w:r>
          </w:p>
        </w:tc>
      </w:tr>
    </w:tbl>
    <w:p w14:paraId="73990569" w14:textId="42C12D5F" w:rsidR="00B75F38" w:rsidRPr="00B75F38" w:rsidRDefault="00B75F38" w:rsidP="00B75F38"/>
    <w:p w14:paraId="4880287E" w14:textId="6AED44D3" w:rsidR="00B75F38" w:rsidRDefault="00C44157" w:rsidP="00B75F38">
      <w:r>
        <w:t>Answer 2: Short 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4157" w14:paraId="3E1CAA51" w14:textId="77777777" w:rsidTr="00C44157">
        <w:tc>
          <w:tcPr>
            <w:tcW w:w="9016" w:type="dxa"/>
          </w:tcPr>
          <w:p w14:paraId="59ACCBB2" w14:textId="77777777" w:rsidR="00C44157" w:rsidRPr="00C44157" w:rsidRDefault="00C44157" w:rsidP="00C44157">
            <w:r w:rsidRPr="00C44157">
              <w:t xml:space="preserve">SELECT </w:t>
            </w:r>
          </w:p>
          <w:p w14:paraId="550F59BC" w14:textId="77777777" w:rsidR="00C44157" w:rsidRPr="00C44157" w:rsidRDefault="00C44157" w:rsidP="00C44157">
            <w:r w:rsidRPr="00C44157">
              <w:t>case</w:t>
            </w:r>
          </w:p>
          <w:p w14:paraId="48F2549E" w14:textId="77777777" w:rsidR="00C44157" w:rsidRPr="00C44157" w:rsidRDefault="00C44157" w:rsidP="00C44157">
            <w:r w:rsidRPr="00C44157">
              <w:t>    when (A+B&gt;C and A+C&gt;B and B+C&gt;A) then</w:t>
            </w:r>
          </w:p>
          <w:p w14:paraId="13A50AA4" w14:textId="77777777" w:rsidR="00C44157" w:rsidRPr="00C44157" w:rsidRDefault="00C44157" w:rsidP="00C44157">
            <w:r w:rsidRPr="00C44157">
              <w:t>        case</w:t>
            </w:r>
          </w:p>
          <w:p w14:paraId="3D95F5DE" w14:textId="77777777" w:rsidR="00C44157" w:rsidRPr="00C44157" w:rsidRDefault="00C44157" w:rsidP="00C44157">
            <w:r w:rsidRPr="00C44157">
              <w:t>            when(A=B and B=C) then 'Equilateral'</w:t>
            </w:r>
          </w:p>
          <w:p w14:paraId="3D0619A5" w14:textId="77777777" w:rsidR="00C44157" w:rsidRPr="00C44157" w:rsidRDefault="00C44157" w:rsidP="00C44157">
            <w:r w:rsidRPr="00C44157">
              <w:t>            when(A=B or B=C or A=C) then 'Isosceles'</w:t>
            </w:r>
          </w:p>
          <w:p w14:paraId="2E129A2C" w14:textId="77777777" w:rsidR="00C44157" w:rsidRPr="00C44157" w:rsidRDefault="00C44157" w:rsidP="00C44157">
            <w:r w:rsidRPr="00C44157">
              <w:t>            else 'Scalene'</w:t>
            </w:r>
          </w:p>
          <w:p w14:paraId="1AB14B8D" w14:textId="77777777" w:rsidR="00C44157" w:rsidRPr="00C44157" w:rsidRDefault="00C44157" w:rsidP="00C44157">
            <w:r w:rsidRPr="00C44157">
              <w:t>        end</w:t>
            </w:r>
          </w:p>
          <w:p w14:paraId="1EAC113A" w14:textId="77777777" w:rsidR="00C44157" w:rsidRPr="00C44157" w:rsidRDefault="00C44157" w:rsidP="00C44157">
            <w:r w:rsidRPr="00C44157">
              <w:t>    else 'Not A Triangle'</w:t>
            </w:r>
          </w:p>
          <w:p w14:paraId="4A1DAFF7" w14:textId="77777777" w:rsidR="00C44157" w:rsidRPr="00C44157" w:rsidRDefault="00C44157" w:rsidP="00C44157">
            <w:r w:rsidRPr="00C44157">
              <w:t xml:space="preserve">end as </w:t>
            </w:r>
            <w:proofErr w:type="spellStart"/>
            <w:r w:rsidRPr="00C44157">
              <w:t>Name_Triangle</w:t>
            </w:r>
            <w:proofErr w:type="spellEnd"/>
          </w:p>
          <w:p w14:paraId="6A724DB9" w14:textId="1EAE57C0" w:rsidR="00C44157" w:rsidRDefault="00C44157" w:rsidP="00B75F38">
            <w:r w:rsidRPr="00C44157">
              <w:t>from Triangles;</w:t>
            </w:r>
          </w:p>
        </w:tc>
      </w:tr>
    </w:tbl>
    <w:p w14:paraId="74C5B3C5" w14:textId="77777777" w:rsidR="00C44157" w:rsidRDefault="00C44157" w:rsidP="00B75F38"/>
    <w:p w14:paraId="5AB45640" w14:textId="77777777" w:rsidR="00C44157" w:rsidRDefault="00C44157" w:rsidP="00B75F38"/>
    <w:p w14:paraId="451F2F6F" w14:textId="77777777" w:rsidR="00B75F38" w:rsidRDefault="00B75F38"/>
    <w:sectPr w:rsidR="00B75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C78EC"/>
    <w:multiLevelType w:val="hybridMultilevel"/>
    <w:tmpl w:val="71B24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86BB4"/>
    <w:multiLevelType w:val="multilevel"/>
    <w:tmpl w:val="324E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960">
    <w:abstractNumId w:val="1"/>
  </w:num>
  <w:num w:numId="2" w16cid:durableId="361521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70"/>
    <w:rsid w:val="00A21072"/>
    <w:rsid w:val="00B75F38"/>
    <w:rsid w:val="00C4397C"/>
    <w:rsid w:val="00C44157"/>
    <w:rsid w:val="00EE754A"/>
    <w:rsid w:val="00F1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F8E2"/>
  <w15:chartTrackingRefBased/>
  <w15:docId w15:val="{EBE3623E-5809-4E3F-9F9C-DF5E4F71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D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D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D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D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D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5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F3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44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2</cp:revision>
  <dcterms:created xsi:type="dcterms:W3CDTF">2026-07-09T13:45:00Z</dcterms:created>
  <dcterms:modified xsi:type="dcterms:W3CDTF">2026-07-09T14:30:00Z</dcterms:modified>
</cp:coreProperties>
</file>