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C5653" w14:textId="72F7A6C1" w:rsidR="00A21072" w:rsidRDefault="008763DB">
      <w:pPr>
        <w:rPr>
          <w:sz w:val="32"/>
          <w:szCs w:val="32"/>
          <w:lang w:val="en-US"/>
        </w:rPr>
      </w:pPr>
      <w:r w:rsidRPr="008763DB">
        <w:rPr>
          <w:sz w:val="32"/>
          <w:szCs w:val="32"/>
          <w:lang w:val="en-US"/>
        </w:rPr>
        <w:t xml:space="preserve">Introduction </w:t>
      </w:r>
      <w:r>
        <w:rPr>
          <w:sz w:val="32"/>
          <w:szCs w:val="32"/>
          <w:lang w:val="en-US"/>
        </w:rPr>
        <w:t>to TypeScript</w:t>
      </w:r>
    </w:p>
    <w:p w14:paraId="24EDF786" w14:textId="798FF7F4" w:rsidR="008763DB" w:rsidRDefault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TypeScript is a programming language and a scripting language.</w:t>
      </w:r>
    </w:p>
    <w:p w14:paraId="5DB5BAD6" w14:textId="3FB9FE74" w:rsidR="008763DB" w:rsidRDefault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Typescript was introduced by the Microsoft in the year 2012.</w:t>
      </w:r>
    </w:p>
    <w:p w14:paraId="4CCEF3BE" w14:textId="1E173A28" w:rsidR="008763DB" w:rsidRDefault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TypeScript is a Superset of a JavaScript along with its feature it is consisting its own addition feature like static typing, error detection, code readability, and code maintainability.</w:t>
      </w:r>
    </w:p>
    <w:p w14:paraId="445226E3" w14:textId="65240C47" w:rsidR="008763DB" w:rsidRDefault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Static typing:</w:t>
      </w:r>
    </w:p>
    <w:p w14:paraId="6ECB8F51" w14:textId="7D2E2314" w:rsidR="008763DB" w:rsidRDefault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Static typing is defined as the feature of typescript assigned to a variable is permanent, we cannot change the type of the variable once assigned with the datatype.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763DB" w14:paraId="0517CCA5" w14:textId="77777777" w:rsidTr="008763DB">
        <w:tc>
          <w:tcPr>
            <w:tcW w:w="4508" w:type="dxa"/>
          </w:tcPr>
          <w:p w14:paraId="72EF513A" w14:textId="4E8AC3CE" w:rsidR="008763DB" w:rsidRDefault="008763D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In JavaScript</w:t>
            </w:r>
          </w:p>
        </w:tc>
        <w:tc>
          <w:tcPr>
            <w:tcW w:w="4508" w:type="dxa"/>
          </w:tcPr>
          <w:p w14:paraId="620C1894" w14:textId="706967F1" w:rsidR="008763DB" w:rsidRDefault="008763D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In TypeScript</w:t>
            </w:r>
          </w:p>
        </w:tc>
      </w:tr>
      <w:tr w:rsidR="008763DB" w14:paraId="6BF494FB" w14:textId="77777777" w:rsidTr="008763DB">
        <w:tc>
          <w:tcPr>
            <w:tcW w:w="4508" w:type="dxa"/>
          </w:tcPr>
          <w:p w14:paraId="70CFE8D7" w14:textId="77777777" w:rsidR="008763DB" w:rsidRDefault="008763D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Ex:</w:t>
            </w:r>
          </w:p>
          <w:p w14:paraId="41EAAF85" w14:textId="4383B0CD" w:rsidR="008763DB" w:rsidRDefault="008763D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let a=100;</w:t>
            </w:r>
          </w:p>
          <w:p w14:paraId="04316B06" w14:textId="63C624EE" w:rsidR="008763DB" w:rsidRDefault="008763D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</w:t>
            </w:r>
            <w:proofErr w:type="gramStart"/>
            <w:r>
              <w:rPr>
                <w:sz w:val="32"/>
                <w:szCs w:val="32"/>
                <w:lang w:val="en-US"/>
              </w:rPr>
              <w:t>=”</w:t>
            </w:r>
            <w:proofErr w:type="spellStart"/>
            <w:r>
              <w:rPr>
                <w:sz w:val="32"/>
                <w:szCs w:val="32"/>
                <w:lang w:val="en-US"/>
              </w:rPr>
              <w:t>javascript</w:t>
            </w:r>
            <w:proofErr w:type="spellEnd"/>
            <w:proofErr w:type="gramEnd"/>
            <w:r>
              <w:rPr>
                <w:sz w:val="32"/>
                <w:szCs w:val="32"/>
                <w:lang w:val="en-US"/>
              </w:rPr>
              <w:t>”;</w:t>
            </w:r>
          </w:p>
          <w:p w14:paraId="7DFC3C93" w14:textId="77777777" w:rsidR="008763DB" w:rsidRDefault="008763D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console.log(a);</w:t>
            </w:r>
          </w:p>
          <w:p w14:paraId="7D129879" w14:textId="7BB0892D" w:rsidR="008763DB" w:rsidRDefault="008763D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Run time error</w:t>
            </w:r>
          </w:p>
        </w:tc>
        <w:tc>
          <w:tcPr>
            <w:tcW w:w="4508" w:type="dxa"/>
          </w:tcPr>
          <w:p w14:paraId="658A87AC" w14:textId="77777777" w:rsidR="008763DB" w:rsidRDefault="008763D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Ex:</w:t>
            </w:r>
          </w:p>
          <w:p w14:paraId="59AE72D0" w14:textId="77777777" w:rsidR="008763DB" w:rsidRDefault="008763D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let </w:t>
            </w:r>
            <w:proofErr w:type="gramStart"/>
            <w:r>
              <w:rPr>
                <w:sz w:val="32"/>
                <w:szCs w:val="32"/>
                <w:lang w:val="en-US"/>
              </w:rPr>
              <w:t>a:number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 =100</w:t>
            </w:r>
          </w:p>
          <w:p w14:paraId="1A5EF4AD" w14:textId="77777777" w:rsidR="008763DB" w:rsidRDefault="008763D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a=1000</w:t>
            </w:r>
          </w:p>
          <w:p w14:paraId="037ECEDA" w14:textId="77777777" w:rsidR="008763DB" w:rsidRDefault="008763D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console.log(a)</w:t>
            </w:r>
          </w:p>
          <w:p w14:paraId="4D70658C" w14:textId="66B7A426" w:rsidR="008763DB" w:rsidRDefault="008763DB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Compile time error</w:t>
            </w:r>
          </w:p>
        </w:tc>
      </w:tr>
    </w:tbl>
    <w:p w14:paraId="44F5D57B" w14:textId="77777777" w:rsidR="008763DB" w:rsidRDefault="008763DB">
      <w:pPr>
        <w:rPr>
          <w:sz w:val="32"/>
          <w:szCs w:val="32"/>
          <w:lang w:val="en-US"/>
        </w:rPr>
      </w:pPr>
    </w:p>
    <w:p w14:paraId="4B2EC76D" w14:textId="0E104B18" w:rsidR="008763DB" w:rsidRDefault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JavaScript is flexible language.</w:t>
      </w:r>
    </w:p>
    <w:p w14:paraId="61581B82" w14:textId="7B38506E" w:rsidR="008763DB" w:rsidRDefault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Why TypeScript?</w:t>
      </w:r>
    </w:p>
    <w:p w14:paraId="56DCBFFD" w14:textId="7C5C6E04" w:rsidR="008763DB" w:rsidRDefault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 can detect the error at the compile time.</w:t>
      </w:r>
    </w:p>
    <w:p w14:paraId="65504BE6" w14:textId="691CFD58" w:rsidR="008763DB" w:rsidRDefault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is providing error handling.</w:t>
      </w:r>
    </w:p>
    <w:p w14:paraId="057F5E79" w14:textId="2903855C" w:rsidR="008763DB" w:rsidRDefault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is providing static typing.</w:t>
      </w:r>
    </w:p>
    <w:p w14:paraId="059289E5" w14:textId="42A4E2CA" w:rsidR="008763DB" w:rsidRDefault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is providing </w:t>
      </w:r>
      <w:r>
        <w:rPr>
          <w:sz w:val="32"/>
          <w:szCs w:val="32"/>
          <w:lang w:val="en-US"/>
        </w:rPr>
        <w:t>code readability.</w:t>
      </w:r>
    </w:p>
    <w:p w14:paraId="7C9432E1" w14:textId="32E678A7" w:rsidR="008763DB" w:rsidRDefault="008763DB" w:rsidP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is providing code </w:t>
      </w:r>
      <w:r>
        <w:rPr>
          <w:sz w:val="32"/>
          <w:szCs w:val="32"/>
          <w:lang w:val="en-US"/>
        </w:rPr>
        <w:t>maintainability</w:t>
      </w:r>
      <w:r>
        <w:rPr>
          <w:sz w:val="32"/>
          <w:szCs w:val="32"/>
          <w:lang w:val="en-US"/>
        </w:rPr>
        <w:t>.</w:t>
      </w:r>
    </w:p>
    <w:p w14:paraId="3D3BBE90" w14:textId="7ECF1521" w:rsidR="008763DB" w:rsidRDefault="008763DB" w:rsidP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is also providing some smart features- auto suggestion and auto completion.</w:t>
      </w:r>
    </w:p>
    <w:p w14:paraId="393309D3" w14:textId="126D7D93" w:rsidR="008763DB" w:rsidRDefault="008763DB" w:rsidP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Using typescript handling a large-scale web application becomes very easy.</w:t>
      </w:r>
    </w:p>
    <w:p w14:paraId="5E84A624" w14:textId="40361A09" w:rsidR="008763DB" w:rsidRDefault="00704BE4" w:rsidP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Why not JavaScript?</w:t>
      </w:r>
    </w:p>
    <w:p w14:paraId="4983F6DB" w14:textId="6A94FBD1" w:rsidR="00704BE4" w:rsidRDefault="00704BE4" w:rsidP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is providing a run time error only.</w:t>
      </w:r>
    </w:p>
    <w:p w14:paraId="2D439D81" w14:textId="43D2533F" w:rsidR="00704BE4" w:rsidRDefault="00704BE4" w:rsidP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JavaScript is a dynamically types language and a loosely typed language.</w:t>
      </w:r>
    </w:p>
    <w:p w14:paraId="384E1FB9" w14:textId="3C81EAA9" w:rsidR="00704BE4" w:rsidRDefault="00704BE4" w:rsidP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Using JavaScript handling large scale web application becomes difficult.</w:t>
      </w:r>
    </w:p>
    <w:p w14:paraId="1D57631C" w14:textId="6B382B23" w:rsidR="00704BE4" w:rsidRDefault="00704BE4" w:rsidP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History of TypeScript</w:t>
      </w:r>
    </w:p>
    <w:p w14:paraId="5D6265A4" w14:textId="1588319A" w:rsidR="00704BE4" w:rsidRDefault="00704BE4" w:rsidP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TypeScript was created by Microsoft in the year 2012 and the designer of the typescript was Anders Hejlsberg.</w:t>
      </w:r>
    </w:p>
    <w:p w14:paraId="48859322" w14:textId="0A76A09F" w:rsidR="00704BE4" w:rsidRDefault="00704BE4" w:rsidP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Version of TypeScript</w:t>
      </w:r>
    </w:p>
    <w:p w14:paraId="0D63CF73" w14:textId="5B2EB671" w:rsidR="00704BE4" w:rsidRDefault="00704BE4" w:rsidP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Version 1 – These was the first version having a basic static typing.</w:t>
      </w:r>
    </w:p>
    <w:p w14:paraId="3F42A46C" w14:textId="079E7DB4" w:rsidR="00704BE4" w:rsidRDefault="00704BE4" w:rsidP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Version 2 – They have improved the better type checking and optional parameter.</w:t>
      </w:r>
    </w:p>
    <w:p w14:paraId="1F6AF9B5" w14:textId="6F05F27F" w:rsidR="00704BE4" w:rsidRDefault="00704BE4" w:rsidP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Version 3 – They have introduced some advance type.</w:t>
      </w:r>
    </w:p>
    <w:p w14:paraId="51A4038F" w14:textId="233EBA40" w:rsidR="00704BE4" w:rsidRDefault="00704BE4" w:rsidP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Version 4 – They have enhanced the type checking and they improved the complication time and they provided with some powerful feature.</w:t>
      </w:r>
    </w:p>
    <w:p w14:paraId="0464EB03" w14:textId="64C6549C" w:rsidR="00704BE4" w:rsidRDefault="00704BE4" w:rsidP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Version 5 – They have enhanced </w:t>
      </w:r>
      <w:r w:rsidR="008D2EA9">
        <w:rPr>
          <w:sz w:val="32"/>
          <w:szCs w:val="32"/>
          <w:lang w:val="en-US"/>
        </w:rPr>
        <w:t>their</w:t>
      </w:r>
      <w:r>
        <w:rPr>
          <w:sz w:val="32"/>
          <w:szCs w:val="32"/>
          <w:lang w:val="en-US"/>
        </w:rPr>
        <w:t xml:space="preserve"> performance as well as they provide a concept which is supporting the latest feature / concept of the JavaScript.</w:t>
      </w:r>
    </w:p>
    <w:p w14:paraId="64A3DE7F" w14:textId="480131D2" w:rsidR="00704BE4" w:rsidRDefault="00704BE4" w:rsidP="008763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Currently we are using 6.0.3 version of TypeScript.</w:t>
      </w:r>
    </w:p>
    <w:p w14:paraId="28145E60" w14:textId="77777777" w:rsidR="008763DB" w:rsidRDefault="008763DB" w:rsidP="008763DB">
      <w:pPr>
        <w:rPr>
          <w:sz w:val="32"/>
          <w:szCs w:val="32"/>
          <w:lang w:val="en-US"/>
        </w:rPr>
      </w:pPr>
    </w:p>
    <w:p w14:paraId="219840D2" w14:textId="77777777" w:rsidR="008763DB" w:rsidRDefault="008763DB" w:rsidP="008763DB">
      <w:pPr>
        <w:rPr>
          <w:sz w:val="32"/>
          <w:szCs w:val="32"/>
          <w:lang w:val="en-US"/>
        </w:rPr>
      </w:pPr>
    </w:p>
    <w:p w14:paraId="11732398" w14:textId="77777777" w:rsidR="008763DB" w:rsidRDefault="008763DB" w:rsidP="008763DB">
      <w:pPr>
        <w:rPr>
          <w:sz w:val="32"/>
          <w:szCs w:val="32"/>
          <w:lang w:val="en-US"/>
        </w:rPr>
      </w:pPr>
    </w:p>
    <w:p w14:paraId="0B2539B2" w14:textId="77777777" w:rsidR="008763DB" w:rsidRDefault="008763DB" w:rsidP="008763DB">
      <w:pPr>
        <w:rPr>
          <w:sz w:val="32"/>
          <w:szCs w:val="32"/>
          <w:lang w:val="en-US"/>
        </w:rPr>
      </w:pPr>
    </w:p>
    <w:p w14:paraId="04F66BDA" w14:textId="77777777" w:rsidR="008763DB" w:rsidRDefault="008763DB">
      <w:pPr>
        <w:rPr>
          <w:sz w:val="32"/>
          <w:szCs w:val="32"/>
          <w:lang w:val="en-US"/>
        </w:rPr>
      </w:pPr>
    </w:p>
    <w:p w14:paraId="5E05254B" w14:textId="77777777" w:rsidR="008763DB" w:rsidRDefault="008763DB">
      <w:pPr>
        <w:rPr>
          <w:sz w:val="32"/>
          <w:szCs w:val="32"/>
          <w:lang w:val="en-US"/>
        </w:rPr>
      </w:pPr>
    </w:p>
    <w:p w14:paraId="42CBA0AD" w14:textId="77777777" w:rsidR="008763DB" w:rsidRDefault="008763DB">
      <w:pPr>
        <w:rPr>
          <w:sz w:val="32"/>
          <w:szCs w:val="32"/>
          <w:lang w:val="en-US"/>
        </w:rPr>
      </w:pPr>
    </w:p>
    <w:p w14:paraId="6228AE05" w14:textId="77777777" w:rsidR="008763DB" w:rsidRDefault="008763DB">
      <w:pPr>
        <w:rPr>
          <w:sz w:val="32"/>
          <w:szCs w:val="32"/>
          <w:lang w:val="en-US"/>
        </w:rPr>
      </w:pPr>
    </w:p>
    <w:p w14:paraId="6260D89D" w14:textId="77777777" w:rsidR="008763DB" w:rsidRDefault="008763DB">
      <w:pPr>
        <w:rPr>
          <w:sz w:val="32"/>
          <w:szCs w:val="32"/>
          <w:lang w:val="en-US"/>
        </w:rPr>
      </w:pPr>
    </w:p>
    <w:p w14:paraId="44015138" w14:textId="77777777" w:rsidR="008763DB" w:rsidRDefault="008763DB">
      <w:pPr>
        <w:rPr>
          <w:sz w:val="32"/>
          <w:szCs w:val="32"/>
          <w:lang w:val="en-US"/>
        </w:rPr>
      </w:pPr>
    </w:p>
    <w:p w14:paraId="64D24762" w14:textId="77777777" w:rsidR="008763DB" w:rsidRDefault="008763DB">
      <w:pPr>
        <w:rPr>
          <w:sz w:val="32"/>
          <w:szCs w:val="32"/>
          <w:lang w:val="en-US"/>
        </w:rPr>
      </w:pPr>
    </w:p>
    <w:p w14:paraId="6EBF24BB" w14:textId="77777777" w:rsidR="008763DB" w:rsidRDefault="008763DB">
      <w:pPr>
        <w:rPr>
          <w:sz w:val="32"/>
          <w:szCs w:val="32"/>
          <w:lang w:val="en-US"/>
        </w:rPr>
      </w:pPr>
    </w:p>
    <w:p w14:paraId="7BB89727" w14:textId="77777777" w:rsidR="008763DB" w:rsidRDefault="008763DB">
      <w:pPr>
        <w:rPr>
          <w:sz w:val="32"/>
          <w:szCs w:val="32"/>
          <w:lang w:val="en-US"/>
        </w:rPr>
      </w:pPr>
    </w:p>
    <w:p w14:paraId="4DBB5FE2" w14:textId="77777777" w:rsidR="008763DB" w:rsidRDefault="008763DB">
      <w:pPr>
        <w:rPr>
          <w:sz w:val="32"/>
          <w:szCs w:val="32"/>
          <w:lang w:val="en-US"/>
        </w:rPr>
      </w:pPr>
    </w:p>
    <w:p w14:paraId="26D39566" w14:textId="77777777" w:rsidR="008763DB" w:rsidRPr="008763DB" w:rsidRDefault="008763DB">
      <w:pPr>
        <w:rPr>
          <w:sz w:val="32"/>
          <w:szCs w:val="32"/>
          <w:lang w:val="en-US"/>
        </w:rPr>
      </w:pPr>
    </w:p>
    <w:sectPr w:rsidR="008763DB" w:rsidRPr="0087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07"/>
    <w:rsid w:val="005D303A"/>
    <w:rsid w:val="00704BE4"/>
    <w:rsid w:val="008763DB"/>
    <w:rsid w:val="008D2EA9"/>
    <w:rsid w:val="00A21072"/>
    <w:rsid w:val="00A76107"/>
    <w:rsid w:val="00C4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759C7"/>
  <w15:chartTrackingRefBased/>
  <w15:docId w15:val="{04B82AC4-AA0B-4E3F-8F25-6F1B19AAE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1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6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3</cp:revision>
  <dcterms:created xsi:type="dcterms:W3CDTF">2026-07-09T06:55:00Z</dcterms:created>
  <dcterms:modified xsi:type="dcterms:W3CDTF">2026-07-09T07:13:00Z</dcterms:modified>
</cp:coreProperties>
</file>