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6F384" w14:textId="51F3E8CB" w:rsidR="00EB0091" w:rsidRPr="00E00A80" w:rsidRDefault="00B13711" w:rsidP="00E00A80">
      <w:pPr>
        <w:jc w:val="center"/>
        <w:rPr>
          <w:b/>
          <w:bCs/>
          <w:sz w:val="32"/>
          <w:szCs w:val="32"/>
        </w:rPr>
      </w:pPr>
      <w:r w:rsidRPr="00E00A80">
        <w:rPr>
          <w:b/>
          <w:bCs/>
          <w:sz w:val="32"/>
          <w:szCs w:val="32"/>
        </w:rPr>
        <w:t>ANCHOR TAG</w:t>
      </w:r>
    </w:p>
    <w:p w14:paraId="7618E9CD" w14:textId="66507376" w:rsidR="00032B1A" w:rsidRPr="00032B1A" w:rsidRDefault="00032B1A" w:rsidP="00032B1A">
      <w:pPr>
        <w:rPr>
          <w:b/>
          <w:bCs/>
          <w:sz w:val="28"/>
          <w:szCs w:val="28"/>
          <w:u w:val="single"/>
        </w:rPr>
      </w:pPr>
      <w:r w:rsidRPr="00032B1A">
        <w:rPr>
          <w:b/>
          <w:bCs/>
          <w:sz w:val="28"/>
          <w:szCs w:val="28"/>
          <w:u w:val="single"/>
        </w:rPr>
        <w:t>Anchor Tag in HTML (&lt;a&gt;)</w:t>
      </w:r>
      <w:r w:rsidR="00E00A80" w:rsidRPr="00E00A80">
        <w:rPr>
          <w:b/>
          <w:bCs/>
          <w:sz w:val="28"/>
          <w:szCs w:val="28"/>
          <w:u w:val="single"/>
        </w:rPr>
        <w:t>:</w:t>
      </w:r>
    </w:p>
    <w:p w14:paraId="34CE4E64" w14:textId="7C548642" w:rsidR="00032B1A" w:rsidRPr="00032B1A" w:rsidRDefault="00032B1A" w:rsidP="002C5803">
      <w:pPr>
        <w:spacing w:after="0"/>
        <w:rPr>
          <w:rFonts w:ascii="Times New Roman" w:hAnsi="Times New Roman" w:cs="Times New Roman"/>
        </w:rPr>
      </w:pPr>
      <w:r w:rsidRPr="00032B1A">
        <w:rPr>
          <w:rFonts w:ascii="Times New Roman" w:hAnsi="Times New Roman" w:cs="Times New Roman"/>
        </w:rPr>
        <w:t>The anchor tag is used to create hyperlinks in HTML. It allows users to navigate from one page to another, open files</w:t>
      </w:r>
      <w:r w:rsidRPr="002C5803">
        <w:rPr>
          <w:rFonts w:ascii="Times New Roman" w:hAnsi="Times New Roman" w:cs="Times New Roman"/>
        </w:rPr>
        <w:t xml:space="preserve"> OR </w:t>
      </w:r>
      <w:r w:rsidRPr="00032B1A">
        <w:rPr>
          <w:rFonts w:ascii="Times New Roman" w:hAnsi="Times New Roman" w:cs="Times New Roman"/>
        </w:rPr>
        <w:t>jump to a specific section of the same page.</w:t>
      </w:r>
    </w:p>
    <w:p w14:paraId="0BFE50E2" w14:textId="37E5643A" w:rsidR="00032B1A" w:rsidRDefault="00032B1A" w:rsidP="002C5803">
      <w:pPr>
        <w:spacing w:after="0"/>
        <w:rPr>
          <w:rFonts w:ascii="Times New Roman" w:hAnsi="Times New Roman" w:cs="Times New Roman"/>
          <w:color w:val="2E74B5" w:themeColor="accent5" w:themeShade="BF"/>
        </w:rPr>
      </w:pPr>
      <w:r w:rsidRPr="00032B1A">
        <w:rPr>
          <w:rFonts w:ascii="Times New Roman" w:hAnsi="Times New Roman" w:cs="Times New Roman"/>
        </w:rPr>
        <w:t xml:space="preserve"> </w:t>
      </w:r>
      <w:r w:rsidRPr="00032B1A">
        <w:rPr>
          <w:rFonts w:ascii="Times New Roman" w:hAnsi="Times New Roman" w:cs="Times New Roman"/>
          <w:color w:val="2E74B5" w:themeColor="accent5" w:themeShade="BF"/>
        </w:rPr>
        <w:t>Basic Syntax</w:t>
      </w:r>
      <w:r w:rsidRPr="002C5803">
        <w:rPr>
          <w:rFonts w:ascii="Times New Roman" w:hAnsi="Times New Roman" w:cs="Times New Roman"/>
          <w:color w:val="2E74B5" w:themeColor="accent5" w:themeShade="BF"/>
        </w:rPr>
        <w:t xml:space="preserve">: </w:t>
      </w:r>
      <w:r w:rsidRPr="00032B1A">
        <w:rPr>
          <w:rFonts w:ascii="Times New Roman" w:hAnsi="Times New Roman" w:cs="Times New Roman"/>
          <w:color w:val="2E74B5" w:themeColor="accent5" w:themeShade="BF"/>
        </w:rPr>
        <w:t>&lt;a href="URL"&gt;Link Text&lt;/a&gt;</w:t>
      </w:r>
    </w:p>
    <w:p w14:paraId="7B2DB2F3" w14:textId="77777777" w:rsidR="002C5803" w:rsidRPr="002C5803" w:rsidRDefault="002C5803" w:rsidP="002C5803">
      <w:pPr>
        <w:spacing w:after="0"/>
        <w:rPr>
          <w:rFonts w:ascii="Times New Roman" w:hAnsi="Times New Roman" w:cs="Times New Roman"/>
          <w:color w:val="2E74B5" w:themeColor="accent5" w:themeShade="BF"/>
        </w:rPr>
      </w:pPr>
    </w:p>
    <w:p w14:paraId="1CC09495" w14:textId="55648192" w:rsidR="00713FC5" w:rsidRDefault="00032B1A" w:rsidP="002C5803">
      <w:pPr>
        <w:spacing w:after="0"/>
        <w:rPr>
          <w:rFonts w:ascii="Times New Roman" w:hAnsi="Times New Roman" w:cs="Times New Roman"/>
        </w:rPr>
      </w:pPr>
      <w:r w:rsidRPr="00A16F18">
        <w:rPr>
          <w:rFonts w:ascii="Times New Roman" w:hAnsi="Times New Roman" w:cs="Times New Roman"/>
          <w:b/>
          <w:bCs/>
          <w:color w:val="538135" w:themeColor="accent6" w:themeShade="BF"/>
        </w:rPr>
        <w:t>Hypertext</w:t>
      </w:r>
      <w:r w:rsidRPr="002C5803">
        <w:rPr>
          <w:rFonts w:ascii="Times New Roman" w:hAnsi="Times New Roman" w:cs="Times New Roman"/>
        </w:rPr>
        <w:t>:</w:t>
      </w:r>
      <w:r w:rsidR="00E32F94" w:rsidRPr="002C5803">
        <w:rPr>
          <w:rFonts w:ascii="Times New Roman" w:hAnsi="Times New Roman" w:cs="Times New Roman"/>
        </w:rPr>
        <w:t xml:space="preserve"> </w:t>
      </w:r>
      <w:r w:rsidR="00713FC5" w:rsidRPr="002C5803">
        <w:rPr>
          <w:rFonts w:ascii="Times New Roman" w:hAnsi="Times New Roman" w:cs="Times New Roman"/>
        </w:rPr>
        <w:t>It is a clickable content that is a connection between two pages.</w:t>
      </w:r>
    </w:p>
    <w:p w14:paraId="7D70F096" w14:textId="77777777" w:rsidR="00A16F18" w:rsidRPr="002C5803" w:rsidRDefault="00A16F18" w:rsidP="002C5803">
      <w:pPr>
        <w:spacing w:after="0"/>
        <w:rPr>
          <w:rFonts w:ascii="Times New Roman" w:hAnsi="Times New Roman" w:cs="Times New Roman"/>
        </w:rPr>
      </w:pPr>
    </w:p>
    <w:p w14:paraId="2310CA8F" w14:textId="77777777" w:rsidR="00713FC5" w:rsidRPr="002C5803" w:rsidRDefault="00713FC5" w:rsidP="002C5803">
      <w:pPr>
        <w:spacing w:after="0"/>
        <w:rPr>
          <w:rFonts w:ascii="Times New Roman" w:hAnsi="Times New Roman" w:cs="Times New Roman"/>
        </w:rPr>
      </w:pPr>
      <w:r w:rsidRPr="00A16F18">
        <w:rPr>
          <w:rFonts w:ascii="Times New Roman" w:hAnsi="Times New Roman" w:cs="Times New Roman"/>
          <w:b/>
          <w:bCs/>
          <w:color w:val="538135" w:themeColor="accent6" w:themeShade="BF"/>
        </w:rPr>
        <w:t>Hyperlink</w:t>
      </w:r>
      <w:r w:rsidRPr="002C5803">
        <w:rPr>
          <w:rFonts w:ascii="Times New Roman" w:hAnsi="Times New Roman" w:cs="Times New Roman"/>
        </w:rPr>
        <w:t xml:space="preserve">: It is a link defined by any hypertext in the anchor tag that will be declared </w:t>
      </w:r>
    </w:p>
    <w:p w14:paraId="56378CCA" w14:textId="1F3A85A2" w:rsidR="00713FC5" w:rsidRPr="002C5803" w:rsidRDefault="00713FC5" w:rsidP="002C5803">
      <w:pPr>
        <w:spacing w:after="0"/>
        <w:rPr>
          <w:rFonts w:ascii="Times New Roman" w:hAnsi="Times New Roman" w:cs="Times New Roman"/>
        </w:rPr>
      </w:pPr>
      <w:r w:rsidRPr="002C5803">
        <w:rPr>
          <w:rFonts w:ascii="Times New Roman" w:hAnsi="Times New Roman" w:cs="Times New Roman"/>
        </w:rPr>
        <w:t xml:space="preserve">                   inside href attribute of the element that will redirect to </w:t>
      </w:r>
      <w:r w:rsidR="00E32F94" w:rsidRPr="002C5803">
        <w:rPr>
          <w:rFonts w:ascii="Times New Roman" w:hAnsi="Times New Roman" w:cs="Times New Roman"/>
        </w:rPr>
        <w:t>another</w:t>
      </w:r>
      <w:r w:rsidRPr="002C5803">
        <w:rPr>
          <w:rFonts w:ascii="Times New Roman" w:hAnsi="Times New Roman" w:cs="Times New Roman"/>
        </w:rPr>
        <w:t xml:space="preserve"> page</w:t>
      </w:r>
    </w:p>
    <w:p w14:paraId="563D2F41" w14:textId="2C210E1B" w:rsidR="00032B1A" w:rsidRDefault="00713FC5" w:rsidP="002C5803">
      <w:pPr>
        <w:spacing w:after="0"/>
        <w:rPr>
          <w:rFonts w:ascii="Times New Roman" w:hAnsi="Times New Roman" w:cs="Times New Roman"/>
        </w:rPr>
      </w:pPr>
      <w:r w:rsidRPr="002C5803">
        <w:rPr>
          <w:rFonts w:ascii="Times New Roman" w:hAnsi="Times New Roman" w:cs="Times New Roman"/>
        </w:rPr>
        <w:t xml:space="preserve">                   with the related information.</w:t>
      </w:r>
    </w:p>
    <w:p w14:paraId="55EC8EA1" w14:textId="77777777" w:rsidR="00A16F18" w:rsidRPr="002C5803" w:rsidRDefault="00A16F18" w:rsidP="002C5803">
      <w:pPr>
        <w:spacing w:after="0"/>
        <w:rPr>
          <w:rFonts w:ascii="Times New Roman" w:hAnsi="Times New Roman" w:cs="Times New Roman"/>
        </w:rPr>
      </w:pPr>
    </w:p>
    <w:p w14:paraId="7EAA290E" w14:textId="77777777" w:rsidR="001D3818" w:rsidRPr="002C5803" w:rsidRDefault="001D3818" w:rsidP="002C5803">
      <w:pPr>
        <w:spacing w:after="0"/>
        <w:rPr>
          <w:rFonts w:ascii="Times New Roman" w:hAnsi="Times New Roman" w:cs="Times New Roman"/>
        </w:rPr>
      </w:pPr>
      <w:r w:rsidRPr="00A16F18">
        <w:rPr>
          <w:rFonts w:ascii="Times New Roman" w:hAnsi="Times New Roman" w:cs="Times New Roman"/>
          <w:b/>
          <w:bCs/>
          <w:color w:val="538135" w:themeColor="accent6" w:themeShade="BF"/>
        </w:rPr>
        <w:t>href:</w:t>
      </w:r>
      <w:r w:rsidRPr="00A16F18">
        <w:rPr>
          <w:rFonts w:ascii="Times New Roman" w:hAnsi="Times New Roman" w:cs="Times New Roman"/>
          <w:color w:val="538135" w:themeColor="accent6" w:themeShade="BF"/>
        </w:rPr>
        <w:t xml:space="preserve"> </w:t>
      </w:r>
      <w:r w:rsidRPr="002C5803">
        <w:rPr>
          <w:rFonts w:ascii="Times New Roman" w:hAnsi="Times New Roman" w:cs="Times New Roman"/>
        </w:rPr>
        <w:t xml:space="preserve">hyper-reference attribute that is by default with the anchor tag that will convert </w:t>
      </w:r>
    </w:p>
    <w:p w14:paraId="60F5E8DB" w14:textId="77777777" w:rsidR="001D3818" w:rsidRPr="002C5803" w:rsidRDefault="001D3818" w:rsidP="002C5803">
      <w:pPr>
        <w:spacing w:after="0"/>
        <w:rPr>
          <w:rFonts w:ascii="Times New Roman" w:hAnsi="Times New Roman" w:cs="Times New Roman"/>
        </w:rPr>
      </w:pPr>
      <w:r w:rsidRPr="002C5803">
        <w:rPr>
          <w:rFonts w:ascii="Times New Roman" w:hAnsi="Times New Roman" w:cs="Times New Roman"/>
        </w:rPr>
        <w:t xml:space="preserve">         the content into clickable content that will navigate or redirect us to that </w:t>
      </w:r>
    </w:p>
    <w:p w14:paraId="28334389" w14:textId="54F3139E" w:rsidR="001D3818" w:rsidRDefault="001D3818" w:rsidP="002C5803">
      <w:pPr>
        <w:spacing w:after="0"/>
        <w:rPr>
          <w:rFonts w:ascii="Times New Roman" w:hAnsi="Times New Roman" w:cs="Times New Roman"/>
        </w:rPr>
      </w:pPr>
      <w:r w:rsidRPr="002C5803">
        <w:rPr>
          <w:rFonts w:ascii="Times New Roman" w:hAnsi="Times New Roman" w:cs="Times New Roman"/>
        </w:rPr>
        <w:t xml:space="preserve">            particular related page, it has the url/path of another page.</w:t>
      </w:r>
    </w:p>
    <w:p w14:paraId="04691ED8" w14:textId="77777777" w:rsidR="00A16F18" w:rsidRPr="002C5803" w:rsidRDefault="00A16F18" w:rsidP="002C5803">
      <w:pPr>
        <w:spacing w:after="0"/>
        <w:rPr>
          <w:rFonts w:ascii="Times New Roman" w:hAnsi="Times New Roman" w:cs="Times New Roman"/>
        </w:rPr>
      </w:pPr>
    </w:p>
    <w:p w14:paraId="67AF685F" w14:textId="4FD0F58C" w:rsidR="00871379" w:rsidRDefault="00871379" w:rsidP="002C5803">
      <w:pPr>
        <w:spacing w:after="0"/>
        <w:rPr>
          <w:rFonts w:ascii="Times New Roman" w:hAnsi="Times New Roman" w:cs="Times New Roman"/>
        </w:rPr>
      </w:pPr>
      <w:r w:rsidRPr="002C5803">
        <w:rPr>
          <w:rFonts w:ascii="Times New Roman" w:hAnsi="Times New Roman" w:cs="Times New Roman"/>
        </w:rPr>
        <w:t>Ways to create anchor tags</w:t>
      </w:r>
      <w:r w:rsidR="00A16F18">
        <w:rPr>
          <w:rFonts w:ascii="Times New Roman" w:hAnsi="Times New Roman" w:cs="Times New Roman"/>
        </w:rPr>
        <w:t>:</w:t>
      </w:r>
    </w:p>
    <w:p w14:paraId="36B5A762" w14:textId="77777777" w:rsidR="00A16F18" w:rsidRPr="002C5803" w:rsidRDefault="00A16F18" w:rsidP="002C5803">
      <w:pPr>
        <w:spacing w:after="0"/>
        <w:rPr>
          <w:rFonts w:ascii="Times New Roman" w:hAnsi="Times New Roman" w:cs="Times New Roman"/>
        </w:rPr>
      </w:pPr>
    </w:p>
    <w:p w14:paraId="4F43EA44" w14:textId="34DC491C" w:rsidR="00871379" w:rsidRPr="002C5803" w:rsidRDefault="00871379" w:rsidP="002C5803">
      <w:pPr>
        <w:spacing w:after="0"/>
        <w:rPr>
          <w:rFonts w:ascii="Times New Roman" w:hAnsi="Times New Roman" w:cs="Times New Roman"/>
        </w:rPr>
      </w:pPr>
      <w:r w:rsidRPr="002C5803">
        <w:rPr>
          <w:rFonts w:ascii="Times New Roman" w:hAnsi="Times New Roman" w:cs="Times New Roman"/>
        </w:rPr>
        <w:t>1.</w:t>
      </w:r>
      <w:r w:rsidR="00B52165" w:rsidRPr="00B52165">
        <w:rPr>
          <w:rFonts w:ascii="Times New Roman" w:hAnsi="Times New Roman" w:cs="Times New Roman"/>
          <w:b/>
          <w:bCs/>
          <w:color w:val="806000" w:themeColor="accent4" w:themeShade="80"/>
          <w:u w:val="single"/>
        </w:rPr>
        <w:t>By text</w:t>
      </w:r>
      <w:r w:rsidRPr="00B52165">
        <w:rPr>
          <w:rFonts w:ascii="Times New Roman" w:hAnsi="Times New Roman" w:cs="Times New Roman"/>
          <w:b/>
          <w:bCs/>
          <w:color w:val="806000" w:themeColor="accent4" w:themeShade="80"/>
          <w:u w:val="single"/>
        </w:rPr>
        <w:t>:</w:t>
      </w:r>
      <w:r w:rsidRPr="00B52165">
        <w:rPr>
          <w:rFonts w:ascii="Times New Roman" w:hAnsi="Times New Roman" w:cs="Times New Roman"/>
          <w:color w:val="806000" w:themeColor="accent4" w:themeShade="80"/>
        </w:rPr>
        <w:t xml:space="preserve"> </w:t>
      </w:r>
      <w:r w:rsidRPr="002C5803">
        <w:rPr>
          <w:rFonts w:ascii="Times New Roman" w:hAnsi="Times New Roman" w:cs="Times New Roman"/>
        </w:rPr>
        <w:t xml:space="preserve">Adding the text as a </w:t>
      </w:r>
      <w:r w:rsidR="00B52165" w:rsidRPr="002C5803">
        <w:rPr>
          <w:rFonts w:ascii="Times New Roman" w:hAnsi="Times New Roman" w:cs="Times New Roman"/>
        </w:rPr>
        <w:t>link,</w:t>
      </w:r>
      <w:r w:rsidRPr="002C5803">
        <w:rPr>
          <w:rFonts w:ascii="Times New Roman" w:hAnsi="Times New Roman" w:cs="Times New Roman"/>
        </w:rPr>
        <w:t xml:space="preserve"> just write the content in </w:t>
      </w:r>
      <w:r w:rsidR="00B52165" w:rsidRPr="002C5803">
        <w:rPr>
          <w:rFonts w:ascii="Times New Roman" w:hAnsi="Times New Roman" w:cs="Times New Roman"/>
        </w:rPr>
        <w:t>a</w:t>
      </w:r>
      <w:r w:rsidRPr="002C5803">
        <w:rPr>
          <w:rFonts w:ascii="Times New Roman" w:hAnsi="Times New Roman" w:cs="Times New Roman"/>
        </w:rPr>
        <w:t xml:space="preserve"> tag with the path </w:t>
      </w:r>
    </w:p>
    <w:p w14:paraId="7B7EFFCD" w14:textId="77777777" w:rsidR="00871379" w:rsidRPr="002C5803" w:rsidRDefault="00871379" w:rsidP="002C5803">
      <w:pPr>
        <w:spacing w:after="0"/>
        <w:rPr>
          <w:rFonts w:ascii="Times New Roman" w:hAnsi="Times New Roman" w:cs="Times New Roman"/>
        </w:rPr>
      </w:pPr>
      <w:r w:rsidRPr="002C5803">
        <w:rPr>
          <w:rFonts w:ascii="Times New Roman" w:hAnsi="Times New Roman" w:cs="Times New Roman"/>
        </w:rPr>
        <w:t xml:space="preserve">                  present in the href attribute.</w:t>
      </w:r>
    </w:p>
    <w:p w14:paraId="15652D88" w14:textId="3F8A4133" w:rsidR="00A24278" w:rsidRPr="00B52165" w:rsidRDefault="00A24278" w:rsidP="002C5803">
      <w:pPr>
        <w:spacing w:after="0"/>
        <w:rPr>
          <w:rFonts w:cstheme="minorHAnsi"/>
          <w:b/>
          <w:bCs/>
        </w:rPr>
      </w:pPr>
      <w:r w:rsidRPr="00B52165">
        <w:rPr>
          <w:rFonts w:cstheme="minorHAnsi"/>
          <w:b/>
          <w:bCs/>
        </w:rPr>
        <w:t>Ex: external linking – absolute path:</w:t>
      </w:r>
    </w:p>
    <w:p w14:paraId="1F7B4B1E" w14:textId="77777777" w:rsidR="002B5214" w:rsidRPr="002B5214" w:rsidRDefault="002B5214" w:rsidP="002B52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B521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B52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2B52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B52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2B52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B52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"https://www.bing.com/search?q=google&amp;form=ANNTH1&amp;refig=69a4eb2525304d39b3b57c766697cd5b&amp;pc=EDGEDB"</w:t>
      </w:r>
      <w:r w:rsidRPr="002B521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B52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click here</w:t>
      </w:r>
      <w:r w:rsidRPr="002B521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B52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2B521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7FD9291" w14:textId="77777777" w:rsidR="002B5214" w:rsidRPr="002B5214" w:rsidRDefault="002B5214" w:rsidP="002B52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35ECA842" w14:textId="77777777" w:rsidR="002B5214" w:rsidRPr="002B5214" w:rsidRDefault="002B5214" w:rsidP="002B52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B521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B52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r w:rsidRPr="002B521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2FFAED0" w14:textId="77777777" w:rsidR="002B5214" w:rsidRPr="002B5214" w:rsidRDefault="002B5214" w:rsidP="002B52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35E23C4D" w14:textId="77777777" w:rsidR="002B5214" w:rsidRDefault="002B5214" w:rsidP="002B52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</w:pPr>
      <w:r w:rsidRPr="002B521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B52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2B52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B52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2B52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B52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tps://www.bing.com/search?q=wikipedia&amp;form=ANNTH1&amp;refig=69a4edbd64f140a7b5d843a34aab0871&amp;pc=EDGEDB&amp;pq=wiki&amp;pqlth=4&amp;assgl=9&amp;sgcn=wikipedia&amp;qs=HS&amp;sgtpv=HS&amp;smvpcn=0&amp;swbcn=8&amp;sctcn=0&amp;sc=8-4&amp;sp=1&amp;ghc=0&amp;cvid=69a4edbd64f140a7b5d843a34aab0871&amp;clckatsg=1&amp;hsmssg=0"</w:t>
      </w:r>
      <w:r w:rsidRPr="002B521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B52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Click for wikipedia</w:t>
      </w:r>
      <w:r w:rsidRPr="002B521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B52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2B521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29D6269" w14:textId="77777777" w:rsidR="00B52165" w:rsidRDefault="00B52165" w:rsidP="002B52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</w:pPr>
    </w:p>
    <w:p w14:paraId="21517B36" w14:textId="77777777" w:rsidR="00B52165" w:rsidRPr="00940CFE" w:rsidRDefault="00B52165" w:rsidP="00B521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0C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40CF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940C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0C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940C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0C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"https://www.youtube.com/"</w:t>
      </w:r>
      <w:r w:rsidRPr="00940C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40C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Click here for You Tube</w:t>
      </w:r>
      <w:r w:rsidRPr="00940C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40CF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940C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BA385D6" w14:textId="228B5148" w:rsidR="002B5214" w:rsidRPr="002B5214" w:rsidRDefault="00B52165" w:rsidP="002B52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0C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40CF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r w:rsidRPr="00940C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7C101EB" w14:textId="3313B57C" w:rsidR="00940CFE" w:rsidRPr="00940CFE" w:rsidRDefault="002B5214" w:rsidP="00B52165">
      <w:pPr>
        <w:rPr>
          <w:b/>
          <w:bCs/>
        </w:rPr>
      </w:pPr>
      <w:r>
        <w:rPr>
          <w:b/>
          <w:bCs/>
        </w:rPr>
        <w:t>Ex: internal linking</w:t>
      </w:r>
      <w:r w:rsidR="00940CFE">
        <w:rPr>
          <w:b/>
          <w:bCs/>
        </w:rPr>
        <w:t>- relative path:</w:t>
      </w:r>
    </w:p>
    <w:p w14:paraId="32734C1E" w14:textId="77777777" w:rsidR="00940CFE" w:rsidRPr="00940CFE" w:rsidRDefault="00940CFE" w:rsidP="00940C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0C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40CF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940C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40C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940C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0C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"./form.html"</w:t>
      </w:r>
      <w:r w:rsidRPr="00940C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40C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Click for forms</w:t>
      </w:r>
      <w:r w:rsidRPr="00940C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40CF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940C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C3BFA23" w14:textId="77777777" w:rsidR="00940CFE" w:rsidRPr="00940CFE" w:rsidRDefault="00940CFE" w:rsidP="00940C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40C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40CF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r w:rsidRPr="00940C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940CF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r w:rsidRPr="00940C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A29E0E5" w14:textId="136401BA" w:rsidR="002C5803" w:rsidRDefault="002B5214" w:rsidP="00871379">
      <w:pPr>
        <w:rPr>
          <w:b/>
          <w:bCs/>
        </w:rPr>
      </w:pPr>
      <w:r>
        <w:rPr>
          <w:b/>
          <w:bCs/>
        </w:rPr>
        <w:t xml:space="preserve"> </w:t>
      </w:r>
    </w:p>
    <w:p w14:paraId="70CAB398" w14:textId="52B7C6B8" w:rsidR="00871379" w:rsidRPr="00B52165" w:rsidRDefault="00871379" w:rsidP="00871379">
      <w:pPr>
        <w:rPr>
          <w:rFonts w:ascii="Times New Roman" w:hAnsi="Times New Roman" w:cs="Times New Roman"/>
        </w:rPr>
      </w:pPr>
      <w:r w:rsidRPr="00B52165">
        <w:rPr>
          <w:rFonts w:ascii="Times New Roman" w:hAnsi="Times New Roman" w:cs="Times New Roman"/>
        </w:rPr>
        <w:lastRenderedPageBreak/>
        <w:t xml:space="preserve">2. </w:t>
      </w:r>
      <w:r w:rsidR="00B52165" w:rsidRPr="00B52165">
        <w:rPr>
          <w:rFonts w:ascii="Times New Roman" w:hAnsi="Times New Roman" w:cs="Times New Roman"/>
          <w:b/>
          <w:bCs/>
          <w:color w:val="806000" w:themeColor="accent4" w:themeShade="80"/>
        </w:rPr>
        <w:t xml:space="preserve">By </w:t>
      </w:r>
      <w:r w:rsidRPr="00B52165">
        <w:rPr>
          <w:rFonts w:ascii="Times New Roman" w:hAnsi="Times New Roman" w:cs="Times New Roman"/>
          <w:b/>
          <w:bCs/>
          <w:color w:val="806000" w:themeColor="accent4" w:themeShade="80"/>
        </w:rPr>
        <w:t>Image</w:t>
      </w:r>
      <w:r w:rsidRPr="00B52165">
        <w:rPr>
          <w:rFonts w:ascii="Times New Roman" w:hAnsi="Times New Roman" w:cs="Times New Roman"/>
        </w:rPr>
        <w:t>: Just using img tag in anchor tag to create the img as a link</w:t>
      </w:r>
    </w:p>
    <w:p w14:paraId="32B7CEE1" w14:textId="41F54566" w:rsidR="00940CFE" w:rsidRDefault="00940CFE" w:rsidP="00871379">
      <w:pPr>
        <w:rPr>
          <w:b/>
          <w:bCs/>
        </w:rPr>
      </w:pPr>
      <w:r>
        <w:rPr>
          <w:b/>
          <w:bCs/>
        </w:rPr>
        <w:t>Ex: creating link for image:</w:t>
      </w:r>
    </w:p>
    <w:p w14:paraId="086AEB1A" w14:textId="77777777" w:rsidR="00B12529" w:rsidRPr="00B12529" w:rsidRDefault="00B12529" w:rsidP="00B12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125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1252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B1252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1252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B1252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1252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"./nature.jpeg"</w:t>
      </w:r>
      <w:r w:rsidRPr="00B125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B1252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img</w:t>
      </w:r>
      <w:r w:rsidRPr="00B1252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1252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r w:rsidRPr="00B1252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1252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B1252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1252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alt</w:t>
      </w:r>
      <w:r w:rsidRPr="00B1252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1252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B125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1252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Click here for Image</w:t>
      </w:r>
      <w:r w:rsidRPr="00B125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1252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B125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5E69691" w14:textId="76224F3E" w:rsidR="00B12529" w:rsidRPr="00B52165" w:rsidRDefault="00B12529" w:rsidP="00B521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125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1252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r w:rsidRPr="00B1252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A7FFCE5" w14:textId="70013554" w:rsidR="00B12529" w:rsidRDefault="00B12529" w:rsidP="00871379">
      <w:pPr>
        <w:rPr>
          <w:b/>
          <w:bCs/>
        </w:rPr>
      </w:pPr>
      <w:r>
        <w:rPr>
          <w:b/>
          <w:bCs/>
        </w:rPr>
        <w:t>Ex: creating image as a hyperlink:</w:t>
      </w:r>
    </w:p>
    <w:p w14:paraId="5F2D679F" w14:textId="77777777" w:rsidR="00F068F9" w:rsidRPr="00F068F9" w:rsidRDefault="00F068F9" w:rsidP="00F068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068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068F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F068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068F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F068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068F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"./form.html"</w:t>
      </w:r>
      <w:r w:rsidRPr="00F068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068F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r w:rsidRPr="00F068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068F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"_self"</w:t>
      </w:r>
      <w:r w:rsidRPr="00F068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F068F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img</w:t>
      </w:r>
      <w:r w:rsidRPr="00F068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068F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r w:rsidRPr="00F068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068F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"./nature.jpeg"</w:t>
      </w:r>
      <w:r w:rsidRPr="00F068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068F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alt</w:t>
      </w:r>
      <w:r w:rsidRPr="00F068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068F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F068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F068F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F068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BED30CD" w14:textId="77777777" w:rsidR="00F068F9" w:rsidRPr="00F068F9" w:rsidRDefault="00F068F9" w:rsidP="00F068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068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068F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r w:rsidRPr="00F068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B58CFD9" w14:textId="77777777" w:rsidR="00871379" w:rsidRPr="00871379" w:rsidRDefault="00871379" w:rsidP="00871379">
      <w:pPr>
        <w:rPr>
          <w:b/>
          <w:bCs/>
        </w:rPr>
      </w:pPr>
    </w:p>
    <w:p w14:paraId="053ADF4E" w14:textId="78D3A527" w:rsidR="00871379" w:rsidRPr="00032B1A" w:rsidRDefault="00871379" w:rsidP="00871379">
      <w:pPr>
        <w:rPr>
          <w:b/>
          <w:bCs/>
        </w:rPr>
      </w:pPr>
      <w:r w:rsidRPr="00871379">
        <w:rPr>
          <w:b/>
          <w:bCs/>
        </w:rPr>
        <w:t xml:space="preserve">3. </w:t>
      </w:r>
      <w:r w:rsidR="00B52165" w:rsidRPr="00B52165">
        <w:rPr>
          <w:b/>
          <w:bCs/>
          <w:color w:val="806000" w:themeColor="accent4" w:themeShade="80"/>
        </w:rPr>
        <w:t xml:space="preserve">By </w:t>
      </w:r>
      <w:r w:rsidRPr="00B52165">
        <w:rPr>
          <w:b/>
          <w:bCs/>
          <w:color w:val="806000" w:themeColor="accent4" w:themeShade="80"/>
        </w:rPr>
        <w:t>Button</w:t>
      </w:r>
      <w:r w:rsidRPr="00871379">
        <w:rPr>
          <w:b/>
          <w:bCs/>
        </w:rPr>
        <w:t>: Jus add the button tag inside the anchor tag and that will create the hyperlink.</w:t>
      </w:r>
    </w:p>
    <w:p w14:paraId="7AC0B964" w14:textId="77777777" w:rsidR="00F068F9" w:rsidRPr="00F068F9" w:rsidRDefault="00F068F9" w:rsidP="00F068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068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068F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F068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068F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F068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068F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"./list.html"</w:t>
      </w:r>
      <w:r w:rsidRPr="00F068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068F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r w:rsidRPr="00F068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068F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"_blank"</w:t>
      </w:r>
      <w:r w:rsidRPr="00F068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F068F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F068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068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Submit for lists</w:t>
      </w:r>
      <w:r w:rsidRPr="00F068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068F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F068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F068F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F068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9B17BDA" w14:textId="77777777" w:rsidR="00B13711" w:rsidRDefault="00B13711"/>
    <w:p w14:paraId="69753795" w14:textId="17A1588C" w:rsidR="00F068F9" w:rsidRPr="00B52165" w:rsidRDefault="00F41522">
      <w:pPr>
        <w:rPr>
          <w:b/>
          <w:bCs/>
          <w:color w:val="2E74B5" w:themeColor="accent5" w:themeShade="BF"/>
        </w:rPr>
      </w:pPr>
      <w:r w:rsidRPr="00B52165">
        <w:rPr>
          <w:b/>
          <w:bCs/>
          <w:color w:val="2E74B5" w:themeColor="accent5" w:themeShade="BF"/>
        </w:rPr>
        <w:t>TARGET ATTRIBUTES:</w:t>
      </w:r>
    </w:p>
    <w:p w14:paraId="4E0E9207" w14:textId="0E09435E" w:rsidR="00F41522" w:rsidRDefault="00F41522">
      <w:r>
        <w:t xml:space="preserve">Target attribute to define where the webpage or document needs to be opened in same tab or </w:t>
      </w:r>
      <w:r w:rsidR="00EF124F">
        <w:t>different tab.</w:t>
      </w:r>
    </w:p>
    <w:p w14:paraId="5EE205A6" w14:textId="5F1D4946" w:rsidR="00EF124F" w:rsidRDefault="00EF124F">
      <w:r w:rsidRPr="00B52165">
        <w:rPr>
          <w:b/>
          <w:bCs/>
          <w:color w:val="538135" w:themeColor="accent6" w:themeShade="BF"/>
        </w:rPr>
        <w:t>_blank</w:t>
      </w:r>
      <w:r>
        <w:t xml:space="preserve">: It </w:t>
      </w:r>
      <w:r w:rsidR="00782736">
        <w:t>navigate</w:t>
      </w:r>
      <w:r>
        <w:t xml:space="preserve"> the content in different tab</w:t>
      </w:r>
      <w:r w:rsidR="00782736">
        <w:t>.</w:t>
      </w:r>
    </w:p>
    <w:p w14:paraId="46A62978" w14:textId="0A2C1337" w:rsidR="00EF124F" w:rsidRDefault="00EF124F">
      <w:r w:rsidRPr="00B52165">
        <w:rPr>
          <w:b/>
          <w:bCs/>
          <w:color w:val="538135" w:themeColor="accent6" w:themeShade="BF"/>
        </w:rPr>
        <w:t>_self:</w:t>
      </w:r>
      <w:r w:rsidRPr="00B52165">
        <w:rPr>
          <w:color w:val="538135" w:themeColor="accent6" w:themeShade="BF"/>
        </w:rPr>
        <w:t xml:space="preserve"> </w:t>
      </w:r>
      <w:r>
        <w:t>It is default</w:t>
      </w:r>
      <w:r w:rsidR="00782736">
        <w:t>, it will navigate the content on same tab.</w:t>
      </w:r>
      <w:r>
        <w:t xml:space="preserve"> </w:t>
      </w:r>
    </w:p>
    <w:p w14:paraId="65949468" w14:textId="77777777" w:rsidR="006653D8" w:rsidRDefault="006653D8"/>
    <w:p w14:paraId="0FA7E0DB" w14:textId="70D04271" w:rsidR="006653D8" w:rsidRPr="00B52165" w:rsidRDefault="001E5AAD" w:rsidP="00B52165">
      <w:pPr>
        <w:jc w:val="center"/>
        <w:rPr>
          <w:b/>
          <w:bCs/>
          <w:sz w:val="32"/>
          <w:szCs w:val="32"/>
        </w:rPr>
      </w:pPr>
      <w:r w:rsidRPr="00B52165">
        <w:rPr>
          <w:b/>
          <w:bCs/>
          <w:sz w:val="32"/>
          <w:szCs w:val="32"/>
        </w:rPr>
        <w:t>IFRAME TAG:</w:t>
      </w:r>
    </w:p>
    <w:p w14:paraId="32899ECB" w14:textId="79B1B935" w:rsidR="002415C5" w:rsidRPr="00213DB9" w:rsidRDefault="002415C5" w:rsidP="002F04D7">
      <w:pPr>
        <w:spacing w:after="0"/>
        <w:rPr>
          <w:rFonts w:cstheme="minorHAnsi"/>
          <w:b/>
          <w:bCs/>
        </w:rPr>
      </w:pPr>
      <w:r w:rsidRPr="002415C5">
        <w:rPr>
          <w:rFonts w:cstheme="minorHAnsi"/>
          <w:b/>
          <w:bCs/>
        </w:rPr>
        <w:t>&lt;iframe&gt; Tag in HTML</w:t>
      </w:r>
      <w:r w:rsidR="00B52165" w:rsidRPr="00213DB9">
        <w:rPr>
          <w:rFonts w:cstheme="minorHAnsi"/>
          <w:b/>
          <w:bCs/>
        </w:rPr>
        <w:t>:</w:t>
      </w:r>
    </w:p>
    <w:p w14:paraId="61F95914" w14:textId="77777777" w:rsidR="002F04D7" w:rsidRPr="002415C5" w:rsidRDefault="002F04D7" w:rsidP="002F04D7">
      <w:pPr>
        <w:spacing w:after="0"/>
        <w:rPr>
          <w:rFonts w:ascii="Times New Roman" w:hAnsi="Times New Roman" w:cs="Times New Roman"/>
          <w:b/>
          <w:bCs/>
        </w:rPr>
      </w:pPr>
    </w:p>
    <w:p w14:paraId="649DAF8E" w14:textId="77777777" w:rsidR="002415C5" w:rsidRPr="002415C5" w:rsidRDefault="002415C5" w:rsidP="002F04D7">
      <w:pPr>
        <w:spacing w:after="0"/>
        <w:rPr>
          <w:rFonts w:ascii="Times New Roman" w:hAnsi="Times New Roman" w:cs="Times New Roman"/>
        </w:rPr>
      </w:pPr>
      <w:r w:rsidRPr="002415C5">
        <w:rPr>
          <w:rFonts w:ascii="Times New Roman" w:hAnsi="Times New Roman" w:cs="Times New Roman"/>
        </w:rPr>
        <w:t xml:space="preserve">The </w:t>
      </w:r>
      <w:r w:rsidRPr="002415C5">
        <w:rPr>
          <w:rFonts w:ascii="Times New Roman" w:hAnsi="Times New Roman" w:cs="Times New Roman"/>
          <w:b/>
          <w:bCs/>
        </w:rPr>
        <w:t>&lt;iframe&gt; (Inline Frame)</w:t>
      </w:r>
      <w:r w:rsidRPr="002415C5">
        <w:rPr>
          <w:rFonts w:ascii="Times New Roman" w:hAnsi="Times New Roman" w:cs="Times New Roman"/>
        </w:rPr>
        <w:t xml:space="preserve"> tag is used to embed another webpage, video, map, or external content inside your current HTML page.</w:t>
      </w:r>
    </w:p>
    <w:p w14:paraId="04CBEFDB" w14:textId="581AD5AB" w:rsidR="002415C5" w:rsidRPr="002415C5" w:rsidRDefault="002415C5" w:rsidP="002F04D7">
      <w:pPr>
        <w:spacing w:after="0"/>
        <w:rPr>
          <w:rFonts w:ascii="Times New Roman" w:hAnsi="Times New Roman" w:cs="Times New Roman"/>
        </w:rPr>
      </w:pPr>
      <w:r w:rsidRPr="002415C5">
        <w:rPr>
          <w:rFonts w:ascii="Times New Roman" w:hAnsi="Times New Roman" w:cs="Times New Roman"/>
        </w:rPr>
        <w:t>It creates a small window inside your webpage that displays another document.</w:t>
      </w:r>
    </w:p>
    <w:p w14:paraId="76D3E9C5" w14:textId="3F870817" w:rsidR="001E5AAD" w:rsidRDefault="002415C5" w:rsidP="002F04D7">
      <w:pPr>
        <w:spacing w:after="0"/>
        <w:rPr>
          <w:rFonts w:ascii="Times New Roman" w:hAnsi="Times New Roman" w:cs="Times New Roman"/>
          <w:color w:val="2E74B5" w:themeColor="accent5" w:themeShade="BF"/>
        </w:rPr>
      </w:pPr>
      <w:r w:rsidRPr="002415C5">
        <w:rPr>
          <w:rFonts w:ascii="Times New Roman" w:hAnsi="Times New Roman" w:cs="Times New Roman"/>
          <w:color w:val="2E74B5" w:themeColor="accent5" w:themeShade="BF"/>
        </w:rPr>
        <w:t>Basic Syntax</w:t>
      </w:r>
      <w:r w:rsidR="002F04D7" w:rsidRPr="00213DB9">
        <w:rPr>
          <w:rFonts w:ascii="Times New Roman" w:hAnsi="Times New Roman" w:cs="Times New Roman"/>
          <w:color w:val="2E74B5" w:themeColor="accent5" w:themeShade="BF"/>
        </w:rPr>
        <w:t xml:space="preserve">: </w:t>
      </w:r>
      <w:r w:rsidRPr="002415C5">
        <w:rPr>
          <w:rFonts w:ascii="Times New Roman" w:hAnsi="Times New Roman" w:cs="Times New Roman"/>
          <w:color w:val="2E74B5" w:themeColor="accent5" w:themeShade="BF"/>
        </w:rPr>
        <w:t>&lt;iframe src="URL"&gt;&lt;/iframe&gt;</w:t>
      </w:r>
    </w:p>
    <w:p w14:paraId="3635EC99" w14:textId="77777777" w:rsidR="00213DB9" w:rsidRPr="00213DB9" w:rsidRDefault="00213DB9" w:rsidP="002F04D7">
      <w:pPr>
        <w:spacing w:after="0"/>
        <w:rPr>
          <w:rFonts w:ascii="Times New Roman" w:hAnsi="Times New Roman" w:cs="Times New Roman"/>
          <w:color w:val="2E74B5" w:themeColor="accent5" w:themeShade="BF"/>
        </w:rPr>
      </w:pPr>
    </w:p>
    <w:p w14:paraId="66BF59A2" w14:textId="77777777" w:rsidR="00D50E98" w:rsidRPr="00D50E98" w:rsidRDefault="00D50E98" w:rsidP="00D50E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50E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50E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D50E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50E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Iframe Demo</w:t>
      </w:r>
      <w:r w:rsidRPr="00D50E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50E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D50E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5DE7863" w14:textId="77777777" w:rsidR="00D50E98" w:rsidRPr="00D50E98" w:rsidRDefault="00D50E98" w:rsidP="00D50E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2BD5451" w14:textId="77777777" w:rsidR="00D50E98" w:rsidRPr="00D50E98" w:rsidRDefault="00D50E98" w:rsidP="00D50E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50E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50E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50E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iframe</w:t>
      </w:r>
      <w:r w:rsidRPr="00D50E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50E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r w:rsidRPr="00D50E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50E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"https://www.example.com"</w:t>
      </w:r>
      <w:r w:rsidRPr="00D50E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14:paraId="445885E9" w14:textId="77777777" w:rsidR="00D50E98" w:rsidRPr="00D50E98" w:rsidRDefault="00D50E98" w:rsidP="00D50E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50E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D50E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D50E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50E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"500"</w:t>
      </w:r>
      <w:r w:rsidRPr="00D50E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14:paraId="1316175C" w14:textId="77777777" w:rsidR="00D50E98" w:rsidRPr="00D50E98" w:rsidRDefault="00D50E98" w:rsidP="00D50E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50E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D50E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D50E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50E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"300"</w:t>
      </w:r>
      <w:r w:rsidRPr="00D50E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5194845" w14:textId="77777777" w:rsidR="00213DB9" w:rsidRDefault="00D50E98" w:rsidP="00213D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</w:pPr>
      <w:r w:rsidRPr="00D50E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50E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50E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iframe</w:t>
      </w:r>
      <w:r w:rsidRPr="00D50E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D65966A" w14:textId="77777777" w:rsidR="00213DB9" w:rsidRDefault="00213DB9" w:rsidP="00213D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1F083EFA" w14:textId="2D4834A7" w:rsidR="00A519A1" w:rsidRPr="00213DB9" w:rsidRDefault="00A519A1" w:rsidP="00213D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519A1">
        <w:rPr>
          <w:rFonts w:ascii="Times New Roman" w:eastAsia="Times New Roman" w:hAnsi="Times New Roman" w:cs="Times New Roman"/>
          <w:kern w:val="0"/>
          <w14:ligatures w14:val="none"/>
        </w:rPr>
        <w:t xml:space="preserve"> 500×300 box will display the website content from </w:t>
      </w:r>
      <w:r w:rsidRPr="00A519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example.com</w:t>
      </w:r>
      <w:r w:rsidRPr="00A519A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1DA210" w14:textId="77777777" w:rsidR="00213DB9" w:rsidRDefault="00213DB9" w:rsidP="00A51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FAFCC1" w14:textId="4618C3D5" w:rsidR="00FB767D" w:rsidRPr="00213DB9" w:rsidRDefault="00FB767D" w:rsidP="00A519A1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14:ligatures w14:val="none"/>
        </w:rPr>
      </w:pPr>
      <w:r w:rsidRPr="00213DB9">
        <w:rPr>
          <w:rFonts w:eastAsia="Times New Roman" w:cstheme="minorHAnsi"/>
          <w:b/>
          <w:bCs/>
          <w:kern w:val="0"/>
          <w14:ligatures w14:val="none"/>
        </w:rPr>
        <w:lastRenderedPageBreak/>
        <w:t>Ex: Embedding youtube video in our webpage.</w:t>
      </w:r>
    </w:p>
    <w:p w14:paraId="0CCBE1B8" w14:textId="7CCCE43E" w:rsidR="00FB767D" w:rsidRDefault="00254A25" w:rsidP="00A51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Steps:</w:t>
      </w:r>
    </w:p>
    <w:p w14:paraId="1C684ECD" w14:textId="7CE34656" w:rsidR="00254A25" w:rsidRDefault="00254A25" w:rsidP="00254A2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Open youtube click  the corner 3 dots of any videos.</w:t>
      </w:r>
    </w:p>
    <w:p w14:paraId="601D7FBA" w14:textId="3DFA1395" w:rsidR="00254A25" w:rsidRDefault="004459AA" w:rsidP="00254A2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Click on share option </w:t>
      </w:r>
    </w:p>
    <w:p w14:paraId="22A606B2" w14:textId="7D75FDFC" w:rsidR="004459AA" w:rsidRDefault="004459AA" w:rsidP="00254A2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Click on the Embed&lt;&gt; option</w:t>
      </w:r>
    </w:p>
    <w:p w14:paraId="64F93F14" w14:textId="4750B5B1" w:rsidR="004459AA" w:rsidRDefault="004459AA" w:rsidP="00254A2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 &lt;iframe&gt; link copy completely and paste in our web page.</w:t>
      </w:r>
    </w:p>
    <w:p w14:paraId="5637E5B0" w14:textId="77777777" w:rsidR="00213DB9" w:rsidRDefault="00213DB9" w:rsidP="00213DB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DBDDD9" w14:textId="77777777" w:rsidR="00774B2A" w:rsidRPr="00774B2A" w:rsidRDefault="00774B2A" w:rsidP="00774B2A">
      <w:pPr>
        <w:pStyle w:val="ListParagraph"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74B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74B2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iframe</w:t>
      </w:r>
      <w:r w:rsidRPr="00774B2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74B2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774B2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4B2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"60"</w:t>
      </w:r>
      <w:r w:rsidRPr="00774B2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74B2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774B2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4B2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"105"</w:t>
      </w:r>
      <w:r w:rsidRPr="00774B2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74B2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r w:rsidRPr="00774B2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4B2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"https://www.youtube.com/embed/yBDKLX7EQAI?si=ols2ZPRcLKI1excE"</w:t>
      </w:r>
      <w:r w:rsidRPr="00774B2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74B2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r w:rsidRPr="00774B2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4B2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"YouTube video player"</w:t>
      </w:r>
      <w:r w:rsidRPr="00774B2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74B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774B2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iframe</w:t>
      </w:r>
      <w:r w:rsidRPr="00774B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64545FF" w14:textId="263A2AD1" w:rsidR="004459AA" w:rsidRDefault="004459AA" w:rsidP="00774B2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B34140" w14:textId="69DDD03C" w:rsidR="00774B2A" w:rsidRPr="00213DB9" w:rsidRDefault="00774B2A" w:rsidP="00213DB9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14:ligatures w14:val="none"/>
        </w:rPr>
      </w:pPr>
      <w:r w:rsidRPr="00213DB9">
        <w:rPr>
          <w:rFonts w:eastAsia="Times New Roman" w:cstheme="minorHAnsi"/>
          <w:b/>
          <w:bCs/>
          <w:kern w:val="0"/>
          <w14:ligatures w14:val="none"/>
        </w:rPr>
        <w:t>Ex: Embedding google maps:</w:t>
      </w:r>
    </w:p>
    <w:p w14:paraId="7DD527CA" w14:textId="77777777" w:rsidR="00774B2A" w:rsidRDefault="00774B2A" w:rsidP="00774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Steps:</w:t>
      </w:r>
    </w:p>
    <w:p w14:paraId="75646D23" w14:textId="6BBDE60E" w:rsidR="00774B2A" w:rsidRDefault="00774B2A" w:rsidP="00774B2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Open </w:t>
      </w:r>
      <w:r>
        <w:rPr>
          <w:rFonts w:ascii="Times New Roman" w:eastAsia="Times New Roman" w:hAnsi="Times New Roman" w:cs="Times New Roman"/>
          <w:kern w:val="0"/>
          <w14:ligatures w14:val="none"/>
        </w:rPr>
        <w:t>google maps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click  </w:t>
      </w:r>
      <w:r>
        <w:rPr>
          <w:rFonts w:ascii="Times New Roman" w:eastAsia="Times New Roman" w:hAnsi="Times New Roman" w:cs="Times New Roman"/>
          <w:kern w:val="0"/>
          <w14:ligatures w14:val="none"/>
        </w:rPr>
        <w:t>on any of the location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BBC231" w14:textId="77777777" w:rsidR="00774B2A" w:rsidRDefault="00774B2A" w:rsidP="00774B2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Click on share option </w:t>
      </w:r>
    </w:p>
    <w:p w14:paraId="4615899F" w14:textId="29ABF690" w:rsidR="00774B2A" w:rsidRDefault="00774B2A" w:rsidP="00774B2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Click on the Embed&lt;&gt; option</w:t>
      </w:r>
      <w:r>
        <w:rPr>
          <w:rFonts w:ascii="Times New Roman" w:eastAsia="Times New Roman" w:hAnsi="Times New Roman" w:cs="Times New Roman"/>
          <w:kern w:val="0"/>
          <w14:ligatures w14:val="none"/>
        </w:rPr>
        <w:t>- HTML code.</w:t>
      </w:r>
    </w:p>
    <w:p w14:paraId="434D7EF7" w14:textId="77777777" w:rsidR="00774B2A" w:rsidRDefault="00774B2A" w:rsidP="00774B2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 &lt;iframe&gt; link copy completely and paste in our web page.</w:t>
      </w:r>
    </w:p>
    <w:p w14:paraId="4D29159A" w14:textId="77777777" w:rsidR="00213DB9" w:rsidRDefault="00213DB9" w:rsidP="00213DB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B00451" w14:textId="77777777" w:rsidR="00E00A80" w:rsidRPr="00E00A80" w:rsidRDefault="00E00A80" w:rsidP="00E00A80">
      <w:pPr>
        <w:pStyle w:val="ListParagraph"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00A8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00A8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iframe</w:t>
      </w:r>
      <w:r w:rsidRPr="00E00A8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00A8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r w:rsidRPr="00E00A8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00A8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tps://www.google.com/maps/embed?pb=!1m18!1m12!1m3!1d9104.193606897668!2d76.45636241964328!3d15.333470089884237!2m3!1f0!2f0!3f0!3m2!1i1024!2i768!4f13.1!3m3!1m2!1s0x3bb77fd95d4be823%3A0x6e52e05076df36b8!2sHampi%2C%20Karnataka%20583239!5e0!3m2!1sen!2sin!4v1772420218928!5m2!1sen!2sin"</w:t>
      </w:r>
      <w:r w:rsidRPr="00E00A8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00A8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E00A8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00A8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"200"</w:t>
      </w:r>
      <w:r w:rsidRPr="00E00A8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00A8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E00A8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00A8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"150"</w:t>
      </w:r>
      <w:r w:rsidRPr="00E00A8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E00A8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iframe</w:t>
      </w:r>
      <w:r w:rsidRPr="00E00A8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0F0FB77" w14:textId="77777777" w:rsidR="00B90494" w:rsidRDefault="00B90494" w:rsidP="00E00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FEB2B3" w14:textId="72E39C52" w:rsidR="00E00A80" w:rsidRPr="00B90494" w:rsidRDefault="00B90494" w:rsidP="00E00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04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INTERVIEW BASED QUESTIONS ON IFRAME AND ANCHOR TAGS:</w:t>
      </w:r>
    </w:p>
    <w:p w14:paraId="193A7693" w14:textId="750BE94F" w:rsidR="00B90494" w:rsidRPr="0066272A" w:rsidRDefault="0066272A" w:rsidP="00A603D8">
      <w:pPr>
        <w:pStyle w:val="ListParagraph"/>
        <w:numPr>
          <w:ilvl w:val="0"/>
          <w:numId w:val="3"/>
        </w:numPr>
        <w:spacing w:before="100" w:beforeAutospacing="1" w:after="0" w:line="240" w:lineRule="auto"/>
        <w:rPr>
          <w:rFonts w:ascii="Bahnschrift" w:eastAsia="Times New Roman" w:hAnsi="Bahnschrift" w:cs="Times New Roman"/>
          <w:kern w:val="0"/>
          <w14:ligatures w14:val="none"/>
        </w:rPr>
      </w:pPr>
      <w:r w:rsidRPr="0066272A">
        <w:rPr>
          <w:rFonts w:ascii="Bahnschrift" w:eastAsia="Times New Roman" w:hAnsi="Bahnschrift" w:cs="Times New Roman"/>
          <w:kern w:val="0"/>
          <w14:ligatures w14:val="none"/>
        </w:rPr>
        <w:t>Difference between iframe and anchor</w:t>
      </w:r>
    </w:p>
    <w:p w14:paraId="6D7D2546" w14:textId="154A4D72" w:rsidR="0066272A" w:rsidRDefault="00796846" w:rsidP="00A603D8">
      <w:pPr>
        <w:pStyle w:val="ListParagraph"/>
        <w:numPr>
          <w:ilvl w:val="0"/>
          <w:numId w:val="3"/>
        </w:numPr>
        <w:spacing w:before="100" w:beforeAutospacing="1" w:after="0" w:line="240" w:lineRule="auto"/>
        <w:rPr>
          <w:rFonts w:ascii="Bahnschrift" w:eastAsia="Times New Roman" w:hAnsi="Bahnschrift" w:cs="Times New Roman"/>
          <w:kern w:val="0"/>
          <w14:ligatures w14:val="none"/>
        </w:rPr>
      </w:pPr>
      <w:r w:rsidRPr="00796846">
        <w:rPr>
          <w:rFonts w:ascii="Bahnschrift" w:eastAsia="Times New Roman" w:hAnsi="Bahnschrift" w:cs="Times New Roman"/>
          <w:kern w:val="0"/>
          <w14:ligatures w14:val="none"/>
        </w:rPr>
        <w:t>What is the difference between absolute and relative URLs?</w:t>
      </w:r>
    </w:p>
    <w:p w14:paraId="77CA8BFD" w14:textId="3E1C78F6" w:rsidR="00071160" w:rsidRPr="000F30F1" w:rsidRDefault="00071160" w:rsidP="000F30F1">
      <w:pPr>
        <w:pStyle w:val="ListParagraph"/>
        <w:numPr>
          <w:ilvl w:val="0"/>
          <w:numId w:val="3"/>
        </w:numPr>
        <w:spacing w:before="100" w:beforeAutospacing="1" w:after="0" w:line="240" w:lineRule="auto"/>
        <w:rPr>
          <w:rFonts w:ascii="Bahnschrift" w:eastAsia="Times New Roman" w:hAnsi="Bahnschrift" w:cs="Times New Roman"/>
          <w:kern w:val="0"/>
          <w14:ligatures w14:val="none"/>
        </w:rPr>
      </w:pPr>
      <w:r w:rsidRPr="00071160">
        <w:rPr>
          <w:rFonts w:ascii="Bahnschrift" w:eastAsia="Times New Roman" w:hAnsi="Bahnschrift" w:cs="Times New Roman"/>
          <w:kern w:val="0"/>
          <w14:ligatures w14:val="none"/>
        </w:rPr>
        <w:t>What is the difference between &lt;a&gt; and &lt;link&gt; tag?</w:t>
      </w:r>
    </w:p>
    <w:p w14:paraId="0E251A44" w14:textId="0621F8B1" w:rsidR="00071160" w:rsidRPr="00A603D8" w:rsidRDefault="00071160" w:rsidP="000F30F1">
      <w:pPr>
        <w:pStyle w:val="ListParagraph"/>
        <w:numPr>
          <w:ilvl w:val="0"/>
          <w:numId w:val="6"/>
        </w:numPr>
        <w:spacing w:before="100" w:beforeAutospacing="1" w:after="0" w:line="240" w:lineRule="auto"/>
        <w:rPr>
          <w:rFonts w:ascii="Bahnschrift" w:eastAsia="Times New Roman" w:hAnsi="Bahnschrift" w:cs="Times New Roman"/>
          <w:kern w:val="0"/>
          <w14:ligatures w14:val="none"/>
        </w:rPr>
      </w:pPr>
      <w:r w:rsidRPr="00A603D8">
        <w:rPr>
          <w:rFonts w:ascii="Bahnschrift" w:eastAsia="Times New Roman" w:hAnsi="Bahnschrift" w:cs="Times New Roman"/>
          <w:b/>
          <w:bCs/>
          <w:kern w:val="0"/>
          <w14:ligatures w14:val="none"/>
        </w:rPr>
        <w:t>Task 1:</w:t>
      </w:r>
      <w:r w:rsidR="00A603D8">
        <w:rPr>
          <w:rFonts w:ascii="Bahnschrift" w:eastAsia="Times New Roman" w:hAnsi="Bahnschrift" w:cs="Times New Roman"/>
          <w:b/>
          <w:bCs/>
          <w:kern w:val="0"/>
          <w14:ligatures w14:val="none"/>
        </w:rPr>
        <w:t xml:space="preserve"> </w:t>
      </w:r>
      <w:r w:rsidRPr="00071160">
        <w:rPr>
          <w:rFonts w:ascii="Bahnschrift" w:eastAsia="Times New Roman" w:hAnsi="Bahnschrift" w:cs="Times New Roman"/>
          <w:kern w:val="0"/>
          <w14:ligatures w14:val="none"/>
        </w:rPr>
        <w:t>Create a simple webpage with:</w:t>
      </w:r>
    </w:p>
    <w:p w14:paraId="5441AE1F" w14:textId="77777777" w:rsidR="00071160" w:rsidRPr="00A603D8" w:rsidRDefault="00071160" w:rsidP="00A603D8">
      <w:pPr>
        <w:pStyle w:val="ListParagraph"/>
        <w:spacing w:before="100" w:beforeAutospacing="1" w:after="0" w:line="240" w:lineRule="auto"/>
        <w:rPr>
          <w:rFonts w:ascii="Bahnschrift" w:eastAsia="Times New Roman" w:hAnsi="Bahnschrift" w:cs="Times New Roman"/>
          <w:i/>
          <w:iCs/>
          <w:kern w:val="0"/>
          <w14:ligatures w14:val="none"/>
        </w:rPr>
      </w:pPr>
      <w:r w:rsidRPr="00071160">
        <w:rPr>
          <w:rFonts w:ascii="Bahnschrift" w:eastAsia="Times New Roman" w:hAnsi="Bahnschrift" w:cs="Times New Roman"/>
          <w:kern w:val="0"/>
          <w14:ligatures w14:val="none"/>
        </w:rPr>
        <w:t xml:space="preserve">A heading: </w:t>
      </w:r>
      <w:r w:rsidRPr="00071160">
        <w:rPr>
          <w:rFonts w:ascii="Bahnschrift" w:eastAsia="Times New Roman" w:hAnsi="Bahnschrift" w:cs="Times New Roman"/>
          <w:i/>
          <w:iCs/>
          <w:kern w:val="0"/>
          <w14:ligatures w14:val="none"/>
        </w:rPr>
        <w:t>"My First Website"</w:t>
      </w:r>
    </w:p>
    <w:p w14:paraId="64F2F9A5" w14:textId="77777777" w:rsidR="00071160" w:rsidRPr="00A603D8" w:rsidRDefault="00071160" w:rsidP="00A603D8">
      <w:pPr>
        <w:pStyle w:val="ListParagraph"/>
        <w:spacing w:before="100" w:beforeAutospacing="1" w:after="0" w:line="240" w:lineRule="auto"/>
        <w:rPr>
          <w:rFonts w:ascii="Bahnschrift" w:eastAsia="Times New Roman" w:hAnsi="Bahnschrift" w:cs="Times New Roman"/>
          <w:b/>
          <w:bCs/>
          <w:kern w:val="0"/>
          <w14:ligatures w14:val="none"/>
        </w:rPr>
      </w:pPr>
      <w:r w:rsidRPr="00071160">
        <w:rPr>
          <w:rFonts w:ascii="Bahnschrift" w:eastAsia="Times New Roman" w:hAnsi="Bahnschrift" w:cs="Times New Roman"/>
          <w:kern w:val="0"/>
          <w14:ligatures w14:val="none"/>
        </w:rPr>
        <w:t>A link to Google</w:t>
      </w:r>
    </w:p>
    <w:p w14:paraId="261CC671" w14:textId="54A1F9A4" w:rsidR="00071160" w:rsidRPr="00071160" w:rsidRDefault="00071160" w:rsidP="00A603D8">
      <w:pPr>
        <w:pStyle w:val="ListParagraph"/>
        <w:spacing w:before="100" w:beforeAutospacing="1" w:after="0" w:line="240" w:lineRule="auto"/>
        <w:rPr>
          <w:rFonts w:ascii="Bahnschrift" w:eastAsia="Times New Roman" w:hAnsi="Bahnschrift" w:cs="Times New Roman"/>
          <w:kern w:val="0"/>
          <w14:ligatures w14:val="none"/>
        </w:rPr>
      </w:pPr>
      <w:r w:rsidRPr="00071160">
        <w:rPr>
          <w:rFonts w:ascii="Bahnschrift" w:eastAsia="Times New Roman" w:hAnsi="Bahnschrift" w:cs="Times New Roman"/>
          <w:kern w:val="0"/>
          <w14:ligatures w14:val="none"/>
        </w:rPr>
        <w:t>A link to YouTube</w:t>
      </w:r>
    </w:p>
    <w:p w14:paraId="2E7DA69A" w14:textId="77777777" w:rsidR="00071160" w:rsidRDefault="00071160" w:rsidP="00A603D8">
      <w:pPr>
        <w:pStyle w:val="ListParagraph"/>
        <w:spacing w:before="100" w:beforeAutospacing="1" w:after="0" w:line="240" w:lineRule="auto"/>
        <w:rPr>
          <w:rFonts w:ascii="Bahnschrift" w:eastAsia="Times New Roman" w:hAnsi="Bahnschrift" w:cs="Times New Roman"/>
          <w:kern w:val="0"/>
          <w14:ligatures w14:val="none"/>
        </w:rPr>
      </w:pPr>
    </w:p>
    <w:p w14:paraId="2926B360" w14:textId="68D93DD5" w:rsidR="00A603D8" w:rsidRPr="00A603D8" w:rsidRDefault="00A603D8" w:rsidP="000F30F1">
      <w:pPr>
        <w:pStyle w:val="ListParagraph"/>
        <w:numPr>
          <w:ilvl w:val="0"/>
          <w:numId w:val="6"/>
        </w:numPr>
        <w:spacing w:after="0" w:line="240" w:lineRule="auto"/>
        <w:rPr>
          <w:rFonts w:ascii="Bahnschrift" w:hAnsi="Bahnschrift"/>
        </w:rPr>
      </w:pPr>
      <w:r>
        <w:rPr>
          <w:rFonts w:ascii="Bahnschrift" w:eastAsia="Times New Roman" w:hAnsi="Bahnschrift" w:cs="Times New Roman"/>
          <w:kern w:val="0"/>
          <w14:ligatures w14:val="none"/>
        </w:rPr>
        <w:t>Task 2:</w:t>
      </w:r>
      <w:r w:rsidRPr="00A603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603D8">
        <w:rPr>
          <w:rFonts w:ascii="Bahnschrift" w:hAnsi="Bahnschrift"/>
        </w:rPr>
        <w:t xml:space="preserve">Create </w:t>
      </w:r>
      <w:r w:rsidR="000F30F1">
        <w:rPr>
          <w:rFonts w:ascii="Bahnschrift" w:hAnsi="Bahnschrift"/>
        </w:rPr>
        <w:t xml:space="preserve">2 </w:t>
      </w:r>
      <w:r w:rsidRPr="00A603D8">
        <w:rPr>
          <w:rFonts w:ascii="Bahnschrift" w:hAnsi="Bahnschrift"/>
        </w:rPr>
        <w:t>links</w:t>
      </w:r>
    </w:p>
    <w:p w14:paraId="4CBC4523" w14:textId="77777777" w:rsidR="00A603D8" w:rsidRPr="00A603D8" w:rsidRDefault="00A603D8" w:rsidP="000F30F1">
      <w:pPr>
        <w:pStyle w:val="ListParagraph"/>
        <w:spacing w:after="0" w:line="240" w:lineRule="auto"/>
        <w:rPr>
          <w:rFonts w:ascii="Bahnschrift" w:eastAsia="Times New Roman" w:hAnsi="Bahnschrift" w:cs="Times New Roman"/>
          <w:kern w:val="0"/>
          <w14:ligatures w14:val="none"/>
        </w:rPr>
      </w:pPr>
      <w:r w:rsidRPr="00A603D8">
        <w:rPr>
          <w:rFonts w:ascii="Bahnschrift" w:eastAsia="Times New Roman" w:hAnsi="Bahnschrift" w:cs="Times New Roman"/>
          <w:kern w:val="0"/>
          <w14:ligatures w14:val="none"/>
        </w:rPr>
        <w:t>Open in same tab</w:t>
      </w:r>
    </w:p>
    <w:p w14:paraId="6DB53E32" w14:textId="77777777" w:rsidR="00A603D8" w:rsidRPr="00A603D8" w:rsidRDefault="00A603D8" w:rsidP="000F30F1">
      <w:pPr>
        <w:pStyle w:val="ListParagraph"/>
        <w:rPr>
          <w:rFonts w:ascii="Bahnschrift" w:eastAsia="Times New Roman" w:hAnsi="Bahnschrift" w:cs="Times New Roman"/>
          <w:kern w:val="0"/>
          <w14:ligatures w14:val="none"/>
        </w:rPr>
      </w:pPr>
      <w:r w:rsidRPr="00A603D8">
        <w:rPr>
          <w:rFonts w:ascii="Bahnschrift" w:eastAsia="Times New Roman" w:hAnsi="Bahnschrift" w:cs="Times New Roman"/>
          <w:kern w:val="0"/>
          <w14:ligatures w14:val="none"/>
        </w:rPr>
        <w:t>Open in new tab</w:t>
      </w:r>
    </w:p>
    <w:p w14:paraId="67FF339C" w14:textId="5D1FEAAA" w:rsidR="00A603D8" w:rsidRPr="0066272A" w:rsidRDefault="00A603D8" w:rsidP="00071160">
      <w:pPr>
        <w:pStyle w:val="ListParagraph"/>
        <w:spacing w:before="100" w:beforeAutospacing="1" w:after="100" w:afterAutospacing="1" w:line="240" w:lineRule="auto"/>
        <w:rPr>
          <w:rFonts w:ascii="Bahnschrift" w:eastAsia="Times New Roman" w:hAnsi="Bahnschrift" w:cs="Times New Roman"/>
          <w:kern w:val="0"/>
          <w14:ligatures w14:val="none"/>
        </w:rPr>
      </w:pPr>
    </w:p>
    <w:p w14:paraId="395770B8" w14:textId="77777777" w:rsidR="00774B2A" w:rsidRPr="00774B2A" w:rsidRDefault="00774B2A" w:rsidP="00774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6AE830" w14:textId="77777777" w:rsidR="00774B2A" w:rsidRPr="00774B2A" w:rsidRDefault="00774B2A" w:rsidP="00774B2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A30B45" w14:textId="77777777" w:rsidR="00A519A1" w:rsidRDefault="00A519A1"/>
    <w:sectPr w:rsidR="00A519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3E341" w14:textId="77777777" w:rsidR="00FD56ED" w:rsidRDefault="00FD56ED" w:rsidP="00A519A1">
      <w:pPr>
        <w:spacing w:after="0" w:line="240" w:lineRule="auto"/>
      </w:pPr>
      <w:r>
        <w:separator/>
      </w:r>
    </w:p>
  </w:endnote>
  <w:endnote w:type="continuationSeparator" w:id="0">
    <w:p w14:paraId="4C525488" w14:textId="77777777" w:rsidR="00FD56ED" w:rsidRDefault="00FD56ED" w:rsidP="00A519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A6B29" w14:textId="77777777" w:rsidR="00FD56ED" w:rsidRDefault="00FD56ED" w:rsidP="00A519A1">
      <w:pPr>
        <w:spacing w:after="0" w:line="240" w:lineRule="auto"/>
      </w:pPr>
      <w:r>
        <w:separator/>
      </w:r>
    </w:p>
  </w:footnote>
  <w:footnote w:type="continuationSeparator" w:id="0">
    <w:p w14:paraId="4FB223AE" w14:textId="77777777" w:rsidR="00FD56ED" w:rsidRDefault="00FD56ED" w:rsidP="00A519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40419"/>
    <w:multiLevelType w:val="hybridMultilevel"/>
    <w:tmpl w:val="9CA014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4CF302B"/>
    <w:multiLevelType w:val="hybridMultilevel"/>
    <w:tmpl w:val="E6DC48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BA56A8"/>
    <w:multiLevelType w:val="multilevel"/>
    <w:tmpl w:val="809A3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B241E9"/>
    <w:multiLevelType w:val="hybridMultilevel"/>
    <w:tmpl w:val="D2164F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3C44A5"/>
    <w:multiLevelType w:val="multilevel"/>
    <w:tmpl w:val="76B2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1E6DAA"/>
    <w:multiLevelType w:val="hybridMultilevel"/>
    <w:tmpl w:val="E6DC48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376484">
    <w:abstractNumId w:val="5"/>
  </w:num>
  <w:num w:numId="2" w16cid:durableId="257250760">
    <w:abstractNumId w:val="1"/>
  </w:num>
  <w:num w:numId="3" w16cid:durableId="271673690">
    <w:abstractNumId w:val="3"/>
  </w:num>
  <w:num w:numId="4" w16cid:durableId="627659678">
    <w:abstractNumId w:val="2"/>
  </w:num>
  <w:num w:numId="5" w16cid:durableId="916787397">
    <w:abstractNumId w:val="4"/>
  </w:num>
  <w:num w:numId="6" w16cid:durableId="1396006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E2D"/>
    <w:rsid w:val="00032B1A"/>
    <w:rsid w:val="00071160"/>
    <w:rsid w:val="000F30F1"/>
    <w:rsid w:val="001D3818"/>
    <w:rsid w:val="001E5AAD"/>
    <w:rsid w:val="00213DB9"/>
    <w:rsid w:val="002349A9"/>
    <w:rsid w:val="002415C5"/>
    <w:rsid w:val="00254A25"/>
    <w:rsid w:val="00255DB0"/>
    <w:rsid w:val="002B5214"/>
    <w:rsid w:val="002C5803"/>
    <w:rsid w:val="002F04D7"/>
    <w:rsid w:val="004459AA"/>
    <w:rsid w:val="00635CFB"/>
    <w:rsid w:val="0066272A"/>
    <w:rsid w:val="006653D8"/>
    <w:rsid w:val="006D2464"/>
    <w:rsid w:val="00713FC5"/>
    <w:rsid w:val="00774B2A"/>
    <w:rsid w:val="00782736"/>
    <w:rsid w:val="00796846"/>
    <w:rsid w:val="00871379"/>
    <w:rsid w:val="00885E2D"/>
    <w:rsid w:val="00940CFE"/>
    <w:rsid w:val="00A16F18"/>
    <w:rsid w:val="00A24278"/>
    <w:rsid w:val="00A519A1"/>
    <w:rsid w:val="00A51DD3"/>
    <w:rsid w:val="00A603D8"/>
    <w:rsid w:val="00B12529"/>
    <w:rsid w:val="00B13711"/>
    <w:rsid w:val="00B52165"/>
    <w:rsid w:val="00B90494"/>
    <w:rsid w:val="00D50E98"/>
    <w:rsid w:val="00E00A80"/>
    <w:rsid w:val="00E32F94"/>
    <w:rsid w:val="00EB0091"/>
    <w:rsid w:val="00EF124F"/>
    <w:rsid w:val="00F068F9"/>
    <w:rsid w:val="00F41522"/>
    <w:rsid w:val="00FB767D"/>
    <w:rsid w:val="00FD5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76576"/>
  <w15:chartTrackingRefBased/>
  <w15:docId w15:val="{7D64C4F4-86B0-477C-B7A4-751B2E6D5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E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E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5E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E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E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E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E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E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E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E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E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5E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E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E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E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E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E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E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E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E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E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E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E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E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E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E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E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E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E2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519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19A1"/>
  </w:style>
  <w:style w:type="paragraph" w:styleId="Footer">
    <w:name w:val="footer"/>
    <w:basedOn w:val="Normal"/>
    <w:link w:val="FooterChar"/>
    <w:uiPriority w:val="99"/>
    <w:unhideWhenUsed/>
    <w:rsid w:val="00A519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19A1"/>
  </w:style>
  <w:style w:type="paragraph" w:styleId="NormalWeb">
    <w:name w:val="Normal (Web)"/>
    <w:basedOn w:val="Normal"/>
    <w:uiPriority w:val="99"/>
    <w:semiHidden/>
    <w:unhideWhenUsed/>
    <w:rsid w:val="000711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071160"/>
    <w:rPr>
      <w:i/>
      <w:iCs/>
    </w:rPr>
  </w:style>
  <w:style w:type="character" w:styleId="Strong">
    <w:name w:val="Strong"/>
    <w:basedOn w:val="DefaultParagraphFont"/>
    <w:uiPriority w:val="22"/>
    <w:qFormat/>
    <w:rsid w:val="0007116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602</Words>
  <Characters>3434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Rakshita J</dc:creator>
  <cp:keywords/>
  <dc:description/>
  <cp:lastModifiedBy>Rakshita J</cp:lastModifiedBy>
  <cp:revision>35</cp:revision>
  <dcterms:created xsi:type="dcterms:W3CDTF">2026-03-02T05:00:00Z</dcterms:created>
  <dcterms:modified xsi:type="dcterms:W3CDTF">2026-03-02T06:04:00Z</dcterms:modified>
</cp:coreProperties>
</file>