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E4CA" w14:textId="77777777" w:rsidR="002E1C59" w:rsidRDefault="002E1C59"/>
    <w:p w14:paraId="3AE8E4CB" w14:textId="77777777" w:rsidR="002E1C59" w:rsidRDefault="00882D04">
      <w:pPr>
        <w:rPr>
          <w:b/>
          <w:bCs/>
          <w:sz w:val="32"/>
          <w:szCs w:val="32"/>
        </w:rPr>
      </w:pPr>
      <w:r>
        <w:t xml:space="preserve">                                                   </w:t>
      </w:r>
      <w:r>
        <w:rPr>
          <w:b/>
          <w:bCs/>
          <w:sz w:val="32"/>
          <w:szCs w:val="32"/>
        </w:rPr>
        <w:t>CSS- (Cascading Style Sheets)</w:t>
      </w:r>
    </w:p>
    <w:p w14:paraId="3AE8E4CC" w14:textId="77777777" w:rsidR="002E1C59" w:rsidRDefault="00882D04">
      <w:pPr>
        <w:spacing w:line="240" w:lineRule="auto"/>
      </w:pPr>
      <w:r>
        <w:t>The term "Cascading" refers to the way the browser decides which style to apply if multiple rules conflict.</w:t>
      </w:r>
    </w:p>
    <w:p w14:paraId="3AE8E4CD" w14:textId="77777777" w:rsidR="002E1C59" w:rsidRDefault="00882D04">
      <w:pPr>
        <w:spacing w:line="240" w:lineRule="auto"/>
      </w:pPr>
      <w:r>
        <w:t>It is a style-sheet language used to define the </w:t>
      </w:r>
      <w:r>
        <w:rPr>
          <w:b/>
          <w:bCs/>
        </w:rPr>
        <w:t>presentation</w:t>
      </w:r>
      <w:r>
        <w:t> and </w:t>
      </w:r>
      <w:r>
        <w:rPr>
          <w:b/>
          <w:bCs/>
        </w:rPr>
        <w:t>visual styling</w:t>
      </w:r>
      <w:r>
        <w:t> of a document written in a markup language like HTML.</w:t>
      </w:r>
    </w:p>
    <w:p w14:paraId="3AE8E4CE" w14:textId="77777777" w:rsidR="002E1C59" w:rsidRDefault="00882D04">
      <w:pPr>
        <w:spacing w:line="240" w:lineRule="auto"/>
      </w:pPr>
      <w:r>
        <w:t>CSS is crucial for creating responsive web designs that adapt to different screen sizes and devices, such as mobile phones, tablets, and desktop monitors</w:t>
      </w:r>
    </w:p>
    <w:p w14:paraId="3AE8E4CF" w14:textId="77777777" w:rsidR="002E1C59" w:rsidRDefault="00882D0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History:</w:t>
      </w:r>
    </w:p>
    <w:p w14:paraId="3AE8E4D0" w14:textId="77777777" w:rsidR="002E1C59" w:rsidRDefault="00882D04">
      <w:pPr>
        <w:spacing w:line="240" w:lineRule="auto"/>
      </w:pPr>
      <w:r>
        <w:t xml:space="preserve">CSS was introduced by </w:t>
      </w:r>
      <w:r>
        <w:rPr>
          <w:b/>
          <w:bCs/>
          <w:i/>
          <w:iCs/>
          <w:color w:val="C45911" w:themeColor="accent2" w:themeShade="BF"/>
          <w:u w:val="single"/>
        </w:rPr>
        <w:t>HYKOWM WIEM LIE</w:t>
      </w:r>
      <w:r>
        <w:t xml:space="preserve"> in 1994.</w:t>
      </w:r>
    </w:p>
    <w:p w14:paraId="3AE8E4D1" w14:textId="77777777" w:rsidR="002E1C59" w:rsidRDefault="00882D04">
      <w:pPr>
        <w:spacing w:line="240" w:lineRule="auto"/>
      </w:pPr>
      <w:r>
        <w:t>CSS 1 version was released in 1996</w:t>
      </w:r>
    </w:p>
    <w:p w14:paraId="3AE8E4D2" w14:textId="77777777" w:rsidR="002E1C59" w:rsidRDefault="00882D04">
      <w:pPr>
        <w:spacing w:line="240" w:lineRule="auto"/>
      </w:pPr>
      <w:r>
        <w:t>CSS 2 version was released in 1998</w:t>
      </w:r>
    </w:p>
    <w:p w14:paraId="3AE8E4D3" w14:textId="77777777" w:rsidR="002E1C59" w:rsidRDefault="00882D04">
      <w:pPr>
        <w:spacing w:line="240" w:lineRule="auto"/>
      </w:pPr>
      <w:r>
        <w:t>CSS 3 version was released in 2007- currently used version of CSS is CSS-3 version.</w:t>
      </w:r>
    </w:p>
    <w:p w14:paraId="3AE8E4D4" w14:textId="77777777" w:rsidR="002E1C59" w:rsidRDefault="00882D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can CSS be implemented?</w:t>
      </w:r>
    </w:p>
    <w:p w14:paraId="3AE8E4D5" w14:textId="77777777" w:rsidR="002E1C59" w:rsidRDefault="00882D04">
      <w:r>
        <w:t xml:space="preserve"> CSS can be added to a website in three ways: </w:t>
      </w:r>
    </w:p>
    <w:p w14:paraId="3AE8E4D6" w14:textId="77777777" w:rsidR="002E1C59" w:rsidRDefault="00882D04">
      <w:pPr>
        <w:numPr>
          <w:ilvl w:val="0"/>
          <w:numId w:val="1"/>
        </w:numPr>
      </w:pPr>
      <w:r>
        <w:rPr>
          <w:b/>
          <w:bCs/>
          <w:color w:val="8EAADB" w:themeColor="accent1" w:themeTint="99"/>
        </w:rPr>
        <w:t>External</w:t>
      </w:r>
      <w:r>
        <w:rPr>
          <w:b/>
          <w:bCs/>
        </w:rPr>
        <w:t>:</w:t>
      </w:r>
      <w:r>
        <w:t> A separate .css extension file linked to your HTML. This is the professional standard as it allows you to style thousands of pages at once from one file.</w:t>
      </w:r>
    </w:p>
    <w:p w14:paraId="3AE8E4D7" w14:textId="77777777" w:rsidR="002E1C59" w:rsidRDefault="00882D04">
      <w:pPr>
        <w:numPr>
          <w:ilvl w:val="0"/>
          <w:numId w:val="1"/>
        </w:numPr>
      </w:pPr>
      <w:r>
        <w:rPr>
          <w:b/>
          <w:bCs/>
          <w:color w:val="8EAADB" w:themeColor="accent1" w:themeTint="99"/>
        </w:rPr>
        <w:t>Internal:</w:t>
      </w:r>
      <w:r>
        <w:t> Styling rules placed inside a &lt;style&gt; tag in the &lt;head&gt; of a specific HTML page.</w:t>
      </w:r>
    </w:p>
    <w:p w14:paraId="3AE8E4D8" w14:textId="77777777" w:rsidR="002E1C59" w:rsidRDefault="00882D04">
      <w:pPr>
        <w:numPr>
          <w:ilvl w:val="0"/>
          <w:numId w:val="1"/>
        </w:numPr>
      </w:pPr>
      <w:r>
        <w:rPr>
          <w:b/>
          <w:bCs/>
          <w:color w:val="8EAADB" w:themeColor="accent1" w:themeTint="99"/>
        </w:rPr>
        <w:t>Inline:</w:t>
      </w:r>
      <w:r>
        <w:t> Styles written directly inside an HTML tag using the style attribute (e.g., &lt;h1 style="color: red;"&gt;). </w:t>
      </w:r>
    </w:p>
    <w:p w14:paraId="3AE8E4D9" w14:textId="77777777" w:rsidR="002E1C59" w:rsidRDefault="00882D04">
      <w:r>
        <w:t>To change the style for particular element in HTML the element is targeted using selectors.</w:t>
      </w:r>
    </w:p>
    <w:p w14:paraId="3AE8E4DA" w14:textId="77777777" w:rsidR="002E1C59" w:rsidRDefault="00882D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CSS Selectors:</w:t>
      </w:r>
    </w:p>
    <w:p w14:paraId="3AE8E4DB" w14:textId="77777777" w:rsidR="002E1C59" w:rsidRDefault="00882D04">
      <w:r>
        <w:t>CSS selectors are the patterns used to select or target particular HTML element to style them. It is term or a word which we will mention to style multiple elements at a same time.</w:t>
      </w:r>
    </w:p>
    <w:p w14:paraId="3AE8E4DC" w14:textId="77777777" w:rsidR="002E1C59" w:rsidRDefault="00882D04">
      <w:pPr>
        <w:rPr>
          <w:b/>
          <w:bCs/>
          <w:i/>
          <w:iCs/>
        </w:rPr>
      </w:pPr>
      <w:r>
        <w:rPr>
          <w:b/>
          <w:bCs/>
          <w:i/>
          <w:iCs/>
        </w:rPr>
        <w:t>There are 4 types of Selectors:</w:t>
      </w:r>
    </w:p>
    <w:p w14:paraId="3AE8E4DD" w14:textId="77777777" w:rsidR="002E1C59" w:rsidRDefault="00882D04">
      <w:pPr>
        <w:pStyle w:val="ListParagraph"/>
        <w:numPr>
          <w:ilvl w:val="0"/>
          <w:numId w:val="2"/>
        </w:numPr>
      </w:pPr>
      <w:r>
        <w:t>Simple Selectors</w:t>
      </w:r>
    </w:p>
    <w:p w14:paraId="3AE8E4DE" w14:textId="77777777" w:rsidR="002E1C59" w:rsidRDefault="00882D04">
      <w:pPr>
        <w:pStyle w:val="ListParagraph"/>
        <w:numPr>
          <w:ilvl w:val="0"/>
          <w:numId w:val="3"/>
        </w:numPr>
        <w:rPr>
          <w:b/>
          <w:bCs/>
          <w:color w:val="0070C0"/>
          <w:sz w:val="26"/>
          <w:szCs w:val="26"/>
          <w:u w:val="single"/>
        </w:rPr>
      </w:pPr>
      <w:r>
        <w:rPr>
          <w:b/>
          <w:bCs/>
          <w:color w:val="0070C0"/>
          <w:sz w:val="26"/>
          <w:szCs w:val="26"/>
          <w:u w:val="single"/>
        </w:rPr>
        <w:t>Simple Selector: Simple selectors style the HTML elements in five ways:</w:t>
      </w:r>
    </w:p>
    <w:p w14:paraId="3AE8E4DF" w14:textId="77777777" w:rsidR="002E1C59" w:rsidRDefault="002E1C59">
      <w:pPr>
        <w:pStyle w:val="ListParagraph"/>
        <w:ind w:left="0"/>
        <w:rPr>
          <w:b/>
          <w:bCs/>
          <w:i/>
          <w:iCs/>
          <w:color w:val="FFC000"/>
        </w:rPr>
      </w:pPr>
    </w:p>
    <w:p w14:paraId="3AE8E4E0" w14:textId="77777777" w:rsidR="002E1C59" w:rsidRDefault="00882D04">
      <w:pPr>
        <w:pStyle w:val="ListParagraph"/>
        <w:numPr>
          <w:ilvl w:val="0"/>
          <w:numId w:val="4"/>
        </w:numPr>
        <w:rPr>
          <w:b/>
          <w:bCs/>
          <w:i/>
          <w:iCs/>
          <w:color w:val="FFC000"/>
        </w:rPr>
      </w:pPr>
      <w:r>
        <w:rPr>
          <w:b/>
          <w:bCs/>
          <w:i/>
          <w:iCs/>
          <w:color w:val="FFC000"/>
        </w:rPr>
        <w:t>ID selector:</w:t>
      </w:r>
    </w:p>
    <w:p w14:paraId="3AE8E4E1" w14:textId="77777777" w:rsidR="002E1C59" w:rsidRDefault="00882D04">
      <w:pPr>
        <w:pStyle w:val="ListParagraph"/>
        <w:ind w:left="1440"/>
      </w:pPr>
      <w:r>
        <w:lastRenderedPageBreak/>
        <w:t>Id selector is denoted with (#) symbol.</w:t>
      </w:r>
    </w:p>
    <w:p w14:paraId="3AE8E4E2" w14:textId="77777777" w:rsidR="002E1C59" w:rsidRDefault="00882D04">
      <w:pPr>
        <w:pStyle w:val="ListParagraph"/>
        <w:ind w:left="1440"/>
      </w:pPr>
      <w:r>
        <w:t>Id selector only targets individual html element from the html document through the elements id attribute and the id given to the html element must be unique.</w:t>
      </w:r>
    </w:p>
    <w:p w14:paraId="3AE8E4E3" w14:textId="77777777" w:rsidR="002E1C59" w:rsidRDefault="00882D04">
      <w:pPr>
        <w:pStyle w:val="ListParagraph"/>
        <w:spacing w:line="240" w:lineRule="auto"/>
        <w:ind w:left="1440"/>
        <w:rPr>
          <w:color w:val="92D050"/>
        </w:rPr>
      </w:pPr>
      <w:r>
        <w:rPr>
          <w:color w:val="92D050"/>
        </w:rPr>
        <w:t>Ex: HTML                                                                          CSS</w:t>
      </w:r>
    </w:p>
    <w:p w14:paraId="3AE8E4E4" w14:textId="77777777" w:rsidR="002E1C59" w:rsidRDefault="00882D04">
      <w:pPr>
        <w:pStyle w:val="ListParagraph"/>
        <w:spacing w:line="240" w:lineRule="auto"/>
        <w:ind w:left="1440"/>
        <w:rPr>
          <w:color w:val="92D050"/>
        </w:rPr>
      </w:pPr>
      <w:r>
        <w:rPr>
          <w:color w:val="92D050"/>
        </w:rPr>
        <w:t xml:space="preserve">      &lt;p id=” demo”&gt;Hello! &lt;/p&gt;                                 #demo {</w:t>
      </w:r>
    </w:p>
    <w:p w14:paraId="3AE8E4E5" w14:textId="77777777" w:rsidR="002E1C59" w:rsidRDefault="00882D04">
      <w:pPr>
        <w:pStyle w:val="ListParagraph"/>
        <w:spacing w:line="240" w:lineRule="auto"/>
        <w:ind w:left="1440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                   color: red;</w:t>
      </w:r>
    </w:p>
    <w:p w14:paraId="3AE8E4E6" w14:textId="77777777" w:rsidR="002E1C59" w:rsidRDefault="00882D04">
      <w:pPr>
        <w:pStyle w:val="ListParagraph"/>
        <w:spacing w:line="240" w:lineRule="auto"/>
        <w:ind w:left="1440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                }</w:t>
      </w:r>
    </w:p>
    <w:p w14:paraId="3AE8E4E7" w14:textId="77777777" w:rsidR="002E1C59" w:rsidRDefault="002E1C59">
      <w:pPr>
        <w:pStyle w:val="ListParagraph"/>
        <w:ind w:left="1080"/>
        <w:rPr>
          <w:b/>
          <w:bCs/>
          <w:i/>
          <w:iCs/>
          <w:color w:val="FFC000"/>
        </w:rPr>
      </w:pPr>
    </w:p>
    <w:p w14:paraId="3AE8E4E8" w14:textId="77777777" w:rsidR="002E1C59" w:rsidRDefault="002E1C59">
      <w:pPr>
        <w:pStyle w:val="ListParagraph"/>
        <w:ind w:left="1080"/>
        <w:rPr>
          <w:b/>
          <w:bCs/>
          <w:i/>
          <w:iCs/>
          <w:color w:val="FFC000"/>
        </w:rPr>
      </w:pPr>
    </w:p>
    <w:p w14:paraId="3AE8E4E9" w14:textId="77777777" w:rsidR="002E1C59" w:rsidRDefault="00882D04">
      <w:pPr>
        <w:pStyle w:val="ListParagraph"/>
        <w:numPr>
          <w:ilvl w:val="0"/>
          <w:numId w:val="4"/>
        </w:numPr>
        <w:rPr>
          <w:b/>
          <w:bCs/>
          <w:i/>
          <w:iCs/>
          <w:color w:val="FFC000"/>
        </w:rPr>
      </w:pPr>
      <w:r>
        <w:rPr>
          <w:b/>
          <w:bCs/>
          <w:i/>
          <w:iCs/>
          <w:color w:val="FFC000"/>
        </w:rPr>
        <w:t>Class Selector:</w:t>
      </w:r>
    </w:p>
    <w:p w14:paraId="3AE8E4EA" w14:textId="77777777" w:rsidR="002E1C59" w:rsidRDefault="00882D04">
      <w:pPr>
        <w:pStyle w:val="ListParagraph"/>
        <w:ind w:left="1440"/>
      </w:pPr>
      <w:r>
        <w:t>Class selector is denoted with (.) symbol.</w:t>
      </w:r>
    </w:p>
    <w:p w14:paraId="3AE8E4EB" w14:textId="77777777" w:rsidR="002E1C59" w:rsidRDefault="00882D04">
      <w:pPr>
        <w:pStyle w:val="ListParagraph"/>
        <w:ind w:left="1440"/>
      </w:pPr>
      <w:r>
        <w:t xml:space="preserve">Class selector targets multiple elements in HTML documents with its class attribute. </w:t>
      </w:r>
    </w:p>
    <w:p w14:paraId="3AE8E4EC" w14:textId="77777777" w:rsidR="002E1C59" w:rsidRDefault="00882D04">
      <w:pPr>
        <w:pStyle w:val="ListParagraph"/>
        <w:ind w:left="1440"/>
      </w:pPr>
      <w:r>
        <w:t>Class name for multiple elements in Html can be same.</w:t>
      </w:r>
    </w:p>
    <w:p w14:paraId="3AE8E4ED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>EX: HTML                                                                                CSS</w:t>
      </w:r>
    </w:p>
    <w:p w14:paraId="3AE8E4EE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 xml:space="preserve">      &lt;h1 class=”test”&gt;Hello! &lt;/h1&gt;                                .test {</w:t>
      </w:r>
    </w:p>
    <w:p w14:paraId="3AE8E4EF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 xml:space="preserve">     &lt;h2 class=”test”&gt;Good &lt;/h2&gt;                                        background-color:  pink;</w:t>
      </w:r>
    </w:p>
    <w:p w14:paraId="3AE8E4F0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>&lt;h3 class=”test”&gt;Morning&lt;/h3&gt;                                           }</w:t>
      </w:r>
    </w:p>
    <w:p w14:paraId="3AE8E4F1" w14:textId="77777777" w:rsidR="002E1C59" w:rsidRDefault="002E1C59">
      <w:pPr>
        <w:pStyle w:val="ListParagraph"/>
        <w:ind w:left="1440"/>
      </w:pPr>
    </w:p>
    <w:p w14:paraId="3AE8E4F2" w14:textId="77777777" w:rsidR="002E1C59" w:rsidRDefault="00882D04">
      <w:pPr>
        <w:pStyle w:val="ListParagraph"/>
        <w:numPr>
          <w:ilvl w:val="0"/>
          <w:numId w:val="4"/>
        </w:numPr>
        <w:rPr>
          <w:b/>
          <w:bCs/>
          <w:i/>
          <w:iCs/>
          <w:color w:val="FFC000"/>
        </w:rPr>
      </w:pPr>
      <w:r>
        <w:rPr>
          <w:b/>
          <w:bCs/>
          <w:i/>
          <w:iCs/>
          <w:color w:val="FFC000"/>
        </w:rPr>
        <w:t>Tag Name selector:</w:t>
      </w:r>
    </w:p>
    <w:p w14:paraId="3AE8E4F3" w14:textId="77777777" w:rsidR="002E1C59" w:rsidRDefault="00882D04">
      <w:pPr>
        <w:pStyle w:val="ListParagraph"/>
        <w:ind w:left="1440"/>
      </w:pPr>
      <w:r>
        <w:t>Tagname selector targets HTML element by their tagnames.</w:t>
      </w:r>
    </w:p>
    <w:p w14:paraId="3AE8E4F4" w14:textId="77777777" w:rsidR="002E1C59" w:rsidRDefault="00882D04">
      <w:pPr>
        <w:pStyle w:val="ListParagraph"/>
        <w:ind w:left="1440"/>
      </w:pPr>
      <w:r>
        <w:t>Tagname selector does not have any symbol.</w:t>
      </w:r>
    </w:p>
    <w:p w14:paraId="3AE8E4F5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>EX: HTML                                                                                   CSS</w:t>
      </w:r>
    </w:p>
    <w:p w14:paraId="3AE8E4F6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 xml:space="preserve">&lt;h1 &gt;Hi Guys! &lt;/h1&gt;                                                       h1 {  </w:t>
      </w:r>
    </w:p>
    <w:p w14:paraId="3AE8E4F7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               background-color:  yellow;                                                   </w:t>
      </w:r>
    </w:p>
    <w:p w14:paraId="3AE8E4F8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               }</w:t>
      </w:r>
    </w:p>
    <w:p w14:paraId="3AE8E4F9" w14:textId="77777777" w:rsidR="002E1C59" w:rsidRDefault="00882D04">
      <w:pPr>
        <w:pStyle w:val="ListParagraph"/>
        <w:numPr>
          <w:ilvl w:val="0"/>
          <w:numId w:val="4"/>
        </w:numPr>
        <w:rPr>
          <w:b/>
          <w:bCs/>
          <w:i/>
          <w:iCs/>
          <w:color w:val="FFC000"/>
        </w:rPr>
      </w:pPr>
      <w:r>
        <w:rPr>
          <w:b/>
          <w:bCs/>
          <w:i/>
          <w:iCs/>
          <w:color w:val="FFC000"/>
        </w:rPr>
        <w:t>Grouping selectors:</w:t>
      </w:r>
    </w:p>
    <w:p w14:paraId="3AE8E4FA" w14:textId="77777777" w:rsidR="002E1C59" w:rsidRDefault="00882D04">
      <w:pPr>
        <w:pStyle w:val="ListParagraph"/>
        <w:ind w:left="1440"/>
      </w:pPr>
      <w:r>
        <w:t>Grouping selectors targets a group of html elements by their tagname and separated by comma (,)</w:t>
      </w:r>
    </w:p>
    <w:p w14:paraId="3AE8E4FB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>Ex: HTML                                                                               CSS</w:t>
      </w:r>
    </w:p>
    <w:p w14:paraId="3AE8E4FC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 xml:space="preserve">      &lt;h1 &gt;Hello! &lt;/h1&gt;                                                    h1,p,div {</w:t>
      </w:r>
    </w:p>
    <w:p w14:paraId="3AE8E4FD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 xml:space="preserve">     &lt;p &gt;Good &lt;/p&gt;                                                               color: brown;</w:t>
      </w:r>
    </w:p>
    <w:p w14:paraId="3AE8E4FE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 xml:space="preserve">      &lt;div&gt;Morning&lt;/div&gt;                                         background-color: bisque;                                                                                                    </w:t>
      </w:r>
    </w:p>
    <w:p w14:paraId="3AE8E4FF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       }</w:t>
      </w:r>
    </w:p>
    <w:p w14:paraId="3AE8E500" w14:textId="77777777" w:rsidR="002E1C59" w:rsidRDefault="00882D04">
      <w:pPr>
        <w:pStyle w:val="ListParagraph"/>
        <w:numPr>
          <w:ilvl w:val="0"/>
          <w:numId w:val="4"/>
        </w:numPr>
        <w:rPr>
          <w:b/>
          <w:bCs/>
          <w:i/>
          <w:iCs/>
          <w:color w:val="FFC000"/>
        </w:rPr>
      </w:pPr>
      <w:r>
        <w:rPr>
          <w:b/>
          <w:bCs/>
          <w:i/>
          <w:iCs/>
          <w:color w:val="FFC000"/>
        </w:rPr>
        <w:t>Universal selectors:</w:t>
      </w:r>
    </w:p>
    <w:p w14:paraId="3AE8E501" w14:textId="77777777" w:rsidR="002E1C59" w:rsidRDefault="00882D04">
      <w:pPr>
        <w:pStyle w:val="ListParagraph"/>
        <w:ind w:left="1440"/>
      </w:pPr>
      <w:r>
        <w:t>Universal selector is denoted by (*).</w:t>
      </w:r>
    </w:p>
    <w:p w14:paraId="3AE8E502" w14:textId="77777777" w:rsidR="002E1C59" w:rsidRDefault="00882D04">
      <w:pPr>
        <w:pStyle w:val="ListParagraph"/>
        <w:ind w:left="1440"/>
      </w:pPr>
      <w:r>
        <w:t>It targets each and every HTML element present in HTML document.</w:t>
      </w:r>
    </w:p>
    <w:p w14:paraId="3AE8E503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>Ex: HTML                                                                           CSS</w:t>
      </w:r>
    </w:p>
    <w:p w14:paraId="3AE8E504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lastRenderedPageBreak/>
        <w:t>&lt;body&gt;                                                                            *{</w:t>
      </w:r>
    </w:p>
    <w:p w14:paraId="3AE8E505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 xml:space="preserve">&lt;h1&gt; Heading&lt;/&gt;                                                             color: purple;                                         </w:t>
      </w:r>
    </w:p>
    <w:p w14:paraId="3AE8E506" w14:textId="77777777" w:rsidR="002E1C59" w:rsidRDefault="00882D04">
      <w:pPr>
        <w:pStyle w:val="ListParagraph"/>
        <w:ind w:left="1440"/>
        <w:rPr>
          <w:color w:val="92D050"/>
        </w:rPr>
      </w:pPr>
      <w:r>
        <w:rPr>
          <w:color w:val="92D050"/>
        </w:rPr>
        <w:t xml:space="preserve"> &lt;p&gt;This is universal selector&lt;/p&gt;                         background-color: peach;</w:t>
      </w:r>
    </w:p>
    <w:p w14:paraId="3AE8E507" w14:textId="77777777" w:rsidR="002E1C59" w:rsidRDefault="00882D04">
      <w:pPr>
        <w:pStyle w:val="ListParagraph"/>
        <w:ind w:left="0"/>
        <w:rPr>
          <w:color w:val="92D050"/>
        </w:rPr>
      </w:pPr>
      <w:r>
        <w:rPr>
          <w:color w:val="92D050"/>
        </w:rPr>
        <w:t xml:space="preserve">                                                                                       }</w:t>
      </w:r>
    </w:p>
    <w:p w14:paraId="3AE8E508" w14:textId="77777777" w:rsidR="002E1C59" w:rsidRDefault="002E1C59">
      <w:pPr>
        <w:pStyle w:val="ListParagraph"/>
        <w:ind w:left="0"/>
        <w:rPr>
          <w:color w:val="92D050"/>
        </w:rPr>
      </w:pPr>
    </w:p>
    <w:p w14:paraId="3AE8E509" w14:textId="77777777" w:rsidR="002E1C59" w:rsidRDefault="002E1C59">
      <w:pPr>
        <w:pStyle w:val="ListParagraph"/>
        <w:ind w:left="1440"/>
      </w:pPr>
    </w:p>
    <w:p w14:paraId="3AE8E520" w14:textId="77777777" w:rsidR="002E1C59" w:rsidRDefault="00882D0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Tasks on simple selectors:</w:t>
      </w:r>
    </w:p>
    <w:p w14:paraId="3AE8E521" w14:textId="77777777" w:rsidR="002E1C59" w:rsidRDefault="00882D04">
      <w:pPr>
        <w:pStyle w:val="Heading2"/>
        <w:keepNext w:val="0"/>
        <w:keepLines w:val="0"/>
        <w:rPr>
          <w:sz w:val="24"/>
          <w:szCs w:val="24"/>
        </w:rPr>
      </w:pPr>
      <w:r>
        <w:rPr>
          <w:sz w:val="24"/>
          <w:szCs w:val="24"/>
        </w:rPr>
        <w:t>Task 1 – tagname Selector</w:t>
      </w:r>
    </w:p>
    <w:p w14:paraId="3AE8E522" w14:textId="77777777" w:rsidR="002E1C59" w:rsidRDefault="00882D04">
      <w:pPr>
        <w:pStyle w:val="NormalWeb"/>
        <w:spacing w:beforeAutospacing="0" w:afterAutospacing="0"/>
      </w:pPr>
      <w:r>
        <w:t xml:space="preserve">Create a web-page with </w:t>
      </w:r>
      <w:r>
        <w:rPr>
          <w:rStyle w:val="Strong"/>
          <w:b w:val="0"/>
          <w:bCs w:val="0"/>
        </w:rPr>
        <w:t>3 paragraphs</w:t>
      </w:r>
      <w:r>
        <w:t xml:space="preserve"> and apply the following:</w:t>
      </w:r>
    </w:p>
    <w:p w14:paraId="3AE8E523" w14:textId="77777777" w:rsidR="002E1C59" w:rsidRDefault="00882D04">
      <w:pPr>
        <w:pStyle w:val="NormalWeb"/>
        <w:spacing w:beforeAutospacing="0" w:afterAutospacing="0"/>
        <w:ind w:left="720"/>
      </w:pPr>
      <w:r>
        <w:t xml:space="preserve">Change paragraph </w:t>
      </w:r>
      <w:r>
        <w:rPr>
          <w:rStyle w:val="Strong"/>
          <w:b w:val="0"/>
          <w:bCs w:val="0"/>
        </w:rPr>
        <w:t>text color to blue</w:t>
      </w:r>
    </w:p>
    <w:p w14:paraId="3AE8E524" w14:textId="77777777" w:rsidR="002E1C59" w:rsidRDefault="00882D04">
      <w:pPr>
        <w:pStyle w:val="NormalWeb"/>
        <w:spacing w:beforeAutospacing="0" w:afterAutospacing="0"/>
        <w:ind w:left="720"/>
        <w:rPr>
          <w:rStyle w:val="Strong"/>
          <w:b w:val="0"/>
          <w:bCs w:val="0"/>
        </w:rPr>
      </w:pPr>
      <w:r>
        <w:t xml:space="preserve">Change </w:t>
      </w:r>
      <w:r>
        <w:rPr>
          <w:rStyle w:val="Strong"/>
          <w:b w:val="0"/>
          <w:bCs w:val="0"/>
        </w:rPr>
        <w:t>font size to 18px</w:t>
      </w:r>
    </w:p>
    <w:p w14:paraId="3AE8E525" w14:textId="77777777" w:rsidR="002E1C59" w:rsidRDefault="002E1C59">
      <w:pPr>
        <w:pStyle w:val="NormalWeb"/>
        <w:spacing w:beforeAutospacing="0" w:afterAutospacing="0"/>
        <w:ind w:left="720"/>
        <w:rPr>
          <w:rStyle w:val="Strong"/>
          <w:rFonts w:ascii="Calibri Light" w:hAnsi="Calibri Light" w:cs="Calibri Light"/>
          <w:b w:val="0"/>
          <w:bCs w:val="0"/>
        </w:rPr>
      </w:pPr>
    </w:p>
    <w:p w14:paraId="3AE8E526" w14:textId="77777777" w:rsidR="002E1C59" w:rsidRDefault="00882D04">
      <w:pPr>
        <w:pStyle w:val="Heading2"/>
        <w:keepNext w:val="0"/>
        <w:keepLines w:val="0"/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</w:rPr>
        <w:t>Task 2 – ID Selector</w:t>
      </w:r>
    </w:p>
    <w:p w14:paraId="3AE8E527" w14:textId="77777777" w:rsidR="002E1C59" w:rsidRDefault="00882D04">
      <w:pPr>
        <w:pStyle w:val="NormalWeb"/>
        <w:spacing w:beforeAutospacing="0" w:afterAutospacing="0"/>
      </w:pPr>
      <w:r>
        <w:t>Create a heading:</w:t>
      </w:r>
    </w:p>
    <w:p w14:paraId="3AE8E528" w14:textId="77777777" w:rsidR="002E1C59" w:rsidRDefault="00882D04">
      <w:pPr>
        <w:pStyle w:val="NormalWeb"/>
        <w:spacing w:beforeAutospacing="0" w:afterAutospacing="0"/>
        <w:ind w:left="720"/>
      </w:pPr>
      <w:r>
        <w:t xml:space="preserve">Heading text: </w:t>
      </w:r>
      <w:r>
        <w:rPr>
          <w:rStyle w:val="Strong"/>
          <w:b w:val="0"/>
          <w:bCs w:val="0"/>
        </w:rPr>
        <w:t>Welcome to CSS Practice</w:t>
      </w:r>
    </w:p>
    <w:p w14:paraId="3AE8E529" w14:textId="77777777" w:rsidR="002E1C59" w:rsidRDefault="00882D04">
      <w:pPr>
        <w:pStyle w:val="NormalWeb"/>
        <w:spacing w:beforeAutospacing="0" w:afterAutospacing="0"/>
        <w:ind w:left="720"/>
      </w:pPr>
      <w:r>
        <w:t>Apply: color: red</w:t>
      </w:r>
    </w:p>
    <w:p w14:paraId="3AE8E52A" w14:textId="77777777" w:rsidR="002E1C59" w:rsidRDefault="00882D04">
      <w:pPr>
        <w:pStyle w:val="NormalWeb"/>
        <w:spacing w:beforeAutospacing="0" w:afterAutospacing="0"/>
        <w:ind w:left="720"/>
      </w:pPr>
      <w:r>
        <w:t>text-align: center</w:t>
      </w:r>
    </w:p>
    <w:p w14:paraId="00868153" w14:textId="77777777" w:rsidR="00C13BC7" w:rsidRDefault="00C13BC7" w:rsidP="00C13BC7">
      <w:pPr>
        <w:pStyle w:val="NormalWeb"/>
        <w:spacing w:beforeAutospacing="0" w:afterAutospacing="0"/>
      </w:pPr>
    </w:p>
    <w:p w14:paraId="2D129043" w14:textId="77777777" w:rsidR="00155F53" w:rsidRDefault="00155F53" w:rsidP="00155F53">
      <w:pPr>
        <w:pStyle w:val="NormalWeb"/>
        <w:spacing w:beforeAutospacing="0" w:afterAutospacing="0"/>
        <w:rPr>
          <w:b/>
          <w:bCs/>
        </w:rPr>
      </w:pPr>
    </w:p>
    <w:p w14:paraId="6019DAA4" w14:textId="77777777" w:rsidR="00155F53" w:rsidRDefault="00155F53" w:rsidP="00155F53">
      <w:pPr>
        <w:pStyle w:val="NormalWeb"/>
        <w:spacing w:beforeAutospacing="0" w:afterAutospacing="0"/>
        <w:rPr>
          <w:b/>
          <w:bCs/>
        </w:rPr>
      </w:pPr>
    </w:p>
    <w:p w14:paraId="374C9018" w14:textId="77777777" w:rsidR="00155F53" w:rsidRDefault="00155F53" w:rsidP="00155F53">
      <w:pPr>
        <w:pStyle w:val="NormalWeb"/>
        <w:spacing w:beforeAutospacing="0" w:afterAutospacing="0"/>
        <w:rPr>
          <w:b/>
          <w:bCs/>
        </w:rPr>
      </w:pPr>
    </w:p>
    <w:p w14:paraId="048188BC" w14:textId="5AE5A735" w:rsidR="00155F53" w:rsidRPr="00155F53" w:rsidRDefault="00155F53" w:rsidP="00155F53">
      <w:pPr>
        <w:pStyle w:val="NormalWeb"/>
        <w:spacing w:beforeAutospacing="0" w:afterAutospacing="0"/>
        <w:rPr>
          <w:color w:val="0070C0"/>
        </w:rPr>
      </w:pPr>
      <w:r w:rsidRPr="00155F53">
        <w:rPr>
          <w:color w:val="0070C0"/>
        </w:rPr>
        <w:t>Task 3 – Class Selector</w:t>
      </w:r>
    </w:p>
    <w:p w14:paraId="786758A1" w14:textId="77777777" w:rsidR="00155F53" w:rsidRPr="00155F53" w:rsidRDefault="00155F53" w:rsidP="00155F53">
      <w:pPr>
        <w:pStyle w:val="NormalWeb"/>
        <w:spacing w:beforeAutospacing="0" w:afterAutospacing="0"/>
      </w:pPr>
      <w:r w:rsidRPr="00155F53">
        <w:t>Create 3 boxes with the same class and apply:</w:t>
      </w:r>
    </w:p>
    <w:p w14:paraId="2FC00B81" w14:textId="606972D5" w:rsidR="00155F53" w:rsidRPr="00155F53" w:rsidRDefault="00155F53" w:rsidP="00155F53">
      <w:pPr>
        <w:pStyle w:val="NormalWeb"/>
        <w:numPr>
          <w:ilvl w:val="0"/>
          <w:numId w:val="5"/>
        </w:numPr>
        <w:spacing w:beforeAutospacing="0" w:afterAutospacing="0"/>
      </w:pPr>
      <w:r w:rsidRPr="00155F53">
        <w:t>background color: light-blue</w:t>
      </w:r>
    </w:p>
    <w:p w14:paraId="758626CE" w14:textId="77777777" w:rsidR="00155F53" w:rsidRPr="00155F53" w:rsidRDefault="00155F53" w:rsidP="00155F53">
      <w:pPr>
        <w:pStyle w:val="NormalWeb"/>
        <w:numPr>
          <w:ilvl w:val="0"/>
          <w:numId w:val="5"/>
        </w:numPr>
        <w:spacing w:beforeAutospacing="0" w:afterAutospacing="0"/>
      </w:pPr>
      <w:r w:rsidRPr="00155F53">
        <w:t>padding: 10px</w:t>
      </w:r>
    </w:p>
    <w:p w14:paraId="368BAFF6" w14:textId="77777777" w:rsidR="00155F53" w:rsidRPr="00155F53" w:rsidRDefault="00155F53" w:rsidP="00155F53">
      <w:pPr>
        <w:pStyle w:val="NormalWeb"/>
        <w:numPr>
          <w:ilvl w:val="0"/>
          <w:numId w:val="5"/>
        </w:numPr>
        <w:spacing w:beforeAutospacing="0" w:afterAutospacing="0"/>
      </w:pPr>
      <w:r w:rsidRPr="00155F53">
        <w:t>border: 2px solid black</w:t>
      </w:r>
    </w:p>
    <w:p w14:paraId="27EA456A" w14:textId="3CBAC086" w:rsidR="00155F53" w:rsidRDefault="00155F53" w:rsidP="00155F53">
      <w:pPr>
        <w:pStyle w:val="NormalWeb"/>
        <w:spacing w:beforeAutospacing="0" w:afterAutospacing="0"/>
      </w:pPr>
      <w:r w:rsidRPr="00155F53">
        <w:t>Expected</w:t>
      </w:r>
      <w:r>
        <w:t xml:space="preserve">: </w:t>
      </w:r>
      <w:r w:rsidRPr="00155F53">
        <w:t>All boxes should look the same.</w:t>
      </w:r>
    </w:p>
    <w:p w14:paraId="1532B32B" w14:textId="77777777" w:rsidR="00611097" w:rsidRDefault="00611097" w:rsidP="00155F53">
      <w:pPr>
        <w:pStyle w:val="NormalWeb"/>
        <w:spacing w:beforeAutospacing="0" w:afterAutospacing="0"/>
      </w:pPr>
    </w:p>
    <w:p w14:paraId="0BCCED66" w14:textId="77777777" w:rsidR="00611097" w:rsidRPr="00611097" w:rsidRDefault="00611097" w:rsidP="00611097">
      <w:pPr>
        <w:pStyle w:val="NormalWeb"/>
        <w:spacing w:beforeAutospacing="0" w:afterAutospacing="0"/>
        <w:rPr>
          <w:color w:val="0070C0"/>
        </w:rPr>
      </w:pPr>
      <w:r w:rsidRPr="00611097">
        <w:rPr>
          <w:color w:val="0070C0"/>
        </w:rPr>
        <w:t>Task 4 – Universal Selector</w:t>
      </w:r>
    </w:p>
    <w:p w14:paraId="4FBC1754" w14:textId="77777777" w:rsidR="00611097" w:rsidRPr="00611097" w:rsidRDefault="00611097" w:rsidP="00611097">
      <w:pPr>
        <w:pStyle w:val="NormalWeb"/>
        <w:spacing w:beforeAutospacing="0" w:afterAutospacing="0"/>
      </w:pPr>
      <w:r w:rsidRPr="00611097">
        <w:t xml:space="preserve">Apply styles to </w:t>
      </w:r>
      <w:r w:rsidRPr="00611097">
        <w:rPr>
          <w:b/>
          <w:bCs/>
        </w:rPr>
        <w:t>all elements</w:t>
      </w:r>
      <w:r w:rsidRPr="00611097">
        <w:t>:</w:t>
      </w:r>
    </w:p>
    <w:p w14:paraId="7DD7D0F9" w14:textId="77777777" w:rsidR="00611097" w:rsidRPr="00611097" w:rsidRDefault="00611097" w:rsidP="00611097">
      <w:pPr>
        <w:pStyle w:val="NormalWeb"/>
        <w:numPr>
          <w:ilvl w:val="0"/>
          <w:numId w:val="8"/>
        </w:numPr>
        <w:spacing w:beforeAutospacing="0" w:afterAutospacing="0"/>
      </w:pPr>
      <w:r w:rsidRPr="00611097">
        <w:t>margin = 0</w:t>
      </w:r>
    </w:p>
    <w:p w14:paraId="5B78CA08" w14:textId="77777777" w:rsidR="00611097" w:rsidRPr="00611097" w:rsidRDefault="00611097" w:rsidP="00611097">
      <w:pPr>
        <w:pStyle w:val="NormalWeb"/>
        <w:numPr>
          <w:ilvl w:val="0"/>
          <w:numId w:val="8"/>
        </w:numPr>
        <w:spacing w:beforeAutospacing="0" w:afterAutospacing="0"/>
      </w:pPr>
      <w:r w:rsidRPr="00611097">
        <w:t>padding = 0</w:t>
      </w:r>
    </w:p>
    <w:p w14:paraId="67A99610" w14:textId="4BD0496E" w:rsidR="00611097" w:rsidRDefault="00611097" w:rsidP="00155F53">
      <w:pPr>
        <w:pStyle w:val="NormalWeb"/>
        <w:numPr>
          <w:ilvl w:val="0"/>
          <w:numId w:val="8"/>
        </w:numPr>
        <w:spacing w:beforeAutospacing="0" w:afterAutospacing="0"/>
      </w:pPr>
      <w:r w:rsidRPr="00611097">
        <w:t>font-family = Arial</w:t>
      </w:r>
    </w:p>
    <w:p w14:paraId="3A9C5CBB" w14:textId="77777777" w:rsidR="00155F53" w:rsidRDefault="00155F53" w:rsidP="00155F53">
      <w:pPr>
        <w:pStyle w:val="NormalWeb"/>
        <w:spacing w:beforeAutospacing="0" w:afterAutospacing="0"/>
      </w:pPr>
    </w:p>
    <w:p w14:paraId="79A2BB7D" w14:textId="77777777" w:rsidR="004E3803" w:rsidRPr="004E3803" w:rsidRDefault="004E3803" w:rsidP="004E3803">
      <w:pPr>
        <w:pStyle w:val="NormalWeb"/>
        <w:spacing w:beforeAutospacing="0" w:afterAutospacing="0"/>
        <w:rPr>
          <w:color w:val="0070C0"/>
        </w:rPr>
      </w:pPr>
      <w:r w:rsidRPr="004E3803">
        <w:rPr>
          <w:color w:val="0070C0"/>
        </w:rPr>
        <w:t>Task 5 – Group Selector</w:t>
      </w:r>
    </w:p>
    <w:p w14:paraId="72FF927C" w14:textId="77777777" w:rsidR="004E3803" w:rsidRPr="004E3803" w:rsidRDefault="004E3803" w:rsidP="004E3803">
      <w:pPr>
        <w:pStyle w:val="NormalWeb"/>
        <w:spacing w:beforeAutospacing="0" w:afterAutospacing="0"/>
      </w:pPr>
      <w:r w:rsidRPr="004E3803">
        <w:t>Create:</w:t>
      </w:r>
    </w:p>
    <w:p w14:paraId="51A3846D" w14:textId="77777777" w:rsidR="004E3803" w:rsidRPr="004E3803" w:rsidRDefault="004E3803" w:rsidP="004E3803">
      <w:pPr>
        <w:pStyle w:val="NormalWeb"/>
        <w:numPr>
          <w:ilvl w:val="0"/>
          <w:numId w:val="6"/>
        </w:numPr>
        <w:spacing w:beforeAutospacing="0" w:afterAutospacing="0"/>
      </w:pPr>
      <w:r w:rsidRPr="004E3803">
        <w:t>h1</w:t>
      </w:r>
    </w:p>
    <w:p w14:paraId="091C1A4D" w14:textId="77777777" w:rsidR="004E3803" w:rsidRPr="004E3803" w:rsidRDefault="004E3803" w:rsidP="004E3803">
      <w:pPr>
        <w:pStyle w:val="NormalWeb"/>
        <w:numPr>
          <w:ilvl w:val="0"/>
          <w:numId w:val="6"/>
        </w:numPr>
        <w:spacing w:beforeAutospacing="0" w:afterAutospacing="0"/>
      </w:pPr>
      <w:r w:rsidRPr="004E3803">
        <w:t>h2</w:t>
      </w:r>
    </w:p>
    <w:p w14:paraId="1629A124" w14:textId="77777777" w:rsidR="004E3803" w:rsidRPr="004E3803" w:rsidRDefault="004E3803" w:rsidP="004E3803">
      <w:pPr>
        <w:pStyle w:val="NormalWeb"/>
        <w:numPr>
          <w:ilvl w:val="0"/>
          <w:numId w:val="6"/>
        </w:numPr>
        <w:spacing w:beforeAutospacing="0" w:afterAutospacing="0"/>
      </w:pPr>
      <w:r w:rsidRPr="004E3803">
        <w:t>p</w:t>
      </w:r>
    </w:p>
    <w:p w14:paraId="56179926" w14:textId="77777777" w:rsidR="004E3803" w:rsidRPr="004E3803" w:rsidRDefault="004E3803" w:rsidP="004E3803">
      <w:pPr>
        <w:pStyle w:val="NormalWeb"/>
        <w:spacing w:beforeAutospacing="0" w:afterAutospacing="0"/>
      </w:pPr>
      <w:r w:rsidRPr="004E3803">
        <w:t>Apply same style:</w:t>
      </w:r>
    </w:p>
    <w:p w14:paraId="625B340C" w14:textId="77777777" w:rsidR="004E3803" w:rsidRPr="004E3803" w:rsidRDefault="004E3803" w:rsidP="004E3803">
      <w:pPr>
        <w:pStyle w:val="NormalWeb"/>
        <w:numPr>
          <w:ilvl w:val="0"/>
          <w:numId w:val="7"/>
        </w:numPr>
        <w:spacing w:beforeAutospacing="0" w:afterAutospacing="0"/>
      </w:pPr>
      <w:r w:rsidRPr="004E3803">
        <w:t>color: purple</w:t>
      </w:r>
    </w:p>
    <w:p w14:paraId="5FE8AA1E" w14:textId="77777777" w:rsidR="004E3803" w:rsidRDefault="004E3803" w:rsidP="004E3803">
      <w:pPr>
        <w:pStyle w:val="NormalWeb"/>
        <w:numPr>
          <w:ilvl w:val="0"/>
          <w:numId w:val="7"/>
        </w:numPr>
        <w:spacing w:beforeAutospacing="0" w:afterAutospacing="0"/>
      </w:pPr>
      <w:r w:rsidRPr="004E3803">
        <w:t>text-align: center</w:t>
      </w:r>
    </w:p>
    <w:p w14:paraId="073DE84A" w14:textId="77777777" w:rsidR="00CA2247" w:rsidRDefault="00CA2247" w:rsidP="00CA2247">
      <w:pPr>
        <w:pStyle w:val="NormalWeb"/>
        <w:spacing w:beforeAutospacing="0" w:afterAutospacing="0"/>
      </w:pPr>
    </w:p>
    <w:p w14:paraId="3AE8E532" w14:textId="77777777" w:rsidR="002E1C59" w:rsidRDefault="002E1C59"/>
    <w:sectPr w:rsidR="002E1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DB44B" w14:textId="77777777" w:rsidR="003E3580" w:rsidRDefault="003E3580">
      <w:pPr>
        <w:spacing w:line="240" w:lineRule="auto"/>
      </w:pPr>
      <w:r>
        <w:separator/>
      </w:r>
    </w:p>
  </w:endnote>
  <w:endnote w:type="continuationSeparator" w:id="0">
    <w:p w14:paraId="5B1BF520" w14:textId="77777777" w:rsidR="003E3580" w:rsidRDefault="003E35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36ACB" w14:textId="77777777" w:rsidR="003E3580" w:rsidRDefault="003E3580">
      <w:pPr>
        <w:spacing w:after="0"/>
      </w:pPr>
      <w:r>
        <w:separator/>
      </w:r>
    </w:p>
  </w:footnote>
  <w:footnote w:type="continuationSeparator" w:id="0">
    <w:p w14:paraId="25757E39" w14:textId="77777777" w:rsidR="003E3580" w:rsidRDefault="003E35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1B7"/>
    <w:multiLevelType w:val="multilevel"/>
    <w:tmpl w:val="031F71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34800"/>
    <w:multiLevelType w:val="multilevel"/>
    <w:tmpl w:val="0743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10A7B"/>
    <w:multiLevelType w:val="hybridMultilevel"/>
    <w:tmpl w:val="6DA60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C247D"/>
    <w:multiLevelType w:val="multilevel"/>
    <w:tmpl w:val="11AC247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1E60A"/>
    <w:multiLevelType w:val="singleLevel"/>
    <w:tmpl w:val="1D91E60A"/>
    <w:lvl w:ilvl="0">
      <w:start w:val="1"/>
      <w:numFmt w:val="lowerRoman"/>
      <w:suff w:val="space"/>
      <w:lvlText w:val="%1."/>
      <w:lvlJc w:val="left"/>
    </w:lvl>
  </w:abstractNum>
  <w:abstractNum w:abstractNumId="5" w15:restartNumberingAfterBreak="0">
    <w:nsid w:val="1F04146B"/>
    <w:multiLevelType w:val="hybridMultilevel"/>
    <w:tmpl w:val="1B12C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069A3"/>
    <w:multiLevelType w:val="multilevel"/>
    <w:tmpl w:val="C924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41514"/>
    <w:multiLevelType w:val="multilevel"/>
    <w:tmpl w:val="C7F8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15E3B"/>
    <w:multiLevelType w:val="multilevel"/>
    <w:tmpl w:val="8C1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7705C"/>
    <w:multiLevelType w:val="multilevel"/>
    <w:tmpl w:val="80CE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B0E14"/>
    <w:multiLevelType w:val="multilevel"/>
    <w:tmpl w:val="7C0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64715"/>
    <w:multiLevelType w:val="multilevel"/>
    <w:tmpl w:val="4E5A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62E03"/>
    <w:multiLevelType w:val="multilevel"/>
    <w:tmpl w:val="EFE2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33079"/>
    <w:multiLevelType w:val="multilevel"/>
    <w:tmpl w:val="AD9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765198">
    <w:abstractNumId w:val="0"/>
  </w:num>
  <w:num w:numId="2" w16cid:durableId="1636136405">
    <w:abstractNumId w:val="3"/>
  </w:num>
  <w:num w:numId="3" w16cid:durableId="1532376397">
    <w:abstractNumId w:val="1"/>
  </w:num>
  <w:num w:numId="4" w16cid:durableId="1257397732">
    <w:abstractNumId w:val="4"/>
  </w:num>
  <w:num w:numId="5" w16cid:durableId="1521507783">
    <w:abstractNumId w:val="7"/>
  </w:num>
  <w:num w:numId="6" w16cid:durableId="1787264867">
    <w:abstractNumId w:val="10"/>
  </w:num>
  <w:num w:numId="7" w16cid:durableId="803088042">
    <w:abstractNumId w:val="9"/>
  </w:num>
  <w:num w:numId="8" w16cid:durableId="994410373">
    <w:abstractNumId w:val="6"/>
  </w:num>
  <w:num w:numId="9" w16cid:durableId="1013803458">
    <w:abstractNumId w:val="11"/>
  </w:num>
  <w:num w:numId="10" w16cid:durableId="191067726">
    <w:abstractNumId w:val="13"/>
  </w:num>
  <w:num w:numId="11" w16cid:durableId="1762335274">
    <w:abstractNumId w:val="8"/>
  </w:num>
  <w:num w:numId="12" w16cid:durableId="1598831732">
    <w:abstractNumId w:val="12"/>
  </w:num>
  <w:num w:numId="13" w16cid:durableId="1146622990">
    <w:abstractNumId w:val="5"/>
  </w:num>
  <w:num w:numId="14" w16cid:durableId="76556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8E1"/>
    <w:rsid w:val="00004DDE"/>
    <w:rsid w:val="00027E36"/>
    <w:rsid w:val="00047766"/>
    <w:rsid w:val="000627E3"/>
    <w:rsid w:val="00090A10"/>
    <w:rsid w:val="000913BD"/>
    <w:rsid w:val="000A36A8"/>
    <w:rsid w:val="000F6E0A"/>
    <w:rsid w:val="001138DC"/>
    <w:rsid w:val="00114309"/>
    <w:rsid w:val="001231BC"/>
    <w:rsid w:val="00132B56"/>
    <w:rsid w:val="00146946"/>
    <w:rsid w:val="00154BB9"/>
    <w:rsid w:val="00155F53"/>
    <w:rsid w:val="00186DB2"/>
    <w:rsid w:val="00197EFA"/>
    <w:rsid w:val="001A0A79"/>
    <w:rsid w:val="001B3CD6"/>
    <w:rsid w:val="001C555E"/>
    <w:rsid w:val="00200AD7"/>
    <w:rsid w:val="00200E42"/>
    <w:rsid w:val="002349A9"/>
    <w:rsid w:val="0023618F"/>
    <w:rsid w:val="00255DB0"/>
    <w:rsid w:val="0028543C"/>
    <w:rsid w:val="002A1FAF"/>
    <w:rsid w:val="002C1303"/>
    <w:rsid w:val="002C2052"/>
    <w:rsid w:val="002C7B14"/>
    <w:rsid w:val="002D0CEF"/>
    <w:rsid w:val="002E1C59"/>
    <w:rsid w:val="002E74B2"/>
    <w:rsid w:val="0030781D"/>
    <w:rsid w:val="00320FE1"/>
    <w:rsid w:val="00350EEC"/>
    <w:rsid w:val="00362C01"/>
    <w:rsid w:val="00365092"/>
    <w:rsid w:val="003755D7"/>
    <w:rsid w:val="003B33C9"/>
    <w:rsid w:val="003B7897"/>
    <w:rsid w:val="003D549D"/>
    <w:rsid w:val="003E3580"/>
    <w:rsid w:val="00412832"/>
    <w:rsid w:val="0043550A"/>
    <w:rsid w:val="00441DFD"/>
    <w:rsid w:val="00442E03"/>
    <w:rsid w:val="00456061"/>
    <w:rsid w:val="00481394"/>
    <w:rsid w:val="004827AD"/>
    <w:rsid w:val="004838E3"/>
    <w:rsid w:val="004A7754"/>
    <w:rsid w:val="004C0E3F"/>
    <w:rsid w:val="004D1BFF"/>
    <w:rsid w:val="004E3803"/>
    <w:rsid w:val="004E3A44"/>
    <w:rsid w:val="00516FFF"/>
    <w:rsid w:val="0053058D"/>
    <w:rsid w:val="00533EDC"/>
    <w:rsid w:val="00537722"/>
    <w:rsid w:val="00551983"/>
    <w:rsid w:val="00557693"/>
    <w:rsid w:val="00572585"/>
    <w:rsid w:val="005A192D"/>
    <w:rsid w:val="005A332C"/>
    <w:rsid w:val="005D1F3A"/>
    <w:rsid w:val="005E1F4D"/>
    <w:rsid w:val="005E3379"/>
    <w:rsid w:val="005F150E"/>
    <w:rsid w:val="005F1B8A"/>
    <w:rsid w:val="005F4BFB"/>
    <w:rsid w:val="00603275"/>
    <w:rsid w:val="00603C31"/>
    <w:rsid w:val="00606427"/>
    <w:rsid w:val="00611097"/>
    <w:rsid w:val="00620062"/>
    <w:rsid w:val="00635CFB"/>
    <w:rsid w:val="00655F0A"/>
    <w:rsid w:val="006711D3"/>
    <w:rsid w:val="00675561"/>
    <w:rsid w:val="00695D45"/>
    <w:rsid w:val="006A49C2"/>
    <w:rsid w:val="006F2799"/>
    <w:rsid w:val="00706300"/>
    <w:rsid w:val="00714C0B"/>
    <w:rsid w:val="00715B43"/>
    <w:rsid w:val="0073652B"/>
    <w:rsid w:val="007434DB"/>
    <w:rsid w:val="00776007"/>
    <w:rsid w:val="00780136"/>
    <w:rsid w:val="007C1B24"/>
    <w:rsid w:val="007C5CEC"/>
    <w:rsid w:val="007C640D"/>
    <w:rsid w:val="007F451C"/>
    <w:rsid w:val="00825AB3"/>
    <w:rsid w:val="008300B9"/>
    <w:rsid w:val="00842DA6"/>
    <w:rsid w:val="0084497D"/>
    <w:rsid w:val="00847C33"/>
    <w:rsid w:val="00856F0D"/>
    <w:rsid w:val="00857352"/>
    <w:rsid w:val="00882D04"/>
    <w:rsid w:val="00893E36"/>
    <w:rsid w:val="008A6785"/>
    <w:rsid w:val="008B7AB3"/>
    <w:rsid w:val="008C4EB3"/>
    <w:rsid w:val="008E3953"/>
    <w:rsid w:val="008F77A1"/>
    <w:rsid w:val="00903298"/>
    <w:rsid w:val="009530C4"/>
    <w:rsid w:val="00955A6B"/>
    <w:rsid w:val="00966180"/>
    <w:rsid w:val="00987576"/>
    <w:rsid w:val="009A00B8"/>
    <w:rsid w:val="009A0C10"/>
    <w:rsid w:val="009B0168"/>
    <w:rsid w:val="00A15137"/>
    <w:rsid w:val="00A22788"/>
    <w:rsid w:val="00A45312"/>
    <w:rsid w:val="00A51DD3"/>
    <w:rsid w:val="00A65033"/>
    <w:rsid w:val="00A66BEE"/>
    <w:rsid w:val="00A67BB9"/>
    <w:rsid w:val="00AD0DF5"/>
    <w:rsid w:val="00B34542"/>
    <w:rsid w:val="00B4601F"/>
    <w:rsid w:val="00B608AB"/>
    <w:rsid w:val="00C13BC7"/>
    <w:rsid w:val="00C6679E"/>
    <w:rsid w:val="00C804B2"/>
    <w:rsid w:val="00C964D2"/>
    <w:rsid w:val="00CA0152"/>
    <w:rsid w:val="00CA2247"/>
    <w:rsid w:val="00CA43A1"/>
    <w:rsid w:val="00CA6C8C"/>
    <w:rsid w:val="00CC3157"/>
    <w:rsid w:val="00CC5951"/>
    <w:rsid w:val="00CC626B"/>
    <w:rsid w:val="00CD114A"/>
    <w:rsid w:val="00CD7C5C"/>
    <w:rsid w:val="00CE45D2"/>
    <w:rsid w:val="00D2027D"/>
    <w:rsid w:val="00D209B7"/>
    <w:rsid w:val="00D2421C"/>
    <w:rsid w:val="00D3314E"/>
    <w:rsid w:val="00D553E2"/>
    <w:rsid w:val="00D61133"/>
    <w:rsid w:val="00D7356A"/>
    <w:rsid w:val="00D85758"/>
    <w:rsid w:val="00DF1B6D"/>
    <w:rsid w:val="00DF38E1"/>
    <w:rsid w:val="00E10773"/>
    <w:rsid w:val="00E11F06"/>
    <w:rsid w:val="00E26967"/>
    <w:rsid w:val="00E30F4B"/>
    <w:rsid w:val="00EB0091"/>
    <w:rsid w:val="00EB3489"/>
    <w:rsid w:val="00ED55FE"/>
    <w:rsid w:val="00EE3C4A"/>
    <w:rsid w:val="00EE5A92"/>
    <w:rsid w:val="00F301F9"/>
    <w:rsid w:val="00F56141"/>
    <w:rsid w:val="00F630C1"/>
    <w:rsid w:val="00F65FCF"/>
    <w:rsid w:val="00FA1127"/>
    <w:rsid w:val="00FA6D4E"/>
    <w:rsid w:val="00FB00E1"/>
    <w:rsid w:val="00FB08C8"/>
    <w:rsid w:val="00FE2375"/>
    <w:rsid w:val="04A42180"/>
    <w:rsid w:val="058B4338"/>
    <w:rsid w:val="0AB4001B"/>
    <w:rsid w:val="24263F3B"/>
    <w:rsid w:val="318266FA"/>
    <w:rsid w:val="7267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E4CA"/>
  <w15:docId w15:val="{CDACF796-0D9F-4445-8861-BA3FFDBC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t286pc">
    <w:name w:val="t286pc"/>
    <w:basedOn w:val="DefaultParagraphFont"/>
    <w:qFormat/>
  </w:style>
  <w:style w:type="paragraph" w:styleId="Header">
    <w:name w:val="header"/>
    <w:basedOn w:val="Normal"/>
    <w:link w:val="HeaderChar"/>
    <w:uiPriority w:val="99"/>
    <w:unhideWhenUsed/>
    <w:rsid w:val="00671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1D3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71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1D3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4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Rakshita J</dc:creator>
  <cp:lastModifiedBy>rhutuja patil</cp:lastModifiedBy>
  <cp:revision>154</cp:revision>
  <dcterms:created xsi:type="dcterms:W3CDTF">2026-02-06T09:38:00Z</dcterms:created>
  <dcterms:modified xsi:type="dcterms:W3CDTF">2026-06-11T07:17:00Z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C9550B8EFF864893A5A0A19E1E58AA5A_12</vt:lpwstr>
  </property>
</Properties>
</file>