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 xml:space="preserve">DOM</w:t>
      </w:r>
    </w:p>
    <w:p>
      <w:pPr>
        <w:spacing w:after="150"/>
      </w:pPr>
      <w:r>
        <w:t xml:space="preserve">The DOM (Document Object Model) is a programming interface for HTML documents. It represents the entire web page as a tree of objects, so that programming languages like JavaScript can access, add, remove, or change elements, attributes, and content on the page.</w:t>
      </w:r>
    </w:p>
    <w:p>
      <w:pPr>
        <w:spacing w:after="150"/>
      </w:pPr>
      <w:r>
        <w:t xml:space="preserve">When a browser loads an HTML page, it converts the page into a DOM tree. Every tag (html, head, body, div, p, etc.) becomes a "node" in this tree, and JavaScript can use the DOM to interact with these nodes.</w:t>
      </w:r>
    </w:p>
    <w:p>
      <w:r>
        <w:t xml:space="preserve"/>
      </w:r>
    </w:p>
    <w:p>
      <w:pPr>
        <w:spacing w:after="0"/>
      </w:pPr>
      <w:r>
        <w:rPr>
          <w:rFonts w:ascii="Consolas" w:cs="Consolas" w:eastAsia="Consolas" w:hAnsi="Consolas"/>
        </w:rPr>
        <w:t xml:space="preserve">&lt;!-- Example HTML --&gt;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&lt;html&gt;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  &lt;body&gt;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    &lt;h1&gt;Hello&lt;/h1&gt;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    &lt;p&gt;This is a paragraph.&lt;/p&gt;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  &lt;/body&gt;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&lt;/html&gt;</w:t>
      </w:r>
    </w:p>
    <w:p>
      <w:r>
        <w:t xml:space="preserve"/>
      </w:r>
    </w:p>
    <w:p>
      <w:pPr>
        <w:spacing w:after="150"/>
      </w:pPr>
      <w:r>
        <w:t xml:space="preserve">For the above HTML, the browser creates a DOM tree like this: document → html → body → h1 and p. JavaScript can now use "document" (which represents the whole page) to reach any of these elements.</w:t>
      </w:r>
    </w:p>
    <w:p>
      <w:pPr>
        <w:pStyle w:val="ListParagraph"/>
        <w:numPr>
          <w:ilvl w:val="0"/>
          <w:numId w:val="2"/>
        </w:numPr>
        <w:spacing w:after="120" w:before="240"/>
      </w:pPr>
      <w:r>
        <w:rPr>
          <w:b/>
          <w:bCs/>
          <w:u w:val="single"/>
        </w:rPr>
        <w:t xml:space="preserve">Why DOM is needed:</w:t>
      </w:r>
    </w:p>
    <w:p>
      <w:pPr>
        <w:spacing w:after="150"/>
      </w:pPr>
      <w:r>
        <w:t xml:space="preserve">HTML by itself is static — once the page loads, it cannot change on its own. The DOM gives JavaScript a way to: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Read and change text, HTML content, and attributes of elements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or remove elements from the page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React to user actions like clicks, typing, and scrolling (events)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Change styles (CSS) dynamically</w:t>
      </w:r>
    </w:p>
    <w:p>
      <w:pPr>
        <w:pStyle w:val="ListParagraph"/>
        <w:numPr>
          <w:ilvl w:val="0"/>
          <w:numId w:val="2"/>
        </w:numPr>
        <w:spacing w:after="120" w:before="240"/>
      </w:pPr>
      <w:r>
        <w:rPr>
          <w:b/>
          <w:bCs/>
          <w:u w:val="single"/>
        </w:rPr>
        <w:t xml:space="preserve">The "window" and "document" objects:</w:t>
      </w:r>
    </w:p>
    <w:p>
      <w:pPr>
        <w:spacing w:after="150"/>
      </w:pPr>
      <w:r>
        <w:t xml:space="preserve">"window" is the top-level object provided by the browser; it represents the browser window/tab itself and contains things like alert(), location, and history. "document" is a property of window, and it represents the actual web page (the DOM tree) loaded inside that window. Whenever we access or modify elements, we do it through the document object.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console.log(window);      // browser window object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console.log(document);    // the loaded HTML page as a DOM tree</w:t>
      </w:r>
    </w:p>
    <w:p>
      <w:r>
        <w:t xml:space="preserve"/>
      </w:r>
    </w:p>
    <w:p>
      <w:pPr>
        <w:spacing w:after="100" w:before="200"/>
      </w:pPr>
      <w:r>
        <w:rPr>
          <w:b/>
          <w:bCs/>
          <w:u w:val="single"/>
        </w:rPr>
        <w:t xml:space="preserve">DOM Direct Access Methods</w:t>
      </w:r>
    </w:p>
    <w:p>
      <w:pPr>
        <w:spacing w:after="150"/>
      </w:pPr>
      <w:r>
        <w:t xml:space="preserve">These are built-in methods available on the "document" object that are used to directly select/access one or more elements from the DOM, so that we can read or change them using JavaScript.</w:t>
      </w:r>
    </w:p>
    <w:p>
      <w:pPr>
        <w:pStyle w:val="ListParagraph"/>
        <w:numPr>
          <w:ilvl w:val="0"/>
          <w:numId w:val="2"/>
        </w:numPr>
        <w:spacing w:after="120" w:before="240"/>
      </w:pPr>
      <w:r>
        <w:rPr>
          <w:b/>
          <w:bCs/>
          <w:u w:val="single"/>
        </w:rPr>
        <w:t xml:space="preserve">getElementById():</w:t>
      </w:r>
    </w:p>
    <w:p>
      <w:pPr>
        <w:spacing w:after="150"/>
      </w:pPr>
      <w:r>
        <w:t xml:space="preserve">Selects a single element that has the given id. Since id is unique in a page, this method always returns only one element (or null if not found).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&lt;p id="para1"&gt;Hello World&lt;/p&gt;</w:t>
      </w:r>
    </w:p>
    <w:p>
      <w:r>
        <w:t xml:space="preserve"/>
      </w:r>
    </w:p>
    <w:p>
      <w:pPr>
        <w:spacing w:after="0"/>
      </w:pPr>
      <w:r>
        <w:rPr>
          <w:rFonts w:ascii="Consolas" w:cs="Consolas" w:eastAsia="Consolas" w:hAnsi="Consolas"/>
        </w:rPr>
        <w:t xml:space="preserve">let el = document.getElementById("para1");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console.log(el);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el.style.color = "blue";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120" w:before="240"/>
      </w:pPr>
      <w:r>
        <w:rPr>
          <w:b/>
          <w:bCs/>
          <w:u w:val="single"/>
        </w:rPr>
        <w:t xml:space="preserve">getElementsByClassName():</w:t>
      </w:r>
    </w:p>
    <w:p>
      <w:pPr>
        <w:spacing w:after="150"/>
      </w:pPr>
      <w:r>
        <w:t xml:space="preserve">Selects all elements that have the given class name and returns them as an HTMLCollection (an array-like list of elements, not a true array).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&lt;p class="info"&gt;First&lt;/p&gt;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&lt;p class="info"&gt;Second&lt;/p&gt;</w:t>
      </w:r>
    </w:p>
    <w:p>
      <w:r>
        <w:t xml:space="preserve"/>
      </w:r>
    </w:p>
    <w:p>
      <w:pPr>
        <w:spacing w:after="0"/>
      </w:pPr>
      <w:r>
        <w:rPr>
          <w:rFonts w:ascii="Consolas" w:cs="Consolas" w:eastAsia="Consolas" w:hAnsi="Consolas"/>
        </w:rPr>
        <w:t xml:space="preserve">let items = document.getElementsByClassName("info");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console.log(items);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console.log(items[0]);      // first matching element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console.log(items.length);  // number of matches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120" w:before="240"/>
      </w:pPr>
      <w:r>
        <w:rPr>
          <w:b/>
          <w:bCs/>
          <w:u w:val="single"/>
        </w:rPr>
        <w:t xml:space="preserve">getElementsByTagName():</w:t>
      </w:r>
    </w:p>
    <w:p>
      <w:pPr>
        <w:spacing w:after="150"/>
      </w:pPr>
      <w:r>
        <w:t xml:space="preserve">Selects all elements with the given tag name (like "p", "div", "li") and returns them as an HTMLCollection.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let paragraphs = document.getElementsByTagName("p");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console.log(paragraphs.length);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for(let i = 0; i &lt; paragraphs.length; i++){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    console.log(paragraphs[i]);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}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120" w:before="240"/>
      </w:pPr>
      <w:r>
        <w:rPr>
          <w:b/>
          <w:bCs/>
          <w:u w:val="single"/>
        </w:rPr>
        <w:t xml:space="preserve">querySelector():</w:t>
      </w:r>
    </w:p>
    <w:p>
      <w:pPr>
        <w:spacing w:after="150"/>
      </w:pPr>
      <w:r>
        <w:t xml:space="preserve">Selects the first element that matches a given CSS selector (id, class, tag, or any valid CSS selector). Returns only one element.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let el1 = document.querySelector("#para1");   // by id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let el2 = document.querySelector(".info");    // by class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let el3 = document.querySelector("p");        // by tag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console.log(el2);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120" w:before="240"/>
      </w:pPr>
      <w:r>
        <w:rPr>
          <w:b/>
          <w:bCs/>
          <w:u w:val="single"/>
        </w:rPr>
        <w:t xml:space="preserve">querySelectorAll():</w:t>
      </w:r>
    </w:p>
    <w:p>
      <w:pPr>
        <w:spacing w:after="150"/>
      </w:pPr>
      <w:r>
        <w:t xml:space="preserve">Selects all elements that match a given CSS selector and returns them as a NodeList (array-like, and unlike HTMLCollection it can be looped using forEach).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let allInfo = document.querySelectorAll(".info");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console.log(allInfo);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allInfo.forEach(function(item){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    console.log(item.textContent);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});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120" w:before="240"/>
      </w:pPr>
      <w:r>
        <w:rPr>
          <w:b/>
          <w:bCs/>
          <w:u w:val="single"/>
        </w:rPr>
        <w:t xml:space="preserve">Difference between the methods: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getElementById → returns a single element (by id only)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getElementsByClassName / getElementsByTagName → return an HTMLCollection (live, updates automatically if DOM changes)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querySelector → returns the first single element matching a CSS selector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querySelectorAll → returns a NodeList (static, does not auto-update, but supports forEach)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2026-07-13T17:24:55.272Z</dcterms:created>
  <dcterms:modified xsi:type="dcterms:W3CDTF">2026-07-13T17:24:55.285Z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