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52D" w:rsidRDefault="008E2DDA">
      <w:hyperlink r:id="rId4" w:history="1">
        <w:r w:rsidR="00057AF9" w:rsidRPr="005F7AE5">
          <w:rPr>
            <w:rStyle w:val="Hyperlink"/>
          </w:rPr>
          <w:t>https://www.kaggle.com/lava18/google-play-store-apps?select=googleplaystore.csv</w:t>
        </w:r>
      </w:hyperlink>
    </w:p>
    <w:p w:rsidR="00DF208F" w:rsidRDefault="00DF208F">
      <w:r>
        <w:t>S</w:t>
      </w:r>
      <w:r w:rsidR="0004661E">
        <w:t>howing the trend of the categories</w:t>
      </w:r>
      <w:r>
        <w:t xml:space="preserve"> and reviews of apps in googleplay store app.</w:t>
      </w:r>
    </w:p>
    <w:p w:rsidR="00057AF9" w:rsidRDefault="00057AF9">
      <w:r>
        <w:rPr>
          <w:noProof/>
          <w:lang w:eastAsia="en-IN"/>
        </w:rPr>
        <w:drawing>
          <wp:inline distT="0" distB="0" distL="0" distR="0">
            <wp:extent cx="5731510" cy="34833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3C" w:rsidRDefault="00913F3C" w:rsidP="00913F3C">
      <w:hyperlink r:id="rId6" w:history="1">
        <w:r w:rsidRPr="005F7AE5">
          <w:rPr>
            <w:rStyle w:val="Hyperlink"/>
          </w:rPr>
          <w:t>https://www.kaggle.com/lava18/google-play-store-apps?select=googleplaystore.csv</w:t>
        </w:r>
      </w:hyperlink>
    </w:p>
    <w:p w:rsidR="00913F3C" w:rsidRDefault="00913F3C">
      <w:r>
        <w:t>Result showing the genres and its reviews based on the category.</w:t>
      </w:r>
    </w:p>
    <w:p w:rsidR="00913F3C" w:rsidRDefault="00913F3C">
      <w:r>
        <w:rPr>
          <w:noProof/>
          <w:lang w:eastAsia="en-IN"/>
        </w:rPr>
        <w:drawing>
          <wp:inline distT="0" distB="0" distL="0" distR="0">
            <wp:extent cx="5731510" cy="241148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08F" w:rsidRDefault="008E2DDA">
      <w:hyperlink r:id="rId8" w:history="1">
        <w:r w:rsidR="00DF208F" w:rsidRPr="005F7AE5">
          <w:rPr>
            <w:rStyle w:val="Hyperlink"/>
          </w:rPr>
          <w:t>https://www.kaggle.com/jr2ngb/superstore-data</w:t>
        </w:r>
      </w:hyperlink>
    </w:p>
    <w:p w:rsidR="0004661E" w:rsidRDefault="0004661E">
      <w:r>
        <w:t xml:space="preserve">Showing the </w:t>
      </w:r>
      <w:r w:rsidR="00894232">
        <w:t>discount that was</w:t>
      </w:r>
      <w:r>
        <w:t xml:space="preserve"> given </w:t>
      </w:r>
      <w:r w:rsidR="00E57F77">
        <w:t>per year and quarter wise.</w:t>
      </w:r>
    </w:p>
    <w:p w:rsidR="0004661E" w:rsidRDefault="0004661E">
      <w:r>
        <w:rPr>
          <w:noProof/>
          <w:lang w:eastAsia="en-IN"/>
        </w:rPr>
        <w:lastRenderedPageBreak/>
        <w:drawing>
          <wp:inline distT="0" distB="0" distL="0" distR="0">
            <wp:extent cx="5731510" cy="288271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232" w:rsidRDefault="00894232" w:rsidP="00E06EE8">
      <w:pPr>
        <w:ind w:left="0" w:firstLine="0"/>
      </w:pPr>
    </w:p>
    <w:p w:rsidR="00894232" w:rsidRDefault="008E2DDA">
      <w:hyperlink r:id="rId10" w:history="1">
        <w:r w:rsidR="00894232" w:rsidRPr="005F7AE5">
          <w:rPr>
            <w:rStyle w:val="Hyperlink"/>
          </w:rPr>
          <w:t>https://www.kaggle.com/gpreda/covid-world-vaccination-progress</w:t>
        </w:r>
      </w:hyperlink>
    </w:p>
    <w:p w:rsidR="00894232" w:rsidRDefault="00894232" w:rsidP="006F2CBD">
      <w:pPr>
        <w:ind w:left="357" w:firstLine="0"/>
      </w:pPr>
      <w:r>
        <w:t>Report showing total vaccinations given to different countries and what vaccines distributed</w:t>
      </w:r>
      <w:r w:rsidR="006F2CBD">
        <w:t xml:space="preserve"> </w:t>
      </w:r>
      <w:r>
        <w:t>among different countries.</w:t>
      </w:r>
    </w:p>
    <w:p w:rsidR="00894232" w:rsidRDefault="00894232">
      <w:r>
        <w:rPr>
          <w:noProof/>
          <w:lang w:eastAsia="en-IN"/>
        </w:rPr>
        <w:drawing>
          <wp:inline distT="0" distB="0" distL="0" distR="0">
            <wp:extent cx="5731510" cy="38710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E8" w:rsidRDefault="00E06EE8" w:rsidP="00E06EE8"/>
    <w:p w:rsidR="00E06EE8" w:rsidRDefault="00E06EE8" w:rsidP="00E06EE8">
      <w:hyperlink r:id="rId12" w:history="1">
        <w:r w:rsidRPr="005F7AE5">
          <w:rPr>
            <w:rStyle w:val="Hyperlink"/>
          </w:rPr>
          <w:t>https://www.kaggle.com/gpreda/covid-world-vaccination-progress</w:t>
        </w:r>
      </w:hyperlink>
    </w:p>
    <w:p w:rsidR="00E06EE8" w:rsidRDefault="00E06EE8">
      <w:r>
        <w:t>Result showing the vaccine given location wise in quarterly process.</w:t>
      </w:r>
    </w:p>
    <w:p w:rsidR="00E06EE8" w:rsidRDefault="00E06EE8">
      <w:r>
        <w:rPr>
          <w:noProof/>
          <w:lang w:eastAsia="en-IN"/>
        </w:rPr>
        <w:drawing>
          <wp:inline distT="0" distB="0" distL="0" distR="0">
            <wp:extent cx="6305550" cy="263467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211" cy="263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01B" w:rsidRDefault="008E2DDA">
      <w:hyperlink r:id="rId14" w:history="1">
        <w:r w:rsidR="00777C5D" w:rsidRPr="006905A8">
          <w:rPr>
            <w:rStyle w:val="Hyperlink"/>
          </w:rPr>
          <w:t>https://www.kaggle.com/patrickb1912/ipl-complete-dataset-20082020</w:t>
        </w:r>
      </w:hyperlink>
    </w:p>
    <w:p w:rsidR="00777C5D" w:rsidRDefault="00855021">
      <w:r>
        <w:t>Result shows</w:t>
      </w:r>
      <w:r w:rsidR="00777C5D">
        <w:t xml:space="preserve"> </w:t>
      </w:r>
      <w:r>
        <w:t>the winners according to toss winner and toss decision</w:t>
      </w:r>
    </w:p>
    <w:p w:rsidR="00855021" w:rsidRDefault="00855021">
      <w:r>
        <w:rPr>
          <w:noProof/>
          <w:lang w:eastAsia="en-IN"/>
        </w:rPr>
        <w:drawing>
          <wp:inline distT="0" distB="0" distL="0" distR="0">
            <wp:extent cx="6483120" cy="2981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12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A0" w:rsidRDefault="00136DA0" w:rsidP="00136DA0">
      <w:hyperlink r:id="rId16" w:history="1">
        <w:r w:rsidRPr="005F7AE5">
          <w:rPr>
            <w:rStyle w:val="Hyperlink"/>
          </w:rPr>
          <w:t>https://www.kaggle.com/jr2ngb/superstore-data</w:t>
        </w:r>
      </w:hyperlink>
    </w:p>
    <w:p w:rsidR="00136DA0" w:rsidRDefault="00136DA0" w:rsidP="00136DA0">
      <w:r>
        <w:t xml:space="preserve">Result showing discount divided quarterly and the profit shown for </w:t>
      </w:r>
      <w:r w:rsidR="00034595">
        <w:t xml:space="preserve">every quarter. </w:t>
      </w:r>
    </w:p>
    <w:p w:rsidR="00855021" w:rsidRDefault="00136DA0">
      <w:r>
        <w:rPr>
          <w:noProof/>
          <w:lang w:eastAsia="en-IN"/>
        </w:rPr>
        <w:lastRenderedPageBreak/>
        <w:drawing>
          <wp:inline distT="0" distB="0" distL="0" distR="0">
            <wp:extent cx="6289401" cy="27432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286" cy="274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AF4" w:rsidRDefault="00382AF4" w:rsidP="00382AF4">
      <w:hyperlink r:id="rId18" w:history="1">
        <w:r w:rsidRPr="005F7AE5">
          <w:rPr>
            <w:rStyle w:val="Hyperlink"/>
          </w:rPr>
          <w:t>https://www.kaggle.com/jr2ngb/superstore-data</w:t>
        </w:r>
      </w:hyperlink>
    </w:p>
    <w:p w:rsidR="00382AF4" w:rsidRDefault="000D1DEC">
      <w:r>
        <w:t>Result shows in pages of profit over the quarters</w:t>
      </w:r>
    </w:p>
    <w:p w:rsidR="00777C5D" w:rsidRDefault="00382AF4">
      <w:r>
        <w:rPr>
          <w:noProof/>
          <w:lang w:eastAsia="en-IN"/>
        </w:rPr>
        <w:drawing>
          <wp:inline distT="0" distB="0" distL="0" distR="0">
            <wp:extent cx="5731510" cy="2641113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07C" w:rsidRDefault="00C0207C">
      <w:pPr>
        <w:rPr>
          <w:noProof/>
          <w:lang w:eastAsia="en-IN"/>
        </w:rPr>
      </w:pPr>
    </w:p>
    <w:p w:rsidR="00C0207C" w:rsidRDefault="00C0207C">
      <w:pPr>
        <w:rPr>
          <w:noProof/>
          <w:lang w:eastAsia="en-IN"/>
        </w:rPr>
      </w:pPr>
    </w:p>
    <w:p w:rsidR="00C0207C" w:rsidRDefault="00C0207C">
      <w:pPr>
        <w:rPr>
          <w:noProof/>
          <w:lang w:eastAsia="en-IN"/>
        </w:rPr>
      </w:pPr>
    </w:p>
    <w:p w:rsidR="00C0207C" w:rsidRDefault="00C0207C">
      <w:pPr>
        <w:rPr>
          <w:noProof/>
          <w:lang w:eastAsia="en-IN"/>
        </w:rPr>
      </w:pPr>
    </w:p>
    <w:p w:rsidR="00C0207C" w:rsidRDefault="00C0207C">
      <w:pPr>
        <w:rPr>
          <w:noProof/>
          <w:lang w:eastAsia="en-IN"/>
        </w:rPr>
      </w:pPr>
    </w:p>
    <w:p w:rsidR="00C0207C" w:rsidRDefault="00C0207C">
      <w:pPr>
        <w:rPr>
          <w:noProof/>
          <w:lang w:eastAsia="en-IN"/>
        </w:rPr>
      </w:pPr>
    </w:p>
    <w:p w:rsidR="00C0207C" w:rsidRDefault="00C0207C">
      <w:pPr>
        <w:rPr>
          <w:noProof/>
          <w:lang w:eastAsia="en-IN"/>
        </w:rPr>
      </w:pPr>
    </w:p>
    <w:p w:rsidR="00C0207C" w:rsidRDefault="00C0207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Dashboard1</w:t>
      </w:r>
    </w:p>
    <w:p w:rsidR="00F15803" w:rsidRDefault="00F15803">
      <w:r>
        <w:rPr>
          <w:noProof/>
          <w:lang w:eastAsia="en-IN"/>
        </w:rPr>
        <w:drawing>
          <wp:inline distT="0" distB="0" distL="0" distR="0">
            <wp:extent cx="5731510" cy="262659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08F" w:rsidRDefault="00DF208F"/>
    <w:sectPr w:rsidR="00DF208F" w:rsidSect="00D6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7AF9"/>
    <w:rsid w:val="00034595"/>
    <w:rsid w:val="0004661E"/>
    <w:rsid w:val="00057AF9"/>
    <w:rsid w:val="000D1DEC"/>
    <w:rsid w:val="00136DA0"/>
    <w:rsid w:val="00382AF4"/>
    <w:rsid w:val="0054101B"/>
    <w:rsid w:val="006F2CBD"/>
    <w:rsid w:val="00777C5D"/>
    <w:rsid w:val="00855021"/>
    <w:rsid w:val="00894232"/>
    <w:rsid w:val="008E2DDA"/>
    <w:rsid w:val="00913F3C"/>
    <w:rsid w:val="00AB2C41"/>
    <w:rsid w:val="00C0207C"/>
    <w:rsid w:val="00C240F6"/>
    <w:rsid w:val="00D6452D"/>
    <w:rsid w:val="00DA11D6"/>
    <w:rsid w:val="00DA3507"/>
    <w:rsid w:val="00DF208F"/>
    <w:rsid w:val="00E06EE8"/>
    <w:rsid w:val="00E57F77"/>
    <w:rsid w:val="00F15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50" w:after="30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A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A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r2ngb/superstore-data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kaggle.com/jr2ngb/superstore-dat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gpreda/covid-world-vaccination-progress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kaggle.com/jr2ngb/superstore-data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kaggle.com/lava18/google-play-store-apps?select=googleplaystore.csv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kaggle.com/gpreda/covid-world-vaccination-progress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kaggle.com/lava18/google-play-store-apps?select=googleplaystore.csv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kaggle.com/patrickb1912/ipl-complete-dataset-200820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Soundharya Suvarna</dc:creator>
  <cp:lastModifiedBy>Soundharya Suvarna</cp:lastModifiedBy>
  <cp:revision>13</cp:revision>
  <dcterms:created xsi:type="dcterms:W3CDTF">2021-04-17T11:57:00Z</dcterms:created>
  <dcterms:modified xsi:type="dcterms:W3CDTF">2021-04-19T19:09:00Z</dcterms:modified>
</cp:coreProperties>
</file>