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790C2" w14:textId="77777777" w:rsidR="006B12C2" w:rsidRPr="006B12C2" w:rsidRDefault="006B12C2" w:rsidP="006B12C2">
      <w:r w:rsidRPr="006B12C2">
        <w:t>以下是对以上作业问题的解答：</w:t>
      </w:r>
    </w:p>
    <w:p w14:paraId="00C92B89" w14:textId="77777777" w:rsidR="006B12C2" w:rsidRPr="006B12C2" w:rsidRDefault="006B12C2" w:rsidP="006B12C2"/>
    <w:p w14:paraId="4097DE11" w14:textId="77777777" w:rsidR="006B12C2" w:rsidRPr="006B12C2" w:rsidRDefault="006B12C2" w:rsidP="006B12C2">
      <w:r w:rsidRPr="006B12C2">
        <w:rPr>
          <w:b/>
          <w:bCs/>
        </w:rPr>
        <w:t>作业一：神经网络模型中为什么要引入激活函数？常见的激活函数有哪些，各自有什么优缺点？</w:t>
      </w:r>
    </w:p>
    <w:p w14:paraId="1D2F0DF7" w14:textId="77777777" w:rsidR="006B12C2" w:rsidRPr="006B12C2" w:rsidRDefault="006B12C2" w:rsidP="006B12C2"/>
    <w:p w14:paraId="31378F3A" w14:textId="77777777" w:rsidR="006B12C2" w:rsidRPr="006B12C2" w:rsidRDefault="006B12C2" w:rsidP="006B12C2">
      <w:r w:rsidRPr="006B12C2">
        <w:rPr>
          <w:b/>
          <w:bCs/>
        </w:rPr>
        <w:t>为什么引入激活函数？</w:t>
      </w:r>
    </w:p>
    <w:p w14:paraId="3B7E7D63" w14:textId="77777777" w:rsidR="006B12C2" w:rsidRPr="006B12C2" w:rsidRDefault="006B12C2" w:rsidP="006B12C2"/>
    <w:p w14:paraId="7E9D0638" w14:textId="77777777" w:rsidR="006B12C2" w:rsidRPr="006B12C2" w:rsidRDefault="006B12C2" w:rsidP="006B12C2">
      <w:r w:rsidRPr="006B12C2">
        <w:t>激活函数的作用是引入非线性变换，使神经网络能够拟合复杂的非线性问题。若没有激活函数，神经网络只会是一个线性变换，无法处理复杂的决策边界。</w:t>
      </w:r>
    </w:p>
    <w:p w14:paraId="69048894" w14:textId="77777777" w:rsidR="006B12C2" w:rsidRPr="006B12C2" w:rsidRDefault="006B12C2" w:rsidP="006B12C2"/>
    <w:p w14:paraId="6DF887BB" w14:textId="77777777" w:rsidR="006B12C2" w:rsidRPr="006B12C2" w:rsidRDefault="006B12C2" w:rsidP="006B12C2">
      <w:r w:rsidRPr="006B12C2">
        <w:rPr>
          <w:b/>
          <w:bCs/>
        </w:rPr>
        <w:t>常见激活函数及优缺点：</w:t>
      </w:r>
    </w:p>
    <w:p w14:paraId="727BF556" w14:textId="77777777" w:rsidR="006B12C2" w:rsidRPr="006B12C2" w:rsidRDefault="006B12C2" w:rsidP="006B12C2">
      <w:r w:rsidRPr="006B12C2">
        <w:tab/>
        <w:t>1.</w:t>
      </w:r>
      <w:r w:rsidRPr="006B12C2">
        <w:tab/>
      </w:r>
      <w:r w:rsidRPr="006B12C2">
        <w:rPr>
          <w:b/>
          <w:bCs/>
        </w:rPr>
        <w:t>Sigmoid函数</w:t>
      </w:r>
    </w:p>
    <w:p w14:paraId="187FCD5F" w14:textId="77777777" w:rsidR="006B12C2" w:rsidRPr="006B12C2" w:rsidRDefault="006B12C2" w:rsidP="006B12C2">
      <w:r w:rsidRPr="006B12C2">
        <w:tab/>
        <w:t>•</w:t>
      </w:r>
      <w:r w:rsidRPr="006B12C2">
        <w:tab/>
        <w:t>优点：输出范围在 (0, 1)，适合处理概率问题。</w:t>
      </w:r>
    </w:p>
    <w:p w14:paraId="79F662FD" w14:textId="77777777" w:rsidR="006B12C2" w:rsidRPr="006B12C2" w:rsidRDefault="006B12C2" w:rsidP="006B12C2">
      <w:r w:rsidRPr="006B12C2">
        <w:tab/>
        <w:t>•</w:t>
      </w:r>
      <w:r w:rsidRPr="006B12C2">
        <w:tab/>
        <w:t>缺点：容易引发梯度消失问题，计算开销较大。</w:t>
      </w:r>
    </w:p>
    <w:p w14:paraId="7C408DED" w14:textId="77777777" w:rsidR="006B12C2" w:rsidRPr="006B12C2" w:rsidRDefault="006B12C2" w:rsidP="006B12C2">
      <w:r w:rsidRPr="006B12C2">
        <w:tab/>
        <w:t>2.</w:t>
      </w:r>
      <w:r w:rsidRPr="006B12C2">
        <w:tab/>
      </w:r>
      <w:r w:rsidRPr="006B12C2">
        <w:rPr>
          <w:b/>
          <w:bCs/>
        </w:rPr>
        <w:t>Tanh函数</w:t>
      </w:r>
    </w:p>
    <w:p w14:paraId="5391AD44" w14:textId="77777777" w:rsidR="006B12C2" w:rsidRPr="006B12C2" w:rsidRDefault="006B12C2" w:rsidP="006B12C2">
      <w:r w:rsidRPr="006B12C2">
        <w:tab/>
        <w:t>•</w:t>
      </w:r>
      <w:r w:rsidRPr="006B12C2">
        <w:tab/>
        <w:t>优点：输出范围在 (-1, 1)，收敛更快，适合对称数据。</w:t>
      </w:r>
    </w:p>
    <w:p w14:paraId="16B0E066" w14:textId="77777777" w:rsidR="006B12C2" w:rsidRPr="006B12C2" w:rsidRDefault="006B12C2" w:rsidP="006B12C2">
      <w:r w:rsidRPr="006B12C2">
        <w:tab/>
        <w:t>•</w:t>
      </w:r>
      <w:r w:rsidRPr="006B12C2">
        <w:tab/>
        <w:t>缺点：也会导致梯度消失问题。</w:t>
      </w:r>
    </w:p>
    <w:p w14:paraId="1A9D629A" w14:textId="77777777" w:rsidR="006B12C2" w:rsidRPr="006B12C2" w:rsidRDefault="006B12C2" w:rsidP="006B12C2">
      <w:r w:rsidRPr="006B12C2">
        <w:tab/>
        <w:t>3.</w:t>
      </w:r>
      <w:r w:rsidRPr="006B12C2">
        <w:tab/>
      </w:r>
      <w:r w:rsidRPr="006B12C2">
        <w:rPr>
          <w:b/>
          <w:bCs/>
        </w:rPr>
        <w:t>ReLU (Rectified Linear Unit)</w:t>
      </w:r>
    </w:p>
    <w:p w14:paraId="22DC749B" w14:textId="77777777" w:rsidR="006B12C2" w:rsidRPr="006B12C2" w:rsidRDefault="006B12C2" w:rsidP="006B12C2">
      <w:r w:rsidRPr="006B12C2">
        <w:tab/>
        <w:t>•</w:t>
      </w:r>
      <w:r w:rsidRPr="006B12C2">
        <w:tab/>
        <w:t>优点：计算简单，能够缓解梯度消失问题。</w:t>
      </w:r>
    </w:p>
    <w:p w14:paraId="7E721CCC" w14:textId="77777777" w:rsidR="006B12C2" w:rsidRPr="006B12C2" w:rsidRDefault="006B12C2" w:rsidP="006B12C2">
      <w:r w:rsidRPr="006B12C2">
        <w:tab/>
        <w:t>•</w:t>
      </w:r>
      <w:r w:rsidRPr="006B12C2">
        <w:tab/>
        <w:t>缺点：在负值区域会导致神经元“死亡”，即输出恒为零。</w:t>
      </w:r>
    </w:p>
    <w:p w14:paraId="7AC7AAAD" w14:textId="77777777" w:rsidR="006B12C2" w:rsidRPr="006B12C2" w:rsidRDefault="006B12C2" w:rsidP="006B12C2">
      <w:r w:rsidRPr="006B12C2">
        <w:tab/>
        <w:t>4.</w:t>
      </w:r>
      <w:r w:rsidRPr="006B12C2">
        <w:tab/>
      </w:r>
      <w:r w:rsidRPr="006B12C2">
        <w:rPr>
          <w:b/>
          <w:bCs/>
        </w:rPr>
        <w:t>Leaky ReLU</w:t>
      </w:r>
    </w:p>
    <w:p w14:paraId="58EBB6B1" w14:textId="77777777" w:rsidR="006B12C2" w:rsidRPr="006B12C2" w:rsidRDefault="006B12C2" w:rsidP="006B12C2">
      <w:r w:rsidRPr="006B12C2">
        <w:t>（当 ）；（当 , 通常 ）</w:t>
      </w:r>
    </w:p>
    <w:p w14:paraId="65CC8A47" w14:textId="77777777" w:rsidR="006B12C2" w:rsidRPr="006B12C2" w:rsidRDefault="006B12C2" w:rsidP="006B12C2">
      <w:r w:rsidRPr="006B12C2">
        <w:tab/>
        <w:t>•</w:t>
      </w:r>
      <w:r w:rsidRPr="006B12C2">
        <w:tab/>
        <w:t>优点：解决了ReLU的“死亡神经元”问题。</w:t>
      </w:r>
    </w:p>
    <w:p w14:paraId="72E1A7CC" w14:textId="77777777" w:rsidR="006B12C2" w:rsidRPr="006B12C2" w:rsidRDefault="006B12C2" w:rsidP="006B12C2">
      <w:r w:rsidRPr="006B12C2">
        <w:tab/>
        <w:t>•</w:t>
      </w:r>
      <w:r w:rsidRPr="006B12C2">
        <w:tab/>
        <w:t>缺点：需要手动调整超参数 。</w:t>
      </w:r>
    </w:p>
    <w:p w14:paraId="55EF2D6D" w14:textId="77777777" w:rsidR="006B12C2" w:rsidRPr="006B12C2" w:rsidRDefault="006B12C2" w:rsidP="006B12C2">
      <w:r w:rsidRPr="006B12C2">
        <w:tab/>
        <w:t>5.</w:t>
      </w:r>
      <w:r w:rsidRPr="006B12C2">
        <w:tab/>
      </w:r>
      <w:r w:rsidRPr="006B12C2">
        <w:rPr>
          <w:b/>
          <w:bCs/>
        </w:rPr>
        <w:t>Softmax</w:t>
      </w:r>
    </w:p>
    <w:p w14:paraId="53AE933A" w14:textId="77777777" w:rsidR="006B12C2" w:rsidRPr="006B12C2" w:rsidRDefault="006B12C2" w:rsidP="006B12C2">
      <w:r w:rsidRPr="006B12C2">
        <w:t>用于多分类问题，输出一个概率分布。</w:t>
      </w:r>
    </w:p>
    <w:p w14:paraId="6B52EFBC" w14:textId="77777777" w:rsidR="006B12C2" w:rsidRPr="006B12C2" w:rsidRDefault="006B12C2" w:rsidP="006B12C2">
      <w:r w:rsidRPr="006B12C2">
        <w:tab/>
        <w:t>•</w:t>
      </w:r>
      <w:r w:rsidRPr="006B12C2">
        <w:tab/>
        <w:t>优点：适合分类任务，结果可解释性强。</w:t>
      </w:r>
    </w:p>
    <w:p w14:paraId="67C3ED11" w14:textId="77777777" w:rsidR="006B12C2" w:rsidRPr="006B12C2" w:rsidRDefault="006B12C2" w:rsidP="006B12C2">
      <w:r w:rsidRPr="006B12C2">
        <w:tab/>
        <w:t>•</w:t>
      </w:r>
      <w:r w:rsidRPr="006B12C2">
        <w:tab/>
        <w:t>缺点：只用于输出层。</w:t>
      </w:r>
    </w:p>
    <w:p w14:paraId="626A830F" w14:textId="77777777" w:rsidR="006B12C2" w:rsidRPr="006B12C2" w:rsidRDefault="006B12C2" w:rsidP="006B12C2"/>
    <w:p w14:paraId="2B32C725" w14:textId="77777777" w:rsidR="006B12C2" w:rsidRPr="006B12C2" w:rsidRDefault="006B12C2" w:rsidP="006B12C2">
      <w:r w:rsidRPr="006B12C2">
        <w:rPr>
          <w:b/>
          <w:bCs/>
        </w:rPr>
        <w:t>作业二：感知机（单层神经网络）是线性模型还是非线性模型？多层神经网络呢？谈谈你的理由。</w:t>
      </w:r>
    </w:p>
    <w:p w14:paraId="560E911C" w14:textId="77777777" w:rsidR="006B12C2" w:rsidRPr="006B12C2" w:rsidRDefault="006B12C2" w:rsidP="006B12C2">
      <w:r w:rsidRPr="006B12C2">
        <w:tab/>
        <w:t>•</w:t>
      </w:r>
      <w:r w:rsidRPr="006B12C2">
        <w:tab/>
      </w:r>
      <w:r w:rsidRPr="006B12C2">
        <w:rPr>
          <w:b/>
          <w:bCs/>
        </w:rPr>
        <w:t>感知机（单层神经网络）：</w:t>
      </w:r>
    </w:p>
    <w:p w14:paraId="07E1C1A2" w14:textId="77777777" w:rsidR="006B12C2" w:rsidRPr="006B12C2" w:rsidRDefault="006B12C2" w:rsidP="006B12C2">
      <w:r w:rsidRPr="006B12C2">
        <w:t>是线性模型。原因是感知机仅由输入层和输出层构成，输出是输入的线性加权求和，无法表示非线性决策边界。</w:t>
      </w:r>
    </w:p>
    <w:p w14:paraId="7ACE0AE3" w14:textId="77777777" w:rsidR="006B12C2" w:rsidRPr="006B12C2" w:rsidRDefault="006B12C2" w:rsidP="006B12C2">
      <w:r w:rsidRPr="006B12C2">
        <w:tab/>
        <w:t>•</w:t>
      </w:r>
      <w:r w:rsidRPr="006B12C2">
        <w:tab/>
      </w:r>
      <w:r w:rsidRPr="006B12C2">
        <w:rPr>
          <w:b/>
          <w:bCs/>
        </w:rPr>
        <w:t>多层神经网络：</w:t>
      </w:r>
    </w:p>
    <w:p w14:paraId="4D8498A8" w14:textId="77777777" w:rsidR="006B12C2" w:rsidRPr="006B12C2" w:rsidRDefault="006B12C2" w:rsidP="006B12C2">
      <w:r w:rsidRPr="006B12C2">
        <w:t>是非线性模型。原因在于加入了隐藏层和非线性激活函数，能够拟合复杂的非线性关系，形成多样化的决策边界。</w:t>
      </w:r>
    </w:p>
    <w:p w14:paraId="72E137F9" w14:textId="77777777" w:rsidR="006B12C2" w:rsidRPr="006B12C2" w:rsidRDefault="006B12C2" w:rsidP="006B12C2"/>
    <w:p w14:paraId="452D4E95" w14:textId="77777777" w:rsidR="006B12C2" w:rsidRPr="006B12C2" w:rsidRDefault="006B12C2" w:rsidP="006B12C2">
      <w:r w:rsidRPr="006B12C2">
        <w:rPr>
          <w:b/>
          <w:bCs/>
        </w:rPr>
        <w:t>作业三：神经网络的训练与预测相比缺少（或增加）了哪个过程，并说出理由。</w:t>
      </w:r>
    </w:p>
    <w:p w14:paraId="762C7F05" w14:textId="77777777" w:rsidR="006B12C2" w:rsidRPr="006B12C2" w:rsidRDefault="006B12C2" w:rsidP="006B12C2">
      <w:r w:rsidRPr="006B12C2">
        <w:tab/>
        <w:t>•</w:t>
      </w:r>
      <w:r w:rsidRPr="006B12C2">
        <w:tab/>
      </w:r>
      <w:r w:rsidRPr="006B12C2">
        <w:rPr>
          <w:b/>
          <w:bCs/>
        </w:rPr>
        <w:t>缺少/增加的过程：</w:t>
      </w:r>
    </w:p>
    <w:p w14:paraId="2411DB4E" w14:textId="77777777" w:rsidR="006B12C2" w:rsidRPr="006B12C2" w:rsidRDefault="006B12C2" w:rsidP="006B12C2">
      <w:r w:rsidRPr="006B12C2">
        <w:t>神经网络的训练过程相比预测，多了“反向传播”步骤，即通过计算误差的梯度来调整权重。</w:t>
      </w:r>
    </w:p>
    <w:p w14:paraId="5C16F5CF" w14:textId="77777777" w:rsidR="006B12C2" w:rsidRPr="006B12C2" w:rsidRDefault="006B12C2" w:rsidP="006B12C2">
      <w:r w:rsidRPr="006B12C2">
        <w:tab/>
        <w:t>•</w:t>
      </w:r>
      <w:r w:rsidRPr="006B12C2">
        <w:tab/>
      </w:r>
      <w:r w:rsidRPr="006B12C2">
        <w:rPr>
          <w:b/>
          <w:bCs/>
        </w:rPr>
        <w:t>原因：</w:t>
      </w:r>
    </w:p>
    <w:p w14:paraId="77E0E20F" w14:textId="77777777" w:rsidR="006B12C2" w:rsidRPr="006B12C2" w:rsidRDefault="006B12C2" w:rsidP="006B12C2">
      <w:r w:rsidRPr="006B12C2">
        <w:t>预测过程仅进行前向传播，使用已有的模型参数生成输出。而训练需要通过反向传播和梯度下降方法，不断优化模型参数，使其更好地拟合训练数据。</w:t>
      </w:r>
    </w:p>
    <w:p w14:paraId="094D4DD1" w14:textId="77777777" w:rsidR="006B12C2" w:rsidRPr="006B12C2" w:rsidRDefault="006B12C2" w:rsidP="006B12C2"/>
    <w:p w14:paraId="75AF01D8" w14:textId="77777777" w:rsidR="006B12C2" w:rsidRPr="006B12C2" w:rsidRDefault="006B12C2" w:rsidP="006B12C2">
      <w:r w:rsidRPr="006B12C2">
        <w:rPr>
          <w:b/>
          <w:bCs/>
        </w:rPr>
        <w:t>作业四：如何理解神经网络的过拟合现象？为了解决过拟合现象有哪些可行的方法？</w:t>
      </w:r>
    </w:p>
    <w:p w14:paraId="55E6C124" w14:textId="77777777" w:rsidR="006B12C2" w:rsidRPr="006B12C2" w:rsidRDefault="006B12C2" w:rsidP="006B12C2"/>
    <w:p w14:paraId="108C5DB8" w14:textId="77777777" w:rsidR="006B12C2" w:rsidRPr="006B12C2" w:rsidRDefault="006B12C2" w:rsidP="006B12C2">
      <w:r w:rsidRPr="006B12C2">
        <w:rPr>
          <w:b/>
          <w:bCs/>
        </w:rPr>
        <w:t>过拟合的理解：</w:t>
      </w:r>
    </w:p>
    <w:p w14:paraId="73F414F0" w14:textId="77777777" w:rsidR="006B12C2" w:rsidRPr="006B12C2" w:rsidRDefault="006B12C2" w:rsidP="006B12C2"/>
    <w:p w14:paraId="75D424C2" w14:textId="77777777" w:rsidR="006B12C2" w:rsidRPr="006B12C2" w:rsidRDefault="006B12C2" w:rsidP="006B12C2">
      <w:r w:rsidRPr="006B12C2">
        <w:t>过拟合是指神经网络在训练数据上表现很好，但在测试数据上的表现较差。这表明模型学习了训练数据中的噪声和细节，导致泛化能力下降。</w:t>
      </w:r>
    </w:p>
    <w:p w14:paraId="66932421" w14:textId="77777777" w:rsidR="006B12C2" w:rsidRPr="006B12C2" w:rsidRDefault="006B12C2" w:rsidP="006B12C2"/>
    <w:p w14:paraId="35DDF75B" w14:textId="77777777" w:rsidR="006B12C2" w:rsidRPr="006B12C2" w:rsidRDefault="006B12C2" w:rsidP="006B12C2">
      <w:r w:rsidRPr="006B12C2">
        <w:rPr>
          <w:b/>
          <w:bCs/>
        </w:rPr>
        <w:t>解决过拟合的可行方法：</w:t>
      </w:r>
    </w:p>
    <w:p w14:paraId="1F673115" w14:textId="77777777" w:rsidR="006B12C2" w:rsidRPr="006B12C2" w:rsidRDefault="006B12C2" w:rsidP="006B12C2">
      <w:r w:rsidRPr="006B12C2">
        <w:tab/>
        <w:t>1.</w:t>
      </w:r>
      <w:r w:rsidRPr="006B12C2">
        <w:tab/>
      </w:r>
      <w:r w:rsidRPr="006B12C2">
        <w:rPr>
          <w:b/>
          <w:bCs/>
        </w:rPr>
        <w:t>增加训练数据</w:t>
      </w:r>
      <w:r w:rsidRPr="006B12C2">
        <w:t>：通过增加多样化的数据，帮助模型学到更广泛的特征。</w:t>
      </w:r>
    </w:p>
    <w:p w14:paraId="54D2AFFF" w14:textId="77777777" w:rsidR="006B12C2" w:rsidRPr="006B12C2" w:rsidRDefault="006B12C2" w:rsidP="006B12C2">
      <w:r w:rsidRPr="006B12C2">
        <w:tab/>
        <w:t>2.</w:t>
      </w:r>
      <w:r w:rsidRPr="006B12C2">
        <w:tab/>
      </w:r>
      <w:r w:rsidRPr="006B12C2">
        <w:rPr>
          <w:b/>
          <w:bCs/>
        </w:rPr>
        <w:t>正则化</w:t>
      </w:r>
      <w:r w:rsidRPr="006B12C2">
        <w:t>：使用 或 正则化限制权重大小，防止模型过于复杂。</w:t>
      </w:r>
    </w:p>
    <w:p w14:paraId="31B69A69" w14:textId="77777777" w:rsidR="006B12C2" w:rsidRPr="006B12C2" w:rsidRDefault="006B12C2" w:rsidP="006B12C2">
      <w:r w:rsidRPr="006B12C2">
        <w:tab/>
        <w:t>3.</w:t>
      </w:r>
      <w:r w:rsidRPr="006B12C2">
        <w:tab/>
      </w:r>
      <w:r w:rsidRPr="006B12C2">
        <w:rPr>
          <w:b/>
          <w:bCs/>
        </w:rPr>
        <w:t>Dropout</w:t>
      </w:r>
      <w:r w:rsidRPr="006B12C2">
        <w:t>：在训练过程中随机“丢弃”部分神经元，减少神经元间的依赖性。</w:t>
      </w:r>
    </w:p>
    <w:p w14:paraId="454E80A4" w14:textId="77777777" w:rsidR="006B12C2" w:rsidRPr="006B12C2" w:rsidRDefault="006B12C2" w:rsidP="006B12C2">
      <w:r w:rsidRPr="006B12C2">
        <w:tab/>
        <w:t>4.</w:t>
      </w:r>
      <w:r w:rsidRPr="006B12C2">
        <w:tab/>
      </w:r>
      <w:r w:rsidRPr="006B12C2">
        <w:rPr>
          <w:b/>
          <w:bCs/>
        </w:rPr>
        <w:t>提前停止</w:t>
      </w:r>
      <w:r w:rsidRPr="006B12C2">
        <w:t>：在验证集误差开始增大时终止训练。</w:t>
      </w:r>
    </w:p>
    <w:p w14:paraId="6FA9ECE4" w14:textId="77777777" w:rsidR="006B12C2" w:rsidRPr="006B12C2" w:rsidRDefault="006B12C2" w:rsidP="006B12C2">
      <w:r w:rsidRPr="006B12C2">
        <w:tab/>
        <w:t>5.</w:t>
      </w:r>
      <w:r w:rsidRPr="006B12C2">
        <w:tab/>
      </w:r>
      <w:r w:rsidRPr="006B12C2">
        <w:rPr>
          <w:b/>
          <w:bCs/>
        </w:rPr>
        <w:t>数据增强</w:t>
      </w:r>
      <w:r w:rsidRPr="006B12C2">
        <w:t>：对训练数据进行变换（如旋转、裁剪），增加数据多样性。</w:t>
      </w:r>
    </w:p>
    <w:p w14:paraId="64F1D472" w14:textId="77777777" w:rsidR="006B12C2" w:rsidRPr="006B12C2" w:rsidRDefault="006B12C2" w:rsidP="006B12C2">
      <w:r w:rsidRPr="006B12C2">
        <w:tab/>
        <w:t>6.</w:t>
      </w:r>
      <w:r w:rsidRPr="006B12C2">
        <w:tab/>
      </w:r>
      <w:r w:rsidRPr="006B12C2">
        <w:rPr>
          <w:b/>
          <w:bCs/>
        </w:rPr>
        <w:t>降低模型复杂度</w:t>
      </w:r>
      <w:r w:rsidRPr="006B12C2">
        <w:t>：减少网络层数或神经元数量，防止模型过度拟合。</w:t>
      </w:r>
    </w:p>
    <w:p w14:paraId="2C700FBA" w14:textId="77777777" w:rsidR="006B12C2" w:rsidRPr="006B12C2" w:rsidRDefault="006B12C2" w:rsidP="006B12C2"/>
    <w:p w14:paraId="62182524" w14:textId="77777777" w:rsidR="006B12C2" w:rsidRPr="006B12C2" w:rsidRDefault="006B12C2" w:rsidP="006B12C2">
      <w:r w:rsidRPr="006B12C2">
        <w:t>若有其他问题需要详细说明，请随时提问！</w:t>
      </w:r>
    </w:p>
    <w:p w14:paraId="773D751D" w14:textId="77777777" w:rsidR="00046B82" w:rsidRPr="00654058" w:rsidRDefault="00046B82"/>
    <w:sectPr w:rsidR="00046B82" w:rsidRPr="0065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A191E"/>
    <w:multiLevelType w:val="multilevel"/>
    <w:tmpl w:val="77B6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52BD"/>
    <w:multiLevelType w:val="multilevel"/>
    <w:tmpl w:val="BF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A398B"/>
    <w:multiLevelType w:val="multilevel"/>
    <w:tmpl w:val="8F7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65D73"/>
    <w:multiLevelType w:val="multilevel"/>
    <w:tmpl w:val="AC6C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4699C"/>
    <w:multiLevelType w:val="multilevel"/>
    <w:tmpl w:val="86B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F6DB2"/>
    <w:multiLevelType w:val="multilevel"/>
    <w:tmpl w:val="1CD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D7730"/>
    <w:multiLevelType w:val="multilevel"/>
    <w:tmpl w:val="882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0ECC"/>
    <w:multiLevelType w:val="multilevel"/>
    <w:tmpl w:val="9838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179392">
    <w:abstractNumId w:val="7"/>
  </w:num>
  <w:num w:numId="2" w16cid:durableId="1164394307">
    <w:abstractNumId w:val="6"/>
  </w:num>
  <w:num w:numId="3" w16cid:durableId="1454204056">
    <w:abstractNumId w:val="5"/>
  </w:num>
  <w:num w:numId="4" w16cid:durableId="723332580">
    <w:abstractNumId w:val="2"/>
  </w:num>
  <w:num w:numId="5" w16cid:durableId="301739295">
    <w:abstractNumId w:val="0"/>
  </w:num>
  <w:num w:numId="6" w16cid:durableId="103499354">
    <w:abstractNumId w:val="4"/>
  </w:num>
  <w:num w:numId="7" w16cid:durableId="46150495">
    <w:abstractNumId w:val="3"/>
  </w:num>
  <w:num w:numId="8" w16cid:durableId="68586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0"/>
    <w:rsid w:val="00046B82"/>
    <w:rsid w:val="003A74E8"/>
    <w:rsid w:val="005C4C05"/>
    <w:rsid w:val="00620843"/>
    <w:rsid w:val="00622039"/>
    <w:rsid w:val="00654058"/>
    <w:rsid w:val="006B12C2"/>
    <w:rsid w:val="00703AAC"/>
    <w:rsid w:val="00797BE1"/>
    <w:rsid w:val="00863D3F"/>
    <w:rsid w:val="00875388"/>
    <w:rsid w:val="00AB2EAC"/>
    <w:rsid w:val="00CE7236"/>
    <w:rsid w:val="00D501FA"/>
    <w:rsid w:val="00E5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D5E14"/>
  <w15:chartTrackingRefBased/>
  <w15:docId w15:val="{72AF842B-F683-654C-A24B-9FAFFC71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9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9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9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9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9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9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9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9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9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09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09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09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09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09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09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09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09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09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09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09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09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09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09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09A0"/>
    <w:rPr>
      <w:b/>
      <w:bCs/>
      <w:smallCaps/>
      <w:color w:val="0F4761" w:themeColor="accent1" w:themeShade="BF"/>
      <w:spacing w:val="5"/>
    </w:rPr>
  </w:style>
  <w:style w:type="paragraph" w:customStyle="1" w:styleId="last-node">
    <w:name w:val="last-node"/>
    <w:basedOn w:val="a"/>
    <w:rsid w:val="00046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qjm</dc:creator>
  <cp:keywords/>
  <dc:description/>
  <cp:lastModifiedBy>qjm</cp:lastModifiedBy>
  <cp:revision>11</cp:revision>
  <dcterms:created xsi:type="dcterms:W3CDTF">2024-11-29T06:35:00Z</dcterms:created>
  <dcterms:modified xsi:type="dcterms:W3CDTF">2024-12-11T03:04:00Z</dcterms:modified>
</cp:coreProperties>
</file>