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Source Code Pro Black" svg:font-family="'Source Code Pro Black'" style:font-family-generic="modern" style:font-pitch="fixed"/>
    <style:font-face style:name="Source Code Pro Black1" svg:font-family="'Source Code Pro Black'" style:font-adornments="Regular" style:font-family-generic="modern" style:font-pitch="fixed"/>
    <style:font-face style:name="Unispace" svg:font-family="Unispace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Source Code Pro Black" fo:font-size="18pt" fo:font-weight="normal" officeooo:rsid="0001004b" officeooo:paragraph-rsid="0001004b" style:font-size-asian="18pt" style:font-weight-asian="normal" style:font-size-complex="18pt" style:font-weight-complex="normal"/>
    </style:style>
    <style:style style:name="P2" style:family="paragraph" style:parent-style-name="Standard">
      <style:text-properties style:font-name="Source Code Pro Black" fo:font-size="15pt" officeooo:rsid="0001004b" officeooo:paragraph-rsid="0001004b" style:font-size-asian="13.1000003814697pt" style:font-size-complex="15pt"/>
    </style:style>
    <style:style style:name="P3" style:family="paragraph" style:parent-style-name="Standard">
      <style:text-properties style:font-name="Unispace" fo:font-size="15pt" officeooo:rsid="0001004b" officeooo:paragraph-rsid="0001004b" style:font-size-asian="13.1000003814697pt" style:font-size-complex="15pt"/>
    </style:style>
    <style:style style:name="P4" style:family="paragraph" style:parent-style-name="Standard">
      <style:text-properties style:font-name="Unispace" fo:font-size="14pt" officeooo:rsid="0001004b" officeooo:paragraph-rsid="0001004b" style:font-size-asian="12.25pt" style:font-size-complex="14pt"/>
    </style:style>
    <style:style style:name="P5" style:family="paragraph" style:parent-style-name="Standard">
      <style:text-properties officeooo:paragraph-rsid="0001004b"/>
    </style:style>
    <style:style style:name="T1" style:family="text">
      <style:text-properties style:font-name="Source Code Pro Black1" fo:font-size="18pt" style:font-size-asian="18pt" style:font-size-complex="18pt"/>
    </style:style>
    <style:style style:name="T2" style:family="text">
      <style:text-properties style:font-name="Unispace" fo:font-size="15pt" officeooo:rsid="0001004b" style:font-size-asian="13.1000003814697pt" style:font-size-complex="15pt"/>
    </style:style>
    <style:style style:name="T3" style:family="text">
      <style:text-properties style:font-name="Unispace" fo:font-size="15pt" officeooo:rsid="000224ab" style:font-size-asian="13.1000003814697pt" style:font-size-complex="15pt"/>
    </style:style>
    <style:style style:name="T4" style:family="text">
      <style:text-properties officeooo:rsid="00020a8c"/>
    </style:style>
    <style:style style:name="T5" style:family="text">
      <style:text-properties officeooo:rsid="000224a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MILTECH INTERNAL MEMO</text:p>
      <text:p text:style-name="P1">SECURITY CLASS ALPHA</text:p>
      <text:p text:style-name="P2"/>
      <text:p text:style-name="P3">07/25/83</text:p>
      <text:p text:style-name="P3">
        <text:span text:style-name="T1">To: </text:span>
        Security chief Archibald
      </text:p>
      <text:p text:style-name="P3">
        <text:span text:style-name="T1">From:</text:span>
         M. Pauline
      </text:p>
      <text:p text:style-name="P3"/>
      <text:p text:style-name="P4"/>
      <text:p text:style-name="P5">
        <text:span text:style-name="T2">Reports have come in to my office about a behavior switch in employee #F5E, Gabriel Ware. Suspicions are being raised among coworkers of possible corporate espionage. The council has decided that the employee should not be tested to baseline to avoid drawing </text:span>
        <text:span text:style-name="T3">the </text:span>
        <text:span text:style-name="T2">
          <text:s/>
          attention 
        </text:span>
        <text:span text:style-name="T3">of</text:span>
        <text:span text:style-name="T2"> any possible corporation listening in. Maintain surveillance on employee #F5E, and report any unusual activity to me.</text:span>
      </text:p>
      <text:p text:style-name="P3"/>
      <text:p text:style-name="P3">
        Keep it chilly: My intuition says something is 
        <text:span text:style-name="T4">wrong</text:span>
        .
      </text:p>
      <text:p text:style-name="P3">-M. Pauline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LibreOffice/6.4.4.2$Windows_X86_64 LibreOffice_project/3d775be2011f3886db32dfd395a6a6d1ca2630ff</meta:generator>
    <dc:date>2020-09-18T14:44:39.611000000</dc:date>
    <meta:editing-duration>PT15M41S</meta:editing-duration>
    <meta:editing-cycles>3</meta:editing-cycles>
    <meta:document-statistic meta:table-count="0" meta:image-count="0" meta:object-count="0" meta:page-count="1" meta:paragraph-count="8" meta:word-count="87" meta:character-count="551" meta:non-whitespace-character-count="47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25954</config:config-item>
      <config:config-item config:name="ViewAreaHeight" config:type="long">25490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7740</config:config-item>
          <config:config-item config:name="ViewTop" config:type="long">14575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25952</config:config-item>
          <config:config-item config:name="VisibleBottom" config:type="long">25488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140459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Source Code Pro Black" svg:font-family="'Source Code Pro Black'" style:font-family-generic="modern" style:font-pitch="fixed"/>
    <style:font-face style:name="Source Code Pro Black1" svg:font-family="'Source Code Pro Black'" style:font-adornments="Regular" style:font-family-generic="modern" style:font-pitch="fixed"/>
    <style:font-face style:name="Unispace" svg:font-family="Unispace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