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5pt" officeooo:rsid="0000fe3b" officeooo:paragraph-rsid="0000fe3b" style:font-size-asian="15pt" style:font-size-complex="15pt"/>
    </style:style>
    <style:style style:name="P2" style:family="paragraph" style:parent-style-name="Standard">
      <style:text-properties style:font-name="Times New Roman" fo:font-size="15pt" officeooo:rsid="0000fe3b" officeooo:paragraph-rsid="0004500f" style:font-size-asian="15pt" style:font-size-complex="15pt"/>
    </style:style>
    <style:style style:name="T1" style:family="text">
      <style:text-properties officeooo:rsid="0002b7eb"/>
    </style:style>
    <style:style style:name="T2" style:family="text">
      <style:text-properties officeooo:rsid="0004500f"/>
    </style:style>
    <style:style style:name="T3" style:family="text">
      <style:text-properties officeooo:rsid="00055c5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Dear Rub
        <text:span text:style-name="T3">ius</text:span>
        ,
      </text:p>
      <text:p text:style-name="P1"/>
      <text:p text:style-name="P1">Something is happening at Miltech. Something big…</text:p>
      <text:p text:style-name="P1"/>
      <text:p text:style-name="P1">Im writing this note in the event that I am not able to meet with you in person. By now, Miltech will have discovered several documents missing, along with myself. I don’t know the extent of their network in the Anarchs, and I hope I can hide here for at least a while. </text:p>
      <text:p text:style-name="P1"/>
      <text:p text:style-name="P1">
        Corporate documents always go for a high price, but this time I think I bit off more than I can chew. Im not sure what this project T is, but the M’s are making sure to keep it real quiet. I think they are hiding something from the other corporations. There were whispers in headquarters about project T at one point. Now everyone seems too scared 
        <text:span text:style-name="T1">to even whisper</text:span>
        . I knew it was time to get the fuck out of there. I wasn’t able to find many documents that would help, they’re holding their cards close to their chest. Contained in this briefcase is all I could scrap together. 
      </text:p>
      <text:p text:style-name="P1"/>
      <text:p text:style-name="P2">
        I hope that these will help the Cardinal Snake Syndicate make it to the big 
        <text:span text:style-name="T2">leagues.</text:span>
        <text:span text:style-name="T2">Just l</text:span>
        ike we always dreamed.
      </text:p>
      <text:p text:style-name="P2"/>
      <text:p text:style-name="P2">
        <text:s/>
        Im sorry I gave up on those dreams a long time ago, but maybe… maybe I can start to believe in them again.
      </text:p>
      <text:p text:style-name="P1"/>
      <text:p text:style-name="P1">Yours, </text:p>
      <text:p text:style-name="P1"/>
      <text:p text:style-name="P1">Long Arms Jenny.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LibreOffice/6.4.4.2$Windows_X86_64 LibreOffice_project/3d775be2011f3886db32dfd395a6a6d1ca2630ff</meta:generator>
    <dc:date>2020-09-18T14:43:54.602000000</dc:date>
    <meta:editing-duration>PT10M50S</meta:editing-duration>
    <meta:editing-cycles>4</meta:editing-cycles>
    <meta:document-statistic meta:table-count="0" meta:image-count="0" meta:object-count="0" meta:page-count="1" meta:paragraph-count="8" meta:word-count="219" meta:character-count="1151" meta:non-whitespace-character-count="93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31593</config:config-item>
      <config:config-item config:name="ViewAreaHeight" config:type="long">30588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9664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31591</config:config-item>
          <config:config-item config:name="VisibleBottom" config:type="long">30586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351312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