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</w:rPr>
      </w:pPr>
      <w:r w:rsidRPr="00A56D8B">
        <w:rPr>
          <w:rFonts w:ascii="Centaur" w:eastAsia="Times New Roman" w:hAnsi="Centaur" w:cs="Times New Roman"/>
          <w:color w:val="000000"/>
        </w:rPr>
        <w:t>Name: Waterford</w:t>
      </w:r>
      <w:r w:rsidRPr="00A56D8B">
        <w:rPr>
          <w:rFonts w:ascii="Centaur" w:eastAsia="Times New Roman" w:hAnsi="Centaur" w:cs="Times New Roman"/>
          <w:color w:val="000000"/>
        </w:rPr>
        <w:br/>
      </w:r>
    </w:p>
    <w:p w:rsidR="00A56D8B" w:rsidRPr="00A56D8B" w:rsidRDefault="00A56D8B" w:rsidP="00A56D8B">
      <w:pPr>
        <w:spacing w:after="0" w:line="240" w:lineRule="auto"/>
        <w:rPr>
          <w:rFonts w:ascii="Centaur" w:hAnsi="Centaur" w:cs="Arial"/>
          <w:color w:val="333333"/>
          <w:shd w:val="clear" w:color="auto" w:fill="E8DBA7"/>
        </w:rPr>
      </w:pPr>
      <w:r w:rsidRPr="00A56D8B">
        <w:rPr>
          <w:rFonts w:ascii="Centaur" w:eastAsia="Times New Roman" w:hAnsi="Centaur" w:cs="Times New Roman"/>
          <w:color w:val="000000"/>
        </w:rPr>
        <w:t>Community Size: Small</w:t>
      </w:r>
      <w:r>
        <w:rPr>
          <w:rFonts w:ascii="Centaur" w:eastAsia="Times New Roman" w:hAnsi="Centaur" w:cs="Times New Roman"/>
          <w:color w:val="000000"/>
        </w:rPr>
        <w:t xml:space="preserve"> </w:t>
      </w:r>
      <w:r w:rsidRPr="00A56D8B">
        <w:rPr>
          <w:rFonts w:ascii="Centaur" w:eastAsia="Times New Roman" w:hAnsi="Centaur" w:cs="Times New Roman"/>
          <w:color w:val="000000"/>
        </w:rPr>
        <w:t>Town</w:t>
      </w:r>
      <w:r w:rsidRPr="00A56D8B">
        <w:rPr>
          <w:rFonts w:ascii="Centaur" w:eastAsia="Times New Roman" w:hAnsi="Centaur" w:cs="Times New Roman"/>
          <w:color w:val="000000"/>
        </w:rPr>
        <w:br/>
        <w:t>Population: 909 Adults</w:t>
      </w:r>
      <w:r w:rsidRPr="00A56D8B">
        <w:rPr>
          <w:rFonts w:ascii="Centaur" w:eastAsia="Times New Roman" w:hAnsi="Centaur" w:cs="Times New Roman"/>
          <w:color w:val="000000"/>
        </w:rPr>
        <w:br/>
        <w:t>Size: 25.61 Acres</w:t>
      </w:r>
      <w:r w:rsidRPr="00A56D8B">
        <w:rPr>
          <w:rFonts w:ascii="Centaur" w:eastAsia="Times New Roman" w:hAnsi="Centaur" w:cs="Times New Roman"/>
          <w:color w:val="000000"/>
        </w:rPr>
        <w:br/>
        <w:t>Population Density (Adults/Acre): 35.50 Adults/Acre</w:t>
      </w:r>
      <w:r w:rsidRPr="00A56D8B">
        <w:rPr>
          <w:rFonts w:ascii="Centaur" w:eastAsia="Times New Roman" w:hAnsi="Centaur" w:cs="Times New Roman"/>
          <w:color w:val="000000"/>
        </w:rPr>
        <w:br/>
        <w:t>Races: Human (711); Halfling (81); Elf (45); Dwarf (27); Gnome (18); Half Elf (9); Half Orc (9); Other (9)</w:t>
      </w:r>
      <w:r w:rsidRPr="00A56D8B">
        <w:rPr>
          <w:rFonts w:ascii="Centaur" w:eastAsia="Times New Roman" w:hAnsi="Centaur" w:cs="Times New Roman"/>
          <w:color w:val="000000"/>
        </w:rPr>
        <w:br/>
      </w:r>
      <w:r w:rsidRPr="00A56D8B">
        <w:rPr>
          <w:rFonts w:ascii="Centaur" w:eastAsia="Times New Roman" w:hAnsi="Centaur" w:cs="Times New Roman"/>
          <w:color w:val="000000"/>
        </w:rPr>
        <w:br/>
        <w:t>Gold Piece Limit: 800.00</w:t>
      </w:r>
      <w:r w:rsidRPr="00A56D8B">
        <w:rPr>
          <w:rFonts w:ascii="Centaur" w:eastAsia="Times New Roman" w:hAnsi="Centaur" w:cs="Times New Roman"/>
          <w:color w:val="000000"/>
        </w:rPr>
        <w:br/>
        <w:t>Wealth: 36,360.00</w:t>
      </w:r>
      <w:r w:rsidRPr="00A56D8B">
        <w:rPr>
          <w:rFonts w:ascii="Centaur" w:eastAsia="Times New Roman" w:hAnsi="Centaur" w:cs="Times New Roman"/>
          <w:color w:val="000000"/>
        </w:rPr>
        <w:br/>
        <w:t>Income for Lord(s)/King(s): 363.60</w:t>
      </w:r>
      <w:r w:rsidRPr="00A56D8B">
        <w:rPr>
          <w:rFonts w:ascii="Centaur" w:eastAsia="Times New Roman" w:hAnsi="Centaur" w:cs="Times New Roman"/>
          <w:color w:val="000000"/>
        </w:rPr>
        <w:br/>
        <w:t>Magic Resources: 1,818.00</w:t>
      </w:r>
      <w:r w:rsidRPr="00A56D8B">
        <w:rPr>
          <w:rFonts w:ascii="Centaur" w:eastAsia="Times New Roman" w:hAnsi="Centaur" w:cs="Times New Roman"/>
          <w:color w:val="000000"/>
        </w:rPr>
        <w:br/>
      </w:r>
      <w:r w:rsidRPr="00A56D8B">
        <w:rPr>
          <w:rFonts w:ascii="Centaur" w:eastAsia="Times New Roman" w:hAnsi="Centaur" w:cs="Times New Roman"/>
          <w:color w:val="000000"/>
        </w:rPr>
        <w:br/>
      </w:r>
      <w:r w:rsidRPr="00A56D8B">
        <w:rPr>
          <w:rFonts w:ascii="Centaur" w:hAnsi="Centaur"/>
        </w:rPr>
        <w:t>Imports:</w:t>
      </w:r>
      <w:r>
        <w:rPr>
          <w:rFonts w:ascii="Centaur" w:hAnsi="Centaur"/>
        </w:rPr>
        <w:t xml:space="preserve"> </w:t>
      </w:r>
      <w:r w:rsidRPr="00A56D8B">
        <w:rPr>
          <w:rFonts w:ascii="Centaur" w:hAnsi="Centaur"/>
        </w:rPr>
        <w:t>Blankets, Nails and Spinach</w:t>
      </w:r>
      <w:r w:rsidRPr="00A56D8B">
        <w:rPr>
          <w:rFonts w:ascii="Centaur" w:hAnsi="Centaur"/>
        </w:rPr>
        <w:br/>
        <w:t>Exports:</w:t>
      </w:r>
      <w:r>
        <w:rPr>
          <w:rFonts w:ascii="Centaur" w:hAnsi="Centaur"/>
        </w:rPr>
        <w:t xml:space="preserve"> </w:t>
      </w:r>
      <w:r w:rsidRPr="00A56D8B">
        <w:rPr>
          <w:rFonts w:ascii="Centaur" w:hAnsi="Centaur"/>
        </w:rPr>
        <w:t>Beets, Cloth and Cranberries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Famous: </w:t>
      </w:r>
      <w:r w:rsidR="00D53C3F">
        <w:rPr>
          <w:rFonts w:ascii="Centaur" w:eastAsia="Times New Roman" w:hAnsi="Centaur" w:cs="Times New Roman"/>
          <w:color w:val="000000"/>
        </w:rPr>
        <w:t>Night life and parties</w:t>
      </w:r>
      <w:r w:rsidRPr="00A56D8B">
        <w:rPr>
          <w:rFonts w:ascii="Centaur" w:eastAsia="Times New Roman" w:hAnsi="Centaur" w:cs="Times New Roman"/>
          <w:color w:val="000000"/>
        </w:rPr>
        <w:br/>
        <w:t>Infamous: </w:t>
      </w:r>
      <w:r w:rsidR="00D53C3F" w:rsidRPr="00A56D8B">
        <w:rPr>
          <w:rFonts w:ascii="Centaur" w:eastAsia="Times New Roman" w:hAnsi="Centaur" w:cs="Times New Roman"/>
          <w:color w:val="000000"/>
        </w:rPr>
        <w:t xml:space="preserve"> </w:t>
      </w:r>
      <w:r w:rsidR="00D53C3F">
        <w:rPr>
          <w:rFonts w:ascii="Centaur" w:eastAsia="Times New Roman" w:hAnsi="Centaur" w:cs="Times New Roman"/>
          <w:color w:val="000000"/>
        </w:rPr>
        <w:t>Gambling and Judicial practices</w:t>
      </w:r>
      <w:r w:rsidRPr="00A56D8B">
        <w:rPr>
          <w:rFonts w:ascii="Centaur" w:eastAsia="Times New Roman" w:hAnsi="Centaur" w:cs="Times New Roman"/>
          <w:color w:val="000000"/>
        </w:rPr>
        <w:br/>
      </w:r>
      <w:r w:rsidRPr="00A56D8B">
        <w:rPr>
          <w:rFonts w:ascii="Centaur" w:eastAsia="Times New Roman" w:hAnsi="Centaur" w:cs="Times New Roman"/>
          <w:color w:val="000000"/>
        </w:rPr>
        <w:br/>
        <w:t># of Wards: 12</w:t>
      </w:r>
      <w:r w:rsidRPr="00A56D8B">
        <w:rPr>
          <w:rFonts w:ascii="Centaur" w:eastAsia="Times New Roman" w:hAnsi="Centaur" w:cs="Times New Roman"/>
          <w:color w:val="000000"/>
        </w:rPr>
        <w:br/>
        <w:t># of Buildings: 424</w:t>
      </w:r>
      <w:r w:rsidRPr="00A56D8B">
        <w:rPr>
          <w:rFonts w:ascii="Centaur" w:eastAsia="Times New Roman" w:hAnsi="Centaur" w:cs="Times New Roman"/>
          <w:color w:val="000000"/>
        </w:rPr>
        <w:br/>
        <w:t># of Power Centers: 1</w:t>
      </w:r>
      <w:r w:rsidRPr="00A56D8B">
        <w:rPr>
          <w:rFonts w:ascii="Centaur" w:eastAsia="Times New Roman" w:hAnsi="Centaur" w:cs="Times New Roman"/>
          <w:color w:val="000000"/>
        </w:rPr>
        <w:br/>
        <w:t># of Guilds: 0</w:t>
      </w:r>
      <w:r w:rsidRPr="00A56D8B">
        <w:rPr>
          <w:rFonts w:ascii="Centaur" w:eastAsia="Times New Roman" w:hAnsi="Centaur" w:cs="Times New Roman"/>
          <w:color w:val="000000"/>
        </w:rPr>
        <w:br/>
      </w:r>
      <w:r w:rsidRPr="00A56D8B">
        <w:rPr>
          <w:rFonts w:ascii="Centaur" w:eastAsia="Times New Roman" w:hAnsi="Centaur" w:cs="Times New Roman"/>
          <w:color w:val="000000"/>
        </w:rPr>
        <w:br/>
        <w:t>Has Walls</w:t>
      </w:r>
      <w:r w:rsidRPr="00A56D8B">
        <w:rPr>
          <w:rFonts w:ascii="Centaur" w:eastAsia="Times New Roman" w:hAnsi="Centaur" w:cs="Times New Roman"/>
          <w:color w:val="000000"/>
        </w:rPr>
        <w:br/>
        <w:t># of Gates: 4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</w:rPr>
      </w:pPr>
      <w:r w:rsidRPr="00A56D8B">
        <w:rPr>
          <w:rFonts w:ascii="Centaur" w:eastAsia="Times New Roman" w:hAnsi="Centaur" w:cs="Times New Roman"/>
          <w:color w:val="000000"/>
        </w:rPr>
        <w:br/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Administration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 xml:space="preserve">2.13 Acres; 34 Structures; </w:t>
      </w:r>
      <w:r>
        <w:rPr>
          <w:rFonts w:ascii="Centaur" w:eastAsia="Times New Roman" w:hAnsi="Centaur" w:cs="Times New Roman"/>
          <w:color w:val="000000"/>
        </w:rPr>
        <w:t>Outside</w:t>
      </w:r>
      <w:r w:rsidRPr="00A56D8B">
        <w:rPr>
          <w:rFonts w:ascii="Centaur" w:eastAsia="Times New Roman" w:hAnsi="Centaur" w:cs="Times New Roman"/>
          <w:color w:val="000000"/>
        </w:rPr>
        <w:t xml:space="preserve">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Admin (B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 xml:space="preserve"> 2, B. House (C) : 1, Bath (C) : 1, Cistern (C) : 1, Cistern (D) : 1, House (B) : 9, House (C) : 3, Inn (B) : 1, Office : Masons (B) : 1, Religious (C) : 1, Shop : Engravers (B) : 1, Shop : Furriers (B) : 1, Stable (B) : 1, Tavern (B) : 1, Tavern (C) : 3, Warehouse (B) : 2, Warehouse (C) : 1, Well (B) : 1, Workshop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(B) : 1, Workshop : Furriers (B)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Market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2.13 Acres; 38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Admin (A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 xml:space="preserve"> 1, Admin (C) : 2, Bath (A) : 2, Bath (B) : 1, Cistern (B) : 1, House (A) : 7, House (B) : 1, Inn (C) : 1, Office : Carpenters (A) : 1, Office : Wool Merchants (B) : 1, Shop : Engravers (B) : 1, 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(B) : 1, Shop : Furriers (B) : 1, Stable (B) : 1, Tavern (A) : 2, Tavern (B) : 2, Warehouse (B) : 4, Warehouse (C) : 6, Well (A) : 1, Well (B)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River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2.13 Acres; 36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Admin (B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 xml:space="preserve"> 1, B. House (D) : 1, House (C) : 2, House (D) : 16, Inn (D) : 1, Office : Livestock Merchants (C) : 1, Religious (B) : 2, Religious (C) : 1, Shop : Barbers (D) : 1, Shop : Clothiers, Used (C) : 1, Shop : Dairy Sellers (D) : 1, Shop : Engravers (C) : 1, 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(C) : 1, Shop : Jewelers (D) : 1, Shop : Prostitutes (C) : 1, Workshop : Clock Makers (C) : 1, Workshop : Distillers (D) : 1, Workshop : Paper/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(C) : 1, Workshop : Pastry Makers (D)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Gate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2.13 Acres; 38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lastRenderedPageBreak/>
        <w:t>Admin (B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> 3, B House (B) : 1, Hospital (B) : 1, House (B) : 5, Inn (B) : 1, Inn (C) : 2, Office : Livestock Merchants (B) : 1, Religious (B) : 1, Shop : Clothiers, Used (B) : 1, Shop : Furriers (B) :2, Shop : Jewelers (B) : 2, Stable (B) : 3, Tavern (B) : 2, Warehouse (B) : 8, Well (B) : 1, Workshop : Basket Makers (B) : 1, Workshop : Buckle Makers (B) : 1, Workshop : Clock Makers (C) : 1,Workshop : Weavers (C)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Gate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2.13 Acres; 38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Admin (B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 xml:space="preserve"> 3, B House (B) : 1, Fountain (B) : 1, House (B) : 5, Inn (B) : 3, Inn (C) : 5, Religious (B) : 2, Shop : Clothiers, Used (B) : 1, 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(B) : 1, Shop : Furriers (B) : 1, Shop : Prostitutes (B) : 1, Stable (B) : 1, Stable (C) : 3, Tavern (B) : 3, Tavern (C) : 3, Warehouse (B) : 2, Workshop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(C) : 1, Workshop : Masons (B)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Gate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2.13 Acres; 38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Admin (B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 xml:space="preserve"> 3, B House (B) : 2, Corral (B) : 3, Fountain (B) : 1, House (B) : 5, Inn (B) : 3, Inn (C) : 4, Office : Cartographers (B) : 1, Office : Wool Merchants (C) : 1, Religious (B) : 3, Shop : Jewelers (C) : 1, Stable (B) : 1, Stable (C) : 1, Tavern (B) : 1, Tavern (C) : 1, Warehouse (B) : 4, Well (B) : 1, Workshop : Furriers (C) : 1, Workshop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(C)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Gate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2.13 Acres; 38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B House (B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 xml:space="preserve"> 1, Bath (B) : 1, Fountain (B) : 1, Hospital (B) : 2, House (B) : 7, Inn (B) : 3, Inn (C) : 1, Office : Masons (B) : 1, Religious (B) : 1, Shop : Clothiers, Used (B) : 2, Stable (B) : 4,Stable (C) : 1, Tavern (B) : 1, Tavern (C) : 5, Warehouse (B) : 2, Workshop : Basket Makers (B) : 2, Workshop : Goldsmiths (B) : 1, Workshop : Jewelers (B) : 1, Workshop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(C)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Military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2.13 Acres; 32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Admin (B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> 2, Barrack (D) : 5, Bath (B) : 1, 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Colliseum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(C) : 1, Corral (B) : 1, Fountain (D) : 1, House (B) : 1, House (C) : 1, House (D) : 2, Prison (D) : 1, Shop : Furriers (B) : 1, Stable (B) : 2,Stable (C) : 1, Tavern (B) : 1, Tavern (D) : 2, Well (C) : 1, Workshop : Bakers (B) : 1, Workshop : Cobblers (B) : 1, Workshop : Furniture Makers (B) : 3, Workshop : Jewelers (B) : 1, Workshop : Masons (B) : 1, Workshop : Silversmiths (B)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Merchant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2.13 Acres; 32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Bath (B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> 1, 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(B) : 2, Guild H. </w:t>
      </w:r>
      <w:proofErr w:type="gramStart"/>
      <w:r w:rsidRPr="00A56D8B">
        <w:rPr>
          <w:rFonts w:ascii="Centaur" w:eastAsia="Times New Roman" w:hAnsi="Centaur" w:cs="Times New Roman"/>
          <w:color w:val="000000"/>
        </w:rPr>
        <w:t>(A) :</w:t>
      </w:r>
      <w:proofErr w:type="gramEnd"/>
      <w:r w:rsidRPr="00A56D8B">
        <w:rPr>
          <w:rFonts w:ascii="Centaur" w:eastAsia="Times New Roman" w:hAnsi="Centaur" w:cs="Times New Roman"/>
          <w:color w:val="000000"/>
        </w:rPr>
        <w:t> 1, Hospital (C) : 1, House (A) : 2, House (B) : 3, House (C) : 1, Inn (C) : 2, Office : Livestock Merchants (C) : 1, Religious (A) : 1, Rest (C) : 1, Shop : Barbers (C) : 1, Shop : Dairy Sellers (A) : 2, Shop : Dairy Sellers (B) : 1, Shop : Grocers (B) : 1, Shop : Jewelers (B) : 1, Tavern (B) : 3, Warehouse (C) : 3, Well (C) : 1, Workshop : Cobblers (B) : 1, Workshop : Jewelers (C) : 1, Workshop : Masons (C)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Merchant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2.40 Acres; 36 Structures; Inside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 xml:space="preserve">Admin (B) : 1, B. House (B) : 1, Bath (B) : 1, Cistern (D) : 1, Garden (B) : 1, Guild H. (B) : 1, House (A) : 3, House (B) : 1, House (C) : 2, Library (B) : 1, Office : Astrologers (A) : 1, Religious (C) : 1, Rest (A) : 1, Shop : Dairy Sellers (B) : 1, Shop : Grocers (A) : 1, Shop : Mercers (B) : 1, Shop : Prostitutes (A) : 1, Shop : Tailors (A) : 2, Stable (A) : 2, Stable (C) : 1, Tavern (A) : 1,Tavern (B) : 4, Warehouse (B) : 1, Warehouse (C) : 2, Well (A) : 1, Workshop : Coopers (B) : 1, Workshop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Potionmakers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(B)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 xml:space="preserve">Ward -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Oderiforous</w:t>
      </w:r>
      <w:proofErr w:type="spellEnd"/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 xml:space="preserve">3.23 Acres; 51 Structures; </w:t>
      </w:r>
      <w:r>
        <w:rPr>
          <w:rFonts w:ascii="Centaur" w:eastAsia="Times New Roman" w:hAnsi="Centaur" w:cs="Times New Roman"/>
          <w:color w:val="000000"/>
        </w:rPr>
        <w:t>Inside</w:t>
      </w:r>
      <w:r w:rsidRPr="00A56D8B">
        <w:rPr>
          <w:rFonts w:ascii="Centaur" w:eastAsia="Times New Roman" w:hAnsi="Centaur" w:cs="Times New Roman"/>
          <w:color w:val="000000"/>
        </w:rPr>
        <w:t xml:space="preserve"> Walls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lastRenderedPageBreak/>
        <w:t xml:space="preserve">Bath (C) : 2, Bath (D) : 1, Corral (B) : 2, House (C) : 6, House (D) : 5, Inn (C) : 2, Religious (C) : 1, Shop : Brothel Keepers (C) : 1, Shop : Clothiers, Used (D) : 1, 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(C) : 1,Shop : Grocers (C) : 1, Shop : Wine Merchants (C) : 1, Tavern (C) : 5, Tavern (D) : 3, Tenement (D) : 1, Warehouse (C) : 1, Workshop : Bakers (C) : 1, Workshop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(C) : 1, Workshop :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(D) : 1, Workshop : Chandlers (C) : 1, Workshop : Coopers (C) : 1, Workshop : Furniture Makers (C) : 3, Workshop : Furriers (D) : 1, Workshop : Pastry Makers (D) : 1, Workshop : Perfumer (C) : 1, Workshop : Potters (C) : 1, Workshop : Potters (D) : 1, Workshop : Purse Makers (C) : 1, Workshop : Sculptors (C) : 1, Workshop : Woodcarvers (C) : 1, Workshop : Woodcarvers (D) : 1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Ward - Market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0.77 Acres; 13 Structures; Inside Walls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Bath (A) : 1, 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(B) : 1, Office : Masons (A) : 1, Religious (B) : 1, Shop : Drapers (A) : 1, Shop : Tailors (B) : 1, Shop : Tailors (C) : 1, Stable (A) : 1, Stable (B) : 1, Warehouse (B) : 2,Warehouse (C) : 2</w:t>
      </w:r>
      <w:r w:rsidRPr="00A56D8B">
        <w:rPr>
          <w:rFonts w:ascii="Centaur" w:eastAsia="Times New Roman" w:hAnsi="Centaur" w:cs="Times New Roman"/>
          <w:color w:val="000000"/>
        </w:rPr>
        <w:br/>
      </w:r>
      <w:r w:rsidRPr="00A56D8B">
        <w:rPr>
          <w:rFonts w:ascii="Centaur" w:eastAsia="Times New Roman" w:hAnsi="Centaur" w:cs="Times New Roman"/>
          <w:color w:val="000000"/>
        </w:rPr>
        <w:br/>
        <w:t>Number in parenthesis after building type is the building quality:</w:t>
      </w:r>
    </w:p>
    <w:p w:rsidR="00A56D8B" w:rsidRPr="00A56D8B" w:rsidRDefault="00A56D8B" w:rsidP="00A56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A is luxurious, royal, or imperial</w:t>
      </w:r>
    </w:p>
    <w:p w:rsidR="00A56D8B" w:rsidRPr="00A56D8B" w:rsidRDefault="00A56D8B" w:rsidP="00A56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B is tasteful, ornate, or artistic</w:t>
      </w:r>
    </w:p>
    <w:p w:rsidR="00A56D8B" w:rsidRPr="00A56D8B" w:rsidRDefault="00A56D8B" w:rsidP="00A56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C is utilitarian, basic, or normal</w:t>
      </w:r>
    </w:p>
    <w:p w:rsidR="00A56D8B" w:rsidRPr="00A56D8B" w:rsidRDefault="00A56D8B" w:rsidP="00A56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 xml:space="preserve">D is derelict,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condemened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>, rough, or functional</w:t>
      </w: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</w:p>
    <w:p w:rsid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Professions</w:t>
      </w:r>
      <w:r w:rsidRPr="00A56D8B">
        <w:rPr>
          <w:rFonts w:ascii="Centaur" w:eastAsia="Times New Roman" w:hAnsi="Centaur" w:cs="Times New Roman"/>
          <w:color w:val="000000"/>
        </w:rPr>
        <w:br/>
        <w:t xml:space="preserve">Acrobats, Tumblers : 1, Apprentices : 15, Armorers : 1, Astrologers : 1, Bakers : 3, Barbers : 3, Basket Makers : 5,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Beggers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162, Blacksmiths : 1, Brewers : 1, Bricklayers : 7, Buckle Makers : 1, Butchers : 2,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Caravaner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3, Carpenters : 3, Chandlers : 1, Clergy members : 24, Clothiers &amp; Used : 7, Cobblers : 9, Cooks : 2, Coopers : 2, Dairy sellers : 5, Doctors &amp; Unlicensed : 1, Domestic Servants : 13, Drapers : 3, Elderly/Infirm : 104, Engineers : 1, Engravers : 1, Fishmongers : 2,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5, Furniture Makers : 9, Furriers : 6, Goldsmiths : 1, Grocers : 8, Grooms : 1, Guards (city &amp; governmental) : 9, Guards (city, governmental) : 1, Guards (private) : 24, Guides/touts : 5, Haberdashers : 1, Housewives &amp; Househusbands : 111, Jesters : 1, Jewelers : 6, Jongleurs : 1,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Journymen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12, Laborers : 105, Launderers : 5, Livestock merchants : 5, Masons : 2, Mercenaries : 9, Mercers : 2, Midwives : 2, Millers : 1, Officials : 11, Pages : 4, Paper/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4, Pastry Makers : 1, Pawnbroker : 1, Peddlers : 20, Porters : 19, Potters : 5, Prostitutes : 8, Purse Makers : 1, Rat Catchers : 1, Saddlers and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Spurriers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1, Sage/scholar : 2, Sailors : 12, Scabbard Makers : 1, Servers (taverns, inns, restaurants) : 30,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Shipmakers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1, Silversmiths : 1, Slaves : 6,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2, Students : 11, Tailors : 5, Tave</w:t>
      </w:r>
      <w:bookmarkStart w:id="0" w:name="_GoBack"/>
      <w:bookmarkEnd w:id="0"/>
      <w:r w:rsidRPr="00A56D8B">
        <w:rPr>
          <w:rFonts w:ascii="Centaur" w:eastAsia="Times New Roman" w:hAnsi="Centaur" w:cs="Times New Roman"/>
          <w:color w:val="000000"/>
        </w:rPr>
        <w:t xml:space="preserve">rn Keepers : 3, Thieves : 15, Tilers : 1, Tinkers : 1, Town Criers : 1, Toymakers : 1, Traveler : 1, </w:t>
      </w:r>
      <w:proofErr w:type="spellStart"/>
      <w:r w:rsidRPr="00A56D8B">
        <w:rPr>
          <w:rFonts w:ascii="Centaur" w:eastAsia="Times New Roman" w:hAnsi="Centaur" w:cs="Times New Roman"/>
          <w:color w:val="000000"/>
        </w:rPr>
        <w:t>Warehousers</w:t>
      </w:r>
      <w:proofErr w:type="spellEnd"/>
      <w:r w:rsidRPr="00A56D8B">
        <w:rPr>
          <w:rFonts w:ascii="Centaur" w:eastAsia="Times New Roman" w:hAnsi="Centaur" w:cs="Times New Roman"/>
          <w:color w:val="000000"/>
        </w:rPr>
        <w:t xml:space="preserve"> : 11, Watercarriers : 1, Weavers : 5, Wheelwrights : 4, Wine Merchants : 1, Wool Merchants : 1</w:t>
      </w:r>
    </w:p>
    <w:p w:rsidR="00DB3A0B" w:rsidRPr="00A56D8B" w:rsidRDefault="00DB3A0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>
        <w:rPr>
          <w:rFonts w:ascii="Centaur" w:eastAsia="Times New Roman" w:hAnsi="Centaur" w:cs="Times New Roman"/>
          <w:color w:val="000000"/>
        </w:rPr>
        <w:t>Thieves: 1</w:t>
      </w:r>
    </w:p>
    <w:p w:rsidR="00A56D8B" w:rsidRPr="00A56D8B" w:rsidRDefault="00A56D8B" w:rsidP="00A56D8B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</w:p>
    <w:p w:rsidR="00A56D8B" w:rsidRPr="00A56D8B" w:rsidRDefault="00A56D8B" w:rsidP="00A56D8B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A56D8B">
        <w:rPr>
          <w:rFonts w:ascii="Centaur" w:eastAsia="Times New Roman" w:hAnsi="Centaur" w:cs="Times New Roman"/>
          <w:color w:val="000000"/>
        </w:rPr>
        <w:t>Power Center - Lord Mayor</w:t>
      </w:r>
      <w:r w:rsidRPr="00A56D8B">
        <w:rPr>
          <w:rFonts w:ascii="Centaur" w:eastAsia="Times New Roman" w:hAnsi="Centaur" w:cs="Times New Roman"/>
          <w:color w:val="000000"/>
        </w:rPr>
        <w:br/>
        <w:t>Alignment: Lawful Good</w:t>
      </w:r>
      <w:r w:rsidRPr="00A56D8B">
        <w:rPr>
          <w:rFonts w:ascii="Centaur" w:eastAsia="Times New Roman" w:hAnsi="Centaur" w:cs="Times New Roman"/>
          <w:color w:val="000000"/>
        </w:rPr>
        <w:br/>
        <w:t>Wealth: 39,168.82</w:t>
      </w:r>
      <w:r w:rsidRPr="00A56D8B">
        <w:rPr>
          <w:rFonts w:ascii="Centaur" w:eastAsia="Times New Roman" w:hAnsi="Centaur" w:cs="Times New Roman"/>
          <w:color w:val="000000"/>
        </w:rPr>
        <w:br/>
        <w:t>Influence Points: 76</w:t>
      </w:r>
      <w:r w:rsidRPr="00A56D8B">
        <w:rPr>
          <w:rFonts w:ascii="Centaur" w:eastAsia="Times New Roman" w:hAnsi="Centaur" w:cs="Times New Roman"/>
          <w:color w:val="000000"/>
        </w:rPr>
        <w:br/>
        <w:t>Total NPCs (Class Level - Count): 59</w:t>
      </w:r>
      <w:r w:rsidRPr="00A56D8B">
        <w:rPr>
          <w:rFonts w:ascii="Centaur" w:eastAsia="Times New Roman" w:hAnsi="Centaur" w:cs="Times New Roman"/>
          <w:color w:val="000000"/>
        </w:rPr>
        <w:br/>
        <w:t>Barbarian 2-3, 1-4</w:t>
      </w:r>
      <w:r w:rsidRPr="00A56D8B">
        <w:rPr>
          <w:rFonts w:ascii="Centaur" w:eastAsia="Times New Roman" w:hAnsi="Centaur" w:cs="Times New Roman"/>
          <w:color w:val="000000"/>
        </w:rPr>
        <w:br/>
        <w:t>Commoner 8-2, 4-4, 2-8, 1-16</w:t>
      </w:r>
      <w:r w:rsidRPr="00A56D8B">
        <w:rPr>
          <w:rFonts w:ascii="Centaur" w:eastAsia="Times New Roman" w:hAnsi="Centaur" w:cs="Times New Roman"/>
          <w:color w:val="000000"/>
        </w:rPr>
        <w:br/>
        <w:t>Expert 1-1</w:t>
      </w:r>
      <w:r w:rsidRPr="00A56D8B">
        <w:rPr>
          <w:rFonts w:ascii="Centaur" w:eastAsia="Times New Roman" w:hAnsi="Centaur" w:cs="Times New Roman"/>
          <w:color w:val="000000"/>
        </w:rPr>
        <w:br/>
        <w:t>Fighter 7-1, 4-2, 2-2</w:t>
      </w:r>
      <w:r w:rsidRPr="00A56D8B">
        <w:rPr>
          <w:rFonts w:ascii="Centaur" w:eastAsia="Times New Roman" w:hAnsi="Centaur" w:cs="Times New Roman"/>
          <w:color w:val="000000"/>
        </w:rPr>
        <w:br/>
        <w:t>Rogue 1-1</w:t>
      </w:r>
      <w:r w:rsidRPr="00A56D8B">
        <w:rPr>
          <w:rFonts w:ascii="Centaur" w:eastAsia="Times New Roman" w:hAnsi="Centaur" w:cs="Times New Roman"/>
          <w:color w:val="000000"/>
        </w:rPr>
        <w:br/>
        <w:t>Warrior 5-1, 3-2, 2-4, 1-8</w:t>
      </w:r>
    </w:p>
    <w:p w:rsidR="00CD6A04" w:rsidRPr="00A56D8B" w:rsidRDefault="00CD6A04" w:rsidP="00A56D8B">
      <w:pPr>
        <w:rPr>
          <w:rFonts w:ascii="Centaur" w:hAnsi="Centaur"/>
        </w:rPr>
      </w:pPr>
    </w:p>
    <w:sectPr w:rsidR="00CD6A04" w:rsidRPr="00A5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79B"/>
    <w:multiLevelType w:val="multilevel"/>
    <w:tmpl w:val="072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A1152"/>
    <w:multiLevelType w:val="multilevel"/>
    <w:tmpl w:val="398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3C"/>
    <w:rsid w:val="00A56D8B"/>
    <w:rsid w:val="00B85DF7"/>
    <w:rsid w:val="00CC1B3C"/>
    <w:rsid w:val="00CD6A04"/>
    <w:rsid w:val="00D53C3F"/>
    <w:rsid w:val="00D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0175"/>
  <w15:chartTrackingRefBased/>
  <w15:docId w15:val="{77993918-48B8-4A93-8B54-12B500D5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title">
    <w:name w:val="field_title"/>
    <w:basedOn w:val="DefaultParagraphFont"/>
    <w:rsid w:val="00CC1B3C"/>
  </w:style>
  <w:style w:type="character" w:customStyle="1" w:styleId="apple-converted-space">
    <w:name w:val="apple-converted-space"/>
    <w:basedOn w:val="DefaultParagraphFont"/>
    <w:rsid w:val="00CC1B3C"/>
  </w:style>
  <w:style w:type="character" w:customStyle="1" w:styleId="buildingname">
    <w:name w:val="building_name"/>
    <w:basedOn w:val="DefaultParagraphFont"/>
    <w:rsid w:val="00CC1B3C"/>
  </w:style>
  <w:style w:type="character" w:customStyle="1" w:styleId="buildingnum">
    <w:name w:val="building_num"/>
    <w:basedOn w:val="DefaultParagraphFont"/>
    <w:rsid w:val="00CC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8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0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8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2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20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2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3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00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7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18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2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47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75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51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1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56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36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27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62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2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14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5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7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2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0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3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0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2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64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9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9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6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67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5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7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31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13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81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7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29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19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5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009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71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190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51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53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667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595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76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38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5</cp:revision>
  <dcterms:created xsi:type="dcterms:W3CDTF">2016-04-27T00:26:00Z</dcterms:created>
  <dcterms:modified xsi:type="dcterms:W3CDTF">2016-04-27T01:13:00Z</dcterms:modified>
</cp:coreProperties>
</file>