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1FC" w:rsidRPr="009C2BF8" w:rsidRDefault="009C2BF8" w:rsidP="00DA40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2BF8">
        <w:rPr>
          <w:rFonts w:asciiTheme="majorBidi" w:hAnsiTheme="majorBidi" w:cstheme="majorBidi"/>
          <w:b/>
          <w:bCs/>
          <w:sz w:val="24"/>
          <w:szCs w:val="24"/>
        </w:rPr>
        <w:t>Projet E</w:t>
      </w:r>
      <w:r w:rsidR="00DA4092">
        <w:rPr>
          <w:rFonts w:asciiTheme="majorBidi" w:hAnsiTheme="majorBidi" w:cstheme="majorBidi"/>
          <w:b/>
          <w:bCs/>
          <w:sz w:val="24"/>
          <w:szCs w:val="24"/>
        </w:rPr>
        <w:t>11</w:t>
      </w:r>
      <w:r w:rsidRPr="009C2BF8">
        <w:rPr>
          <w:rFonts w:asciiTheme="majorBidi" w:hAnsiTheme="majorBidi" w:cstheme="majorBidi"/>
          <w:b/>
          <w:bCs/>
          <w:sz w:val="24"/>
          <w:szCs w:val="24"/>
        </w:rPr>
        <w:t>_Bot</w:t>
      </w:r>
    </w:p>
    <w:p w:rsidR="009C2BF8" w:rsidRP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2BF8">
        <w:rPr>
          <w:rFonts w:asciiTheme="majorBidi" w:hAnsiTheme="majorBidi" w:cstheme="majorBidi"/>
          <w:b/>
          <w:bCs/>
          <w:sz w:val="24"/>
          <w:szCs w:val="24"/>
        </w:rPr>
        <w:t xml:space="preserve">Etudiant 1 : </w:t>
      </w:r>
      <w:proofErr w:type="spellStart"/>
      <w:r w:rsidR="00DA4092">
        <w:rPr>
          <w:rFonts w:asciiTheme="majorBidi" w:hAnsiTheme="majorBidi" w:cstheme="majorBidi"/>
          <w:b/>
          <w:bCs/>
          <w:sz w:val="24"/>
          <w:szCs w:val="24"/>
        </w:rPr>
        <w:t>bendaas</w:t>
      </w:r>
      <w:proofErr w:type="spellEnd"/>
      <w:r w:rsidR="00DA40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DA4092">
        <w:rPr>
          <w:rFonts w:asciiTheme="majorBidi" w:hAnsiTheme="majorBidi" w:cstheme="majorBidi"/>
          <w:b/>
          <w:bCs/>
          <w:sz w:val="24"/>
          <w:szCs w:val="24"/>
        </w:rPr>
        <w:t>soundous</w:t>
      </w:r>
      <w:proofErr w:type="spellEnd"/>
      <w:r w:rsidR="00DA40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C2BF8"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……………………………………………………….</w:t>
      </w:r>
    </w:p>
    <w:p w:rsidR="009C2BF8" w:rsidRPr="009C2BF8" w:rsidRDefault="009C2BF8" w:rsidP="00DA40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2BF8">
        <w:rPr>
          <w:rFonts w:asciiTheme="majorBidi" w:hAnsiTheme="majorBidi" w:cstheme="majorBidi"/>
          <w:b/>
          <w:bCs/>
          <w:sz w:val="24"/>
          <w:szCs w:val="24"/>
        </w:rPr>
        <w:t xml:space="preserve">Etudiant 2 : </w:t>
      </w:r>
      <w:proofErr w:type="spellStart"/>
      <w:r w:rsidR="00DA4092">
        <w:rPr>
          <w:rFonts w:asciiTheme="majorBidi" w:hAnsiTheme="majorBidi" w:cstheme="majorBidi"/>
          <w:b/>
          <w:bCs/>
          <w:sz w:val="24"/>
          <w:szCs w:val="24"/>
        </w:rPr>
        <w:t>khattab</w:t>
      </w:r>
      <w:proofErr w:type="spellEnd"/>
      <w:r w:rsidR="00DA40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DA4092">
        <w:rPr>
          <w:rFonts w:asciiTheme="majorBidi" w:hAnsiTheme="majorBidi" w:cstheme="majorBidi"/>
          <w:b/>
          <w:bCs/>
          <w:sz w:val="24"/>
          <w:szCs w:val="24"/>
        </w:rPr>
        <w:t>nessrine</w:t>
      </w:r>
      <w:proofErr w:type="spellEnd"/>
      <w:r w:rsidR="00DA4092"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………………………………………</w:t>
      </w:r>
    </w:p>
    <w:p w:rsidR="009C2BF8" w:rsidRPr="009C2BF8" w:rsidRDefault="009C2BF8" w:rsidP="009C2BF8">
      <w:pPr>
        <w:rPr>
          <w:rFonts w:asciiTheme="majorBidi" w:hAnsiTheme="majorBidi" w:cstheme="majorBidi"/>
          <w:sz w:val="24"/>
          <w:szCs w:val="24"/>
        </w:rPr>
      </w:pPr>
    </w:p>
    <w:p w:rsidR="009C2BF8" w:rsidRP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1-</w:t>
      </w:r>
      <w:r w:rsidRPr="009C2BF8">
        <w:rPr>
          <w:rFonts w:asciiTheme="majorBidi" w:hAnsiTheme="majorBidi" w:cstheme="majorBidi"/>
          <w:b/>
          <w:bCs/>
          <w:sz w:val="24"/>
          <w:szCs w:val="24"/>
          <w:lang w:val="en-US"/>
        </w:rPr>
        <w:t>Bot architecture:</w:t>
      </w:r>
    </w:p>
    <w:p w:rsid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  <w:t>تركيبة البوت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Chatbots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</w:t>
      </w: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are one of the most popular use-cases for LLMs. The core features of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chatbots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are that they can have long-running,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stateful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conversations and can answer 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user</w:t>
      </w:r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questions using relevant information.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-User send a question that question will be sent to the embedding API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-Embedding API transform the question to Query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embeddings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</w:t>
      </w: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(vectors</w:t>
      </w: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)are</w:t>
      </w:r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going to take the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embeddings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of the question and compare with 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the</w:t>
      </w:r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embeddings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of the documents that we have already stored in our knowledge base 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-those documents becomes our </w:t>
      </w: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context .</w:t>
      </w:r>
      <w:proofErr w:type="gramEnd"/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-we take the original question and feed too information into our LLM and will get the answer.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-We have two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deffrents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components: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*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Embedings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for finding the most similar documents.</w:t>
      </w:r>
    </w:p>
    <w:p w:rsid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*LLM generate the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>reponce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  <w:t xml:space="preserve"> in natural language.</w:t>
      </w:r>
    </w:p>
    <w:p w:rsidR="009C2BF8" w:rsidRP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9C2BF8" w:rsidRP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2-</w:t>
      </w:r>
      <w:r w:rsidRPr="009C2BF8">
        <w:rPr>
          <w:rFonts w:asciiTheme="majorBidi" w:hAnsiTheme="majorBidi" w:cstheme="majorBidi"/>
          <w:b/>
          <w:bCs/>
          <w:sz w:val="24"/>
          <w:szCs w:val="24"/>
          <w:lang w:val="en-US"/>
        </w:rPr>
        <w:t>Used packages/ Libraries:</w:t>
      </w:r>
    </w:p>
    <w:p w:rsidR="009C2BF8" w:rsidRP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المكتبات </w:t>
      </w:r>
      <w:proofErr w:type="gramStart"/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و الحزم</w:t>
      </w:r>
      <w:proofErr w:type="gramEnd"/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المستعملة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we</w:t>
      </w:r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use some libraries: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*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Streamlit</w:t>
      </w: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:is</w:t>
      </w:r>
      <w:proofErr w:type="spellEnd"/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 powerful and user-friendly Python library for quickly developing interactive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</w:t>
      </w: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web</w:t>
      </w:r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applications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*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OpenAI</w:t>
      </w: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:The</w:t>
      </w:r>
      <w:proofErr w:type="spellEnd"/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OpenAI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library, also known as the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OpenAI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Python Library, is a set of tools and APIs providing 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</w:t>
      </w:r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access</w:t>
      </w:r>
      <w:proofErr w:type="gram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to advanced language models and other features developed by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OpenAI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*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langchain.chat</w:t>
      </w:r>
      <w:proofErr w:type="spellEnd"/>
    </w:p>
    <w:p w:rsidR="00DA4092" w:rsidRPr="00DA4092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*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>langchain.memory</w:t>
      </w:r>
      <w:proofErr w:type="spellEnd"/>
    </w:p>
    <w:p w:rsidR="009C2BF8" w:rsidRPr="009C2BF8" w:rsidRDefault="00DA4092" w:rsidP="00DA409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A40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*langchain.prompts</w:t>
      </w:r>
      <w:bookmarkStart w:id="0" w:name="_GoBack"/>
      <w:bookmarkEnd w:id="0"/>
    </w:p>
    <w:p w:rsidR="009C2BF8" w:rsidRP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3-</w:t>
      </w:r>
      <w:r w:rsidRPr="009C2BF8">
        <w:rPr>
          <w:rFonts w:asciiTheme="majorBidi" w:hAnsiTheme="majorBidi" w:cstheme="majorBidi"/>
          <w:b/>
          <w:bCs/>
          <w:sz w:val="24"/>
          <w:szCs w:val="24"/>
          <w:lang w:val="en-US"/>
        </w:rPr>
        <w:t>Encountered problems:</w:t>
      </w:r>
    </w:p>
    <w:p w:rsidR="009C2BF8" w:rsidRDefault="009C2BF8" w:rsidP="009C2BF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المشاكل</w:t>
      </w:r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  <w:t xml:space="preserve">  التي</w:t>
      </w:r>
      <w:proofErr w:type="gramEnd"/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  <w:t xml:space="preserve"> واجهتها </w:t>
      </w:r>
      <w:r w:rsidRPr="009C2BF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</w:t>
      </w:r>
    </w:p>
    <w:p w:rsidR="00DA4092" w:rsidRDefault="00DA4092" w:rsidP="009C2BF8">
      <w:pPr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Probleme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de variable virtuel  </w:t>
      </w:r>
      <w:r w:rsidRPr="00DA4092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python -m </w:t>
      </w:r>
      <w:proofErr w:type="spellStart"/>
      <w:r w:rsidRPr="00DA4092">
        <w:rPr>
          <w:rFonts w:asciiTheme="majorBidi" w:hAnsiTheme="majorBidi" w:cstheme="majorBidi"/>
          <w:b/>
          <w:bCs/>
          <w:sz w:val="24"/>
          <w:szCs w:val="24"/>
          <w:lang w:bidi="ar-DZ"/>
        </w:rPr>
        <w:t>venv</w:t>
      </w:r>
      <w:proofErr w:type="spellEnd"/>
      <w:r w:rsidRPr="00DA4092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proofErr w:type="spellStart"/>
      <w:proofErr w:type="gramStart"/>
      <w:r w:rsidRPr="00DA4092">
        <w:rPr>
          <w:rFonts w:asciiTheme="majorBidi" w:hAnsiTheme="majorBidi" w:cstheme="majorBidi"/>
          <w:b/>
          <w:bCs/>
          <w:sz w:val="24"/>
          <w:szCs w:val="24"/>
          <w:lang w:bidi="ar-DZ"/>
        </w:rPr>
        <w:t>venv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,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api key ,des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problesmes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dans quelque bibs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apres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le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telechargement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« no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modlo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found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 </w:t>
      </w:r>
    </w:p>
    <w:p w:rsidR="00DA4092" w:rsidRDefault="00DA4092" w:rsidP="009C2BF8">
      <w:pPr>
        <w:rPr>
          <w:rFonts w:asciiTheme="majorBidi" w:hAnsiTheme="majorBidi" w:cstheme="majorBidi"/>
          <w:b/>
          <w:bCs/>
          <w:sz w:val="24"/>
          <w:szCs w:val="24"/>
          <w:lang w:bidi="ar-DZ"/>
        </w:rPr>
      </w:pPr>
    </w:p>
    <w:p w:rsidR="00DA4092" w:rsidRPr="00DA4092" w:rsidRDefault="00DA4092" w:rsidP="009C2BF8">
      <w:pPr>
        <w:rPr>
          <w:rFonts w:asciiTheme="majorBidi" w:hAnsiTheme="majorBidi" w:cstheme="majorBidi"/>
          <w:b/>
          <w:bCs/>
          <w:sz w:val="24"/>
          <w:szCs w:val="24"/>
          <w:lang w:bidi="ar-DZ"/>
        </w:rPr>
      </w:pPr>
    </w:p>
    <w:p w:rsidR="009C2BF8" w:rsidRDefault="009C2BF8" w:rsidP="009C2BF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C2BF8" w:rsidRDefault="009C2BF8" w:rsidP="009C2BF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C2BF8" w:rsidRPr="009C2BF8" w:rsidRDefault="009C2BF8" w:rsidP="009C2BF8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9C2BF8" w:rsidRPr="009C2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ar-DZ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F8"/>
    <w:rsid w:val="003811FC"/>
    <w:rsid w:val="00792D05"/>
    <w:rsid w:val="009C2BF8"/>
    <w:rsid w:val="00DA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6EA35-4CB1-49C0-AFE9-02B52AE5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city</dc:creator>
  <cp:keywords/>
  <dc:description/>
  <cp:lastModifiedBy>DELL</cp:lastModifiedBy>
  <cp:revision>2</cp:revision>
  <dcterms:created xsi:type="dcterms:W3CDTF">2024-04-24T21:33:00Z</dcterms:created>
  <dcterms:modified xsi:type="dcterms:W3CDTF">2024-04-24T21:33:00Z</dcterms:modified>
</cp:coreProperties>
</file>