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CONSTANTINE2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/><w:p><w:pPr><w:jc w:val="center"/></w:pPr><w:r><w:rPr><w:b w:val="1"/><w:bCs w:val="1"/></w:rPr><w:t xml:space="preserve">BETWEEN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5000" w:type="dxa"/></w:tcPr><w:p><w:pPr/><w:r><w:rPr><w:color w:val="1a3c6e"/><w:b w:val="1"/><w:bCs w:val="1"/></w:rPr><w:t xml:space="preserve">The Host Company</w:t></w:r></w:p><w:p><w:pPr/><w:r><w:rPr/><w:t xml:space="preserve">Company Name: TechCorp Algeria12</w:t></w:r></w:p><w:p><w:pPr/><w:r><w:rPr/><w:t xml:space="preserve">Represented by: </w:t></w:r></w:p><w:p><w:pPr/><w:r><w:rPr/><w:t xml:space="preserve">Email: company@gmail.com</w:t></w:r></w:p><w:p><w:pPr/><w:r><w:rPr/><w:t xml:space="preserve">Phone: 0777384613</w:t></w:r></w:p></w:tc><w:tc><w:tcPr><w:tcW w:w="5000" w:type="dxa"/></w:tcPr><w:p><w:pPr/><w:r><w:rPr><w:color w:val="1a3c6e"/><w:b w:val="1"/><w:bCs w:val="1"/></w:rPr><w:t xml:space="preserve">The University:</w:t></w:r></w:p><w:p><w:pPr/><w:r><w:rPr/><w:t xml:space="preserve">University Name: University Constantine2</w:t></w:r></w:p><w:p><w:pPr/><w:r><w:rPr/><w:t xml:space="preserve">Represented by: soror Menzri</w:t></w:r></w:p><w:p><w:pPr/><w:r><w:rPr/><w:t xml:space="preserve">Email: soundous@univ-constantine2.dz</w:t></w:r></w:p><w:p><w:pPr/><w:r><w:rPr/><w:t xml:space="preserve">Department: NTIC3</w:t></w:r></w:p><w:p><w:pPr/><w:r><w:rPr/><w:t xml:space="preserve">Address: Not Provided</w:t></w:r></w:p></w:tc></w:tr></w:tbl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><w:pPr/><w:r><w:rPr/><w:t xml:space="preserve">Phone: +213794874880</w:t></w:r></w:p><w:p/><w:p/><w:p><w:pPr/><w:r><w:rPr><w:color w:val="1a3c6e"/><w:b w:val="1"/><w:bCs w:val="1"/></w:rPr><w:t xml:space="preserve">INTERNSHIP DETAILS</w:t></w:r></w:p><w:p><w:pPr/><w:r><w:rPr/><w:t xml:space="preserve">Project Title: okokok</w:t></w:r></w:p><w:p><w:pPr/><w:r><w:rPr/><w:t xml:space="preserve">Duration: 3 months</w:t></w:r></w:p><w:p><w:pPr/><w:r><w:rPr/><w:t xml:space="preserve">Start Date: 24/05/2026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20"/><w:szCs w:val="20"/><w:i w:val="1"/><w:iCs w:val="1"/></w:rPr><w:t xml:space="preserve">Admin: soror Menzri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8" o:title=""/></v:shape></w:pict></w:r></w:p></w:tc></w:tr></w:tbl><w:p/><w:p/><w:p><w:pPr><w:jc w:val="center"/></w:pPr><w:r><w:rPr><w:sz w:val="18"/><w:szCs w:val="18"/><w:i w:val="1"/><w:iCs w:val="1"/></w:rPr><w:t xml:space="preserve">Scan to download this agreement: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9" o:title=""/></v:shape></w:pict></w:r></w:p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jp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2026-05-20T18:00:25+02:00</dcterms:created>
  <dcterms:modified xsi:type="dcterms:W3CDTF">2026-05-20T18:00:25+02:00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