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ITIN APPLICATION PREPARATION GUIDE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SAMPLE TEMPLATE - FOR REFERENCE ONLY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This template is for informational purposes only and does not constitute legal advice.</w:t>
      </w:r>
    </w:p>
    <w:p>
      <w:pPr>
        <w:spacing w:after="120"/>
      </w:pPr>
      <w:r>
        <w:t xml:space="preserve">This checklist helps you prepare your ITIN (Individual Taxpayer Identification Number) application using Form W-7.</w:t>
      </w:r>
    </w:p>
    <w:p>
      <w:pPr>
        <w:pStyle w:val="Heading2"/>
        <w:spacing w:before="300" w:after="200"/>
      </w:pPr>
      <w:r>
        <w:t xml:space="preserve">1. ELIGIBILITY CHECK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I do not have and am not eligible for a Social Security Number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I need to file a U.S. federal tax return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I am a dependent or spouse of a U.S. citizen/resident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I qualify for a tax treaty benefit</w:t>
      </w:r>
    </w:p>
    <w:p>
      <w:pPr>
        <w:pStyle w:val="Heading2"/>
        <w:spacing w:before="300" w:after="200"/>
      </w:pPr>
      <w:r>
        <w:t xml:space="preserve">2. REQUIRED DOCUMENTS</w:t>
      </w:r>
    </w:p>
    <w:p>
      <w:pPr>
        <w:spacing w:after="120"/>
      </w:pPr>
      <w:r>
        <w:rPr>
          <w:b/>
          <w:bCs/>
        </w:rPr>
        <w:t xml:space="preserve">Primary Identification (ONE required):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Valid, unexpired passport (original or certified copy)</w:t>
      </w:r>
    </w:p>
    <w:p>
      <w:pPr>
        <w:spacing w:after="120"/>
      </w:pPr>
      <w:r>
        <w:t xml:space="preserve">— OR TWO of the following: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National ID card (with photo, name, address, date of birth)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U.S. or foreign driver's license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Birth certificate (for dependents under 18)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Foreign military ID card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U.S. state ID card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Foreign voter registration card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U.S. visa issued by Department of State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Civil birth certificate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Medical records (for dependents under 6)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School records (for dependents under 18, under 14)</w:t>
      </w:r>
    </w:p>
    <w:p>
      <w:pPr>
        <w:pStyle w:val="Heading2"/>
        <w:spacing w:before="300" w:after="200"/>
      </w:pPr>
      <w:r>
        <w:t xml:space="preserve">3. FORM W-7 PREPARATION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1a-d: Applicant's name exactly as on tax return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2: Mailing address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3: Foreign address (if applicable)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4: Birth information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5: Country of citizenship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6a: Reason for submitting (check applicable box)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6d: Entry date to U.S. (if applicable)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6e: Type of visa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6f: Identification document details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6g: College/university name (if applicable)</w:t>
      </w:r>
    </w:p>
    <w:p>
      <w:pPr>
        <w:pStyle w:val="Heading2"/>
        <w:spacing w:before="300" w:after="200"/>
      </w:pPr>
      <w:r>
        <w:t xml:space="preserve">4. TAX RETURN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Federal tax return prepared (to attach with W-7)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Tax return shows all required information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Tax return is complete except for ITIN field</w:t>
      </w:r>
    </w:p>
    <w:p>
      <w:pPr>
        <w:pStyle w:val="Heading2"/>
        <w:spacing w:before="300" w:after="200"/>
      </w:pPr>
      <w:r>
        <w:t xml:space="preserve">5. SUBMISSION</w:t>
      </w:r>
    </w:p>
    <w:p>
      <w:pPr>
        <w:spacing w:after="120"/>
      </w:pPr>
      <w:r>
        <w:t xml:space="preserve">Submit via ONE of these methods: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Mail to: IRS ITIN Operation, P.O. Box 149342, Austin, TX 78714-9342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In person at IRS Taxpayer Assistance Center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Through an IRS-authorized Certifying Acceptance Agent (CAA)</w:t>
      </w:r>
    </w:p>
    <w:p>
      <w:pPr>
        <w:pStyle w:val="Heading2"/>
        <w:spacing w:before="300" w:after="200"/>
      </w:pPr>
      <w:r>
        <w:t xml:space="preserve">TRACKING</w:t>
      </w:r>
    </w:p>
    <w:p>
      <w:pPr>
        <w:spacing w:after="200"/>
      </w:pPr>
      <w:r>
        <w:t xml:space="preserve">Date submitted: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Method: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Expected processing time: 7-11 weeks: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2026-01-31T23:36:40.796Z</dcterms:created>
  <dcterms:modified xsi:type="dcterms:W3CDTF">2026-01-31T23:36:40.796Z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