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W-8BEN EKLERİ KONTROL LİSTESİ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120"/>
      </w:pPr>
      <w:r>
        <w:t xml:space="preserve">W-8BEN formunu gönderirken tüm gerekli belgeleri eklediğinizden emin olmak için bu kontrol listesini kullanın.</w:t>
      </w:r>
    </w:p>
    <w:p>
      <w:pPr>
        <w:pStyle w:val="Heading2"/>
        <w:spacing w:before="300" w:after="200"/>
      </w:pPr>
      <w:r>
        <w:t xml:space="preserve">FORM DOLDURMA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1: Tam yasal ad pasaportla eşleşiyor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2: Vatandaşlık ülkesi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3: Daimi adres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4: Posta adresi (farklıysa)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5: ABD TIN (SSN veya ITIN, varsa)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6: Yabancı TIN (T.C. vergi numarası)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7: Referans numarası (varsa)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Bölüm I, Satır 8: Doğum tarihi</w:t>
      </w:r>
    </w:p>
    <w:p>
      <w:pPr>
        <w:pStyle w:val="Heading2"/>
        <w:spacing w:before="300" w:after="200"/>
      </w:pPr>
      <w:r>
        <w:t xml:space="preserve">BÖLÜM II — ANLAŞMA AVANTAJLARI (talep ediliyorsa)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9: Ülke — Türkiye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10: Özel oranlar veya koşullar — maddeyi belirtin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10: Gelir türü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10: Stopaj oranı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10: Karşılanan koşulların açıklaması</w:t>
      </w:r>
    </w:p>
    <w:p>
      <w:pPr>
        <w:pStyle w:val="Heading2"/>
        <w:spacing w:before="300" w:after="200"/>
      </w:pPr>
      <w:r>
        <w:t xml:space="preserve">GEREKLİ EKLER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Geçerli pasaport kopyası (fotoğraflı sayfa)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Yabancı vergi mukimliği belgesi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T.C. vergi levhası kopyası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Mukimlik sertifikası (varsa)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ITIN atama mektubu (varsa)</w:t>
      </w:r>
    </w:p>
    <w:p>
      <w:pPr>
        <w:pStyle w:val="Heading2"/>
        <w:spacing w:before="300" w:after="200"/>
      </w:pPr>
      <w:r>
        <w:t xml:space="preserve">GÖNDERMeden ÖNCE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Form imzalanmış ve tarihlenmiş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İmza tarihi 3 yıl içinde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Tüm alanlar doğru şekilde doldurulmuş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Kayıtlarınız için kopya alınmış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Doğru stopaj acentesine gönderilmiş</w:t>
      </w:r>
    </w:p>
    <w:p>
      <w:pPr>
        <w:pStyle w:val="Heading2"/>
        <w:spacing w:before="300" w:after="200"/>
      </w:pPr>
      <w:r>
        <w:t xml:space="preserve">TAKİP</w:t>
      </w:r>
    </w:p>
    <w:p>
      <w:pPr>
        <w:spacing w:after="200"/>
      </w:pPr>
      <w:r>
        <w:t xml:space="preserve">Gönderilen yer: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Gönderim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Son geçerlilik tarihi (imzadan 3 yıl):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2026-01-31T23:36:40.750Z</dcterms:created>
  <dcterms:modified xsi:type="dcterms:W3CDTF">2026-01-31T23:36:40.750Z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