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1C8844" w14:textId="3667FF48" w:rsidR="00622272" w:rsidRDefault="004D4C1C">
      <w:r>
        <w:t>Test</w:t>
      </w:r>
    </w:p>
    <w:sectPr w:rsidR="006222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C24"/>
    <w:rsid w:val="004D4C1C"/>
    <w:rsid w:val="00545C67"/>
    <w:rsid w:val="00622272"/>
    <w:rsid w:val="009267E4"/>
    <w:rsid w:val="00A31C24"/>
    <w:rsid w:val="00A57ABB"/>
    <w:rsid w:val="00C520D9"/>
    <w:rsid w:val="00D67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D207E1"/>
  <w15:chartTrackingRefBased/>
  <w15:docId w15:val="{8A7760CB-267C-4E6C-9E7A-175721A4E5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31C2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31C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1C2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1C2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1C2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1C2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1C2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1C2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1C2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31C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31C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31C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1C2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1C2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1C2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1C2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1C2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1C2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31C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31C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31C2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31C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31C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31C2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31C2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31C2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31C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31C2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31C2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Yerom Hemo</dc:creator>
  <cp:keywords/>
  <dc:description/>
  <cp:lastModifiedBy>Yerom Hemo</cp:lastModifiedBy>
  <cp:revision>2</cp:revision>
  <dcterms:created xsi:type="dcterms:W3CDTF">2025-11-19T07:24:00Z</dcterms:created>
  <dcterms:modified xsi:type="dcterms:W3CDTF">2025-11-19T07:26:00Z</dcterms:modified>
</cp:coreProperties>
</file>