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9F3ED" w14:textId="77777777" w:rsidR="00126F38" w:rsidRPr="00126F38" w:rsidRDefault="00126F38" w:rsidP="00126F38">
      <w:r w:rsidRPr="00126F38">
        <w:rPr>
          <w:b/>
          <w:bCs/>
        </w:rPr>
        <w:t>Hero Banner</w:t>
      </w:r>
    </w:p>
    <w:p w14:paraId="539FC275" w14:textId="77777777" w:rsidR="00126F38" w:rsidRPr="00126F38" w:rsidRDefault="00126F38" w:rsidP="00126F38">
      <w:pPr>
        <w:pStyle w:val="ListParagraph"/>
        <w:numPr>
          <w:ilvl w:val="0"/>
          <w:numId w:val="1"/>
        </w:numPr>
      </w:pPr>
      <w:r w:rsidRPr="00126F38">
        <w:t>No stock photos.</w:t>
      </w:r>
    </w:p>
    <w:p w14:paraId="32F3E9FB" w14:textId="77777777" w:rsidR="00126F38" w:rsidRPr="00126F38" w:rsidRDefault="00126F38" w:rsidP="00126F38">
      <w:pPr>
        <w:pStyle w:val="ListParagraph"/>
        <w:numPr>
          <w:ilvl w:val="0"/>
          <w:numId w:val="1"/>
        </w:numPr>
      </w:pPr>
      <w:r w:rsidRPr="00126F38">
        <w:t>No random smiling pictures.</w:t>
      </w:r>
    </w:p>
    <w:p w14:paraId="5264161A" w14:textId="77777777" w:rsidR="00126F38" w:rsidRPr="00126F38" w:rsidRDefault="00126F38" w:rsidP="00126F38">
      <w:pPr>
        <w:pStyle w:val="ListParagraph"/>
        <w:numPr>
          <w:ilvl w:val="0"/>
          <w:numId w:val="1"/>
        </w:numPr>
      </w:pPr>
      <w:r w:rsidRPr="00126F38">
        <w:t>A professional image of Patrice looking directly into the camera.</w:t>
      </w:r>
    </w:p>
    <w:p w14:paraId="64B0CE11" w14:textId="77777777" w:rsidR="00126F38" w:rsidRPr="00126F38" w:rsidRDefault="00126F38" w:rsidP="00126F38">
      <w:r w:rsidRPr="00126F38">
        <w:t>Headline.</w:t>
      </w:r>
    </w:p>
    <w:p w14:paraId="6DDE4E38" w14:textId="097956F7" w:rsidR="00126F38" w:rsidRPr="00126F38" w:rsidRDefault="00126F38" w:rsidP="00126F38">
      <w:pPr>
        <w:pStyle w:val="ListParagraph"/>
        <w:numPr>
          <w:ilvl w:val="0"/>
          <w:numId w:val="2"/>
        </w:numPr>
      </w:pPr>
      <w:r w:rsidRPr="00126F38">
        <w:rPr>
          <w:b/>
          <w:bCs/>
        </w:rPr>
        <w:t>Lead with Confidence.</w:t>
      </w:r>
      <w:r>
        <w:rPr>
          <w:b/>
          <w:bCs/>
        </w:rPr>
        <w:t xml:space="preserve"> </w:t>
      </w:r>
      <w:r w:rsidRPr="00126F38">
        <w:rPr>
          <w:b/>
          <w:bCs/>
        </w:rPr>
        <w:t>Live with Peace.</w:t>
      </w:r>
      <w:r>
        <w:rPr>
          <w:b/>
          <w:bCs/>
        </w:rPr>
        <w:t xml:space="preserve"> </w:t>
      </w:r>
      <w:r w:rsidRPr="00126F38">
        <w:rPr>
          <w:b/>
          <w:bCs/>
        </w:rPr>
        <w:t>Move Beyond Fear.</w:t>
      </w:r>
    </w:p>
    <w:p w14:paraId="046BB7B4" w14:textId="6086B6CD" w:rsidR="00126F38" w:rsidRPr="00126F38" w:rsidRDefault="00126F38" w:rsidP="00126F38">
      <w:r w:rsidRPr="00126F38">
        <w:t>Subhead line</w:t>
      </w:r>
      <w:r w:rsidRPr="00126F38">
        <w:t>.</w:t>
      </w:r>
    </w:p>
    <w:p w14:paraId="33732386" w14:textId="77777777" w:rsidR="00126F38" w:rsidRPr="00126F38" w:rsidRDefault="00126F38" w:rsidP="00126F38">
      <w:pPr>
        <w:pStyle w:val="ListParagraph"/>
        <w:numPr>
          <w:ilvl w:val="0"/>
          <w:numId w:val="2"/>
        </w:numPr>
      </w:pPr>
      <w:r w:rsidRPr="00126F38">
        <w:t>I help leaders, professionals, organizations, and purpose-driven individuals overcome internal barriers so they can lead with clarity, confidence, and courage.</w:t>
      </w:r>
    </w:p>
    <w:p w14:paraId="632688D2" w14:textId="77777777" w:rsidR="00126F38" w:rsidRPr="00126F38" w:rsidRDefault="00126F38" w:rsidP="00126F38">
      <w:r w:rsidRPr="00126F38">
        <w:t>Primary button.</w:t>
      </w:r>
    </w:p>
    <w:p w14:paraId="585BC285" w14:textId="77777777" w:rsidR="00126F38" w:rsidRPr="00126F38" w:rsidRDefault="00126F38" w:rsidP="00126F38">
      <w:pPr>
        <w:pStyle w:val="ListParagraph"/>
        <w:numPr>
          <w:ilvl w:val="0"/>
          <w:numId w:val="2"/>
        </w:numPr>
      </w:pPr>
      <w:proofErr w:type="gramStart"/>
      <w:r w:rsidRPr="00126F38">
        <w:t>Schedule</w:t>
      </w:r>
      <w:proofErr w:type="gramEnd"/>
      <w:r w:rsidRPr="00126F38">
        <w:t xml:space="preserve"> a Discovery Call</w:t>
      </w:r>
    </w:p>
    <w:p w14:paraId="5342472D" w14:textId="77777777" w:rsidR="00126F38" w:rsidRPr="00126F38" w:rsidRDefault="00126F38" w:rsidP="00126F38">
      <w:r w:rsidRPr="00126F38">
        <w:t>Secondary button.</w:t>
      </w:r>
    </w:p>
    <w:p w14:paraId="30B1618A" w14:textId="77777777" w:rsidR="00126F38" w:rsidRPr="00126F38" w:rsidRDefault="00126F38" w:rsidP="00126F38">
      <w:pPr>
        <w:pStyle w:val="ListParagraph"/>
        <w:numPr>
          <w:ilvl w:val="0"/>
          <w:numId w:val="2"/>
        </w:numPr>
      </w:pPr>
      <w:r w:rsidRPr="00126F38">
        <w:t>Book Patrice to Speak</w:t>
      </w:r>
    </w:p>
    <w:p w14:paraId="7E18C3F7" w14:textId="77777777" w:rsidR="00126F38" w:rsidRPr="00126F38" w:rsidRDefault="00126F38" w:rsidP="00126F38">
      <w:r w:rsidRPr="00126F38">
        <w:pict w14:anchorId="3E4D7550">
          <v:rect id="_x0000_i1115" style="width:0;height:1.5pt" o:hralign="center" o:hrstd="t" o:hr="t" fillcolor="#a0a0a0" stroked="f"/>
        </w:pict>
      </w:r>
    </w:p>
    <w:p w14:paraId="1722C714" w14:textId="537854A7" w:rsidR="00126F38" w:rsidRPr="00126F38" w:rsidRDefault="00126F38" w:rsidP="00126F38">
      <w:r w:rsidRPr="00126F38">
        <w:rPr>
          <w:b/>
          <w:bCs/>
        </w:rPr>
        <w:t>Section Two</w:t>
      </w:r>
      <w:r>
        <w:rPr>
          <w:b/>
          <w:bCs/>
        </w:rPr>
        <w:t xml:space="preserve"> -</w:t>
      </w:r>
    </w:p>
    <w:p w14:paraId="2C3C16EB" w14:textId="77777777" w:rsidR="00126F38" w:rsidRPr="00126F38" w:rsidRDefault="00126F38" w:rsidP="00126F38">
      <w:r w:rsidRPr="00126F38">
        <w:rPr>
          <w:b/>
          <w:bCs/>
        </w:rPr>
        <w:t>The Problem</w:t>
      </w:r>
    </w:p>
    <w:p w14:paraId="1848083F" w14:textId="77777777" w:rsidR="00126F38" w:rsidRPr="00126F38" w:rsidRDefault="00126F38" w:rsidP="00126F38">
      <w:pPr>
        <w:pStyle w:val="ListParagraph"/>
        <w:numPr>
          <w:ilvl w:val="0"/>
          <w:numId w:val="2"/>
        </w:numPr>
      </w:pPr>
      <w:r w:rsidRPr="00126F38">
        <w:t>Speak directly to the visitor.</w:t>
      </w:r>
    </w:p>
    <w:p w14:paraId="1E710852" w14:textId="77777777" w:rsidR="00126F38" w:rsidRPr="00126F38" w:rsidRDefault="00126F38" w:rsidP="00126F38">
      <w:pPr>
        <w:pStyle w:val="ListParagraph"/>
        <w:numPr>
          <w:ilvl w:val="0"/>
          <w:numId w:val="2"/>
        </w:numPr>
      </w:pPr>
      <w:r w:rsidRPr="00126F38">
        <w:t>Not about Patrice.</w:t>
      </w:r>
    </w:p>
    <w:p w14:paraId="7158E470" w14:textId="703F4072" w:rsidR="00126F38" w:rsidRPr="00126F38" w:rsidRDefault="00126F38" w:rsidP="00126F38">
      <w:pPr>
        <w:pStyle w:val="ListParagraph"/>
        <w:numPr>
          <w:ilvl w:val="0"/>
          <w:numId w:val="2"/>
        </w:numPr>
      </w:pPr>
      <w:r w:rsidRPr="00126F38">
        <w:t>Examples</w:t>
      </w:r>
      <w:r>
        <w:t>:</w:t>
      </w:r>
    </w:p>
    <w:p w14:paraId="7A4094CB" w14:textId="77777777" w:rsidR="00126F38" w:rsidRPr="00126F38" w:rsidRDefault="00126F38" w:rsidP="00126F38">
      <w:pPr>
        <w:pStyle w:val="ListParagraph"/>
        <w:numPr>
          <w:ilvl w:val="1"/>
          <w:numId w:val="2"/>
        </w:numPr>
      </w:pPr>
      <w:r w:rsidRPr="00126F38">
        <w:t>You look successful on the outside.</w:t>
      </w:r>
    </w:p>
    <w:p w14:paraId="1A99368B" w14:textId="77777777" w:rsidR="00126F38" w:rsidRPr="00126F38" w:rsidRDefault="00126F38" w:rsidP="00126F38">
      <w:pPr>
        <w:pStyle w:val="ListParagraph"/>
        <w:numPr>
          <w:ilvl w:val="1"/>
          <w:numId w:val="2"/>
        </w:numPr>
      </w:pPr>
      <w:r w:rsidRPr="00126F38">
        <w:t>Inside you're exhausted.</w:t>
      </w:r>
    </w:p>
    <w:p w14:paraId="02CE43A6" w14:textId="77777777" w:rsidR="00126F38" w:rsidRPr="00126F38" w:rsidRDefault="00126F38" w:rsidP="00126F38">
      <w:pPr>
        <w:pStyle w:val="ListParagraph"/>
        <w:numPr>
          <w:ilvl w:val="1"/>
          <w:numId w:val="2"/>
        </w:numPr>
      </w:pPr>
      <w:r w:rsidRPr="00126F38">
        <w:t>You second-guess your decisions.</w:t>
      </w:r>
    </w:p>
    <w:p w14:paraId="3E05DFEB" w14:textId="77777777" w:rsidR="00126F38" w:rsidRPr="00126F38" w:rsidRDefault="00126F38" w:rsidP="00126F38">
      <w:pPr>
        <w:pStyle w:val="ListParagraph"/>
        <w:numPr>
          <w:ilvl w:val="1"/>
          <w:numId w:val="2"/>
        </w:numPr>
      </w:pPr>
      <w:r w:rsidRPr="00126F38">
        <w:t>You're carrying responsibility while silently carrying fear.</w:t>
      </w:r>
    </w:p>
    <w:p w14:paraId="026BFF16" w14:textId="77777777" w:rsidR="00126F38" w:rsidRPr="00126F38" w:rsidRDefault="00126F38" w:rsidP="00126F38">
      <w:pPr>
        <w:pStyle w:val="ListParagraph"/>
        <w:numPr>
          <w:ilvl w:val="1"/>
          <w:numId w:val="2"/>
        </w:numPr>
      </w:pPr>
      <w:r w:rsidRPr="00126F38">
        <w:t xml:space="preserve">You know you're called </w:t>
      </w:r>
      <w:proofErr w:type="gramStart"/>
      <w:r w:rsidRPr="00126F38">
        <w:t>to</w:t>
      </w:r>
      <w:proofErr w:type="gramEnd"/>
      <w:r w:rsidRPr="00126F38">
        <w:t xml:space="preserve"> </w:t>
      </w:r>
      <w:proofErr w:type="gramStart"/>
      <w:r w:rsidRPr="00126F38">
        <w:t>more</w:t>
      </w:r>
      <w:proofErr w:type="gramEnd"/>
      <w:r w:rsidRPr="00126F38">
        <w:t>.</w:t>
      </w:r>
    </w:p>
    <w:p w14:paraId="0425A8C4" w14:textId="77777777" w:rsidR="00126F38" w:rsidRPr="00126F38" w:rsidRDefault="00126F38" w:rsidP="00126F38">
      <w:pPr>
        <w:pStyle w:val="ListParagraph"/>
        <w:numPr>
          <w:ilvl w:val="1"/>
          <w:numId w:val="2"/>
        </w:numPr>
      </w:pPr>
      <w:r w:rsidRPr="00126F38">
        <w:t>You simply don't know how to move beyond what's holding you back.</w:t>
      </w:r>
    </w:p>
    <w:p w14:paraId="33C81C68" w14:textId="77777777" w:rsidR="00126F38" w:rsidRPr="00126F38" w:rsidRDefault="00126F38" w:rsidP="00126F38">
      <w:r w:rsidRPr="00126F38">
        <w:t>End with:</w:t>
      </w:r>
    </w:p>
    <w:p w14:paraId="1EF68AE7" w14:textId="77777777" w:rsidR="00126F38" w:rsidRPr="00126F38" w:rsidRDefault="00126F38" w:rsidP="00126F38">
      <w:pPr>
        <w:pStyle w:val="ListParagraph"/>
        <w:numPr>
          <w:ilvl w:val="0"/>
          <w:numId w:val="3"/>
        </w:numPr>
      </w:pPr>
      <w:r w:rsidRPr="00126F38">
        <w:t>You don't have to stay there.</w:t>
      </w:r>
    </w:p>
    <w:p w14:paraId="733B954C" w14:textId="77777777" w:rsidR="00126F38" w:rsidRPr="00126F38" w:rsidRDefault="00126F38" w:rsidP="00126F38">
      <w:r w:rsidRPr="00126F38">
        <w:pict w14:anchorId="3C9A55E1">
          <v:rect id="_x0000_i1116" style="width:0;height:1.5pt" o:hralign="center" o:hrstd="t" o:hr="t" fillcolor="#a0a0a0" stroked="f"/>
        </w:pict>
      </w:r>
    </w:p>
    <w:p w14:paraId="6C8EB372" w14:textId="77777777" w:rsidR="00126F38" w:rsidRDefault="00126F38" w:rsidP="00126F38">
      <w:pPr>
        <w:rPr>
          <w:b/>
          <w:bCs/>
        </w:rPr>
      </w:pPr>
    </w:p>
    <w:p w14:paraId="4FDB70D8" w14:textId="7583C4D1" w:rsidR="00126F38" w:rsidRPr="00126F38" w:rsidRDefault="00126F38" w:rsidP="00126F38">
      <w:r w:rsidRPr="00126F38">
        <w:rPr>
          <w:b/>
          <w:bCs/>
        </w:rPr>
        <w:lastRenderedPageBreak/>
        <w:t>Section Three</w:t>
      </w:r>
      <w:r>
        <w:rPr>
          <w:b/>
          <w:bCs/>
        </w:rPr>
        <w:t xml:space="preserve"> - </w:t>
      </w:r>
    </w:p>
    <w:p w14:paraId="3084E3D0" w14:textId="77777777" w:rsidR="00126F38" w:rsidRPr="00126F38" w:rsidRDefault="00126F38" w:rsidP="00126F38">
      <w:r w:rsidRPr="00126F38">
        <w:rPr>
          <w:b/>
          <w:bCs/>
        </w:rPr>
        <w:t>Meet Patrice</w:t>
      </w:r>
    </w:p>
    <w:p w14:paraId="75247821" w14:textId="77777777" w:rsidR="00126F38" w:rsidRPr="00126F38" w:rsidRDefault="00126F38" w:rsidP="00126F38">
      <w:pPr>
        <w:pStyle w:val="ListParagraph"/>
        <w:numPr>
          <w:ilvl w:val="0"/>
          <w:numId w:val="3"/>
        </w:numPr>
      </w:pPr>
      <w:r w:rsidRPr="00126F38">
        <w:t>Not a biography.</w:t>
      </w:r>
    </w:p>
    <w:p w14:paraId="13217477" w14:textId="77777777" w:rsidR="00126F38" w:rsidRPr="00126F38" w:rsidRDefault="00126F38" w:rsidP="00126F38">
      <w:r w:rsidRPr="00126F38">
        <w:t>Authority.</w:t>
      </w:r>
    </w:p>
    <w:p w14:paraId="057DB10E" w14:textId="77777777" w:rsidR="00126F38" w:rsidRPr="00126F38" w:rsidRDefault="00126F38" w:rsidP="00126F38">
      <w:r w:rsidRPr="00126F38">
        <w:t>Begin with one sentence.</w:t>
      </w:r>
    </w:p>
    <w:p w14:paraId="41FE25ED" w14:textId="77777777" w:rsidR="00126F38" w:rsidRPr="00126F38" w:rsidRDefault="00126F38" w:rsidP="00126F38">
      <w:pPr>
        <w:pStyle w:val="ListParagraph"/>
        <w:numPr>
          <w:ilvl w:val="0"/>
          <w:numId w:val="3"/>
        </w:numPr>
      </w:pPr>
      <w:r w:rsidRPr="00126F38">
        <w:t>"I don't teach theory. I teach what I've lived, refined, and proven."</w:t>
      </w:r>
    </w:p>
    <w:p w14:paraId="4E01C5A5" w14:textId="77777777" w:rsidR="00126F38" w:rsidRPr="00126F38" w:rsidRDefault="00126F38" w:rsidP="00126F38">
      <w:r w:rsidRPr="00126F38">
        <w:t>Then explain.</w:t>
      </w:r>
    </w:p>
    <w:p w14:paraId="35082EE6" w14:textId="77777777" w:rsidR="00126F38" w:rsidRPr="00126F38" w:rsidRDefault="00126F38" w:rsidP="00126F38">
      <w:pPr>
        <w:pStyle w:val="ListParagraph"/>
        <w:numPr>
          <w:ilvl w:val="0"/>
          <w:numId w:val="3"/>
        </w:numPr>
      </w:pPr>
      <w:r w:rsidRPr="00126F38">
        <w:t>Patrice has spent decades helping individuals move beyond fear into confident leadership through practical strategies, biblical wisdom, and transformational coaching.</w:t>
      </w:r>
    </w:p>
    <w:p w14:paraId="15FBECDF" w14:textId="77777777" w:rsidR="00126F38" w:rsidRPr="00126F38" w:rsidRDefault="00126F38" w:rsidP="00126F38">
      <w:r w:rsidRPr="00126F38">
        <w:t>Then list credentials.</w:t>
      </w:r>
    </w:p>
    <w:p w14:paraId="7CBAED24" w14:textId="77777777" w:rsidR="00126F38" w:rsidRPr="00126F38" w:rsidRDefault="00126F38" w:rsidP="00126F38">
      <w:r w:rsidRPr="00126F38">
        <w:t>Never lead with credentials.</w:t>
      </w:r>
    </w:p>
    <w:p w14:paraId="66C90A66" w14:textId="77777777" w:rsidR="00126F38" w:rsidRPr="00126F38" w:rsidRDefault="00126F38" w:rsidP="00126F38">
      <w:r w:rsidRPr="00126F38">
        <w:pict w14:anchorId="07DD6E16">
          <v:rect id="_x0000_i1117" style="width:0;height:1.5pt" o:hralign="center" o:hrstd="t" o:hr="t" fillcolor="#a0a0a0" stroked="f"/>
        </w:pict>
      </w:r>
    </w:p>
    <w:p w14:paraId="49A0DEAB" w14:textId="4B9BEFE9" w:rsidR="00126F38" w:rsidRPr="00126F38" w:rsidRDefault="00126F38" w:rsidP="00126F38">
      <w:r w:rsidRPr="00126F38">
        <w:rPr>
          <w:b/>
          <w:bCs/>
        </w:rPr>
        <w:t>Section Four</w:t>
      </w:r>
      <w:r>
        <w:rPr>
          <w:b/>
          <w:bCs/>
        </w:rPr>
        <w:t xml:space="preserve"> -</w:t>
      </w:r>
    </w:p>
    <w:p w14:paraId="3B8B2A60" w14:textId="384F99E2" w:rsidR="00126F38" w:rsidRPr="00126F38" w:rsidRDefault="00126F38" w:rsidP="00126F38">
      <w:r w:rsidRPr="00126F38">
        <w:rPr>
          <w:b/>
          <w:bCs/>
        </w:rPr>
        <w:t>The Transformation</w:t>
      </w:r>
      <w:r>
        <w:rPr>
          <w:b/>
          <w:bCs/>
        </w:rPr>
        <w:t>:</w:t>
      </w:r>
    </w:p>
    <w:p w14:paraId="536EC1D3" w14:textId="6596122B" w:rsidR="00126F38" w:rsidRPr="00126F38" w:rsidRDefault="00126F38" w:rsidP="00126F38">
      <w:r w:rsidRPr="00126F38">
        <w:t>Title</w:t>
      </w:r>
      <w:r>
        <w:t xml:space="preserve">: </w:t>
      </w:r>
      <w:r w:rsidRPr="00126F38">
        <w:t>Imagine Leading Like This.</w:t>
      </w:r>
    </w:p>
    <w:p w14:paraId="5B0E9797" w14:textId="77777777" w:rsidR="00126F38" w:rsidRPr="00126F38" w:rsidRDefault="00126F38" w:rsidP="00126F38">
      <w:r w:rsidRPr="00126F38">
        <w:t>Three columns.</w:t>
      </w:r>
    </w:p>
    <w:p w14:paraId="59DA50D3" w14:textId="77777777" w:rsidR="00126F38" w:rsidRPr="00126F38" w:rsidRDefault="00126F38" w:rsidP="00126F38">
      <w:pPr>
        <w:pStyle w:val="ListParagraph"/>
        <w:numPr>
          <w:ilvl w:val="0"/>
          <w:numId w:val="3"/>
        </w:numPr>
      </w:pPr>
      <w:r w:rsidRPr="00126F38">
        <w:t>Peace instead of anxiety.</w:t>
      </w:r>
    </w:p>
    <w:p w14:paraId="275B87BE" w14:textId="77777777" w:rsidR="00126F38" w:rsidRPr="00126F38" w:rsidRDefault="00126F38" w:rsidP="00126F38">
      <w:pPr>
        <w:pStyle w:val="ListParagraph"/>
        <w:numPr>
          <w:ilvl w:val="0"/>
          <w:numId w:val="3"/>
        </w:numPr>
      </w:pPr>
      <w:r w:rsidRPr="00126F38">
        <w:t>Confidence instead of self-doubt.</w:t>
      </w:r>
    </w:p>
    <w:p w14:paraId="7D735CBC" w14:textId="77777777" w:rsidR="00126F38" w:rsidRPr="00126F38" w:rsidRDefault="00126F38" w:rsidP="00126F38">
      <w:pPr>
        <w:pStyle w:val="ListParagraph"/>
        <w:numPr>
          <w:ilvl w:val="0"/>
          <w:numId w:val="3"/>
        </w:numPr>
      </w:pPr>
      <w:r w:rsidRPr="00126F38">
        <w:t>Clarity instead of confusion.</w:t>
      </w:r>
    </w:p>
    <w:p w14:paraId="4DB99AE5" w14:textId="77777777" w:rsidR="00126F38" w:rsidRPr="00126F38" w:rsidRDefault="00126F38" w:rsidP="00126F38">
      <w:r w:rsidRPr="00126F38">
        <w:t>Under each.</w:t>
      </w:r>
    </w:p>
    <w:p w14:paraId="7273E5BE" w14:textId="4AFEC390" w:rsidR="00126F38" w:rsidRPr="00126F38" w:rsidRDefault="00126F38" w:rsidP="00126F38">
      <w:r w:rsidRPr="00126F38">
        <w:t>One sentence.</w:t>
      </w:r>
      <w:r>
        <w:t xml:space="preserve"> </w:t>
      </w:r>
      <w:r w:rsidRPr="00126F38">
        <w:t>Simple.</w:t>
      </w:r>
    </w:p>
    <w:p w14:paraId="6341A67A" w14:textId="77777777" w:rsidR="00126F38" w:rsidRPr="00126F38" w:rsidRDefault="00126F38" w:rsidP="00126F38">
      <w:r w:rsidRPr="00126F38">
        <w:pict w14:anchorId="54D4F132">
          <v:rect id="_x0000_i1118" style="width:0;height:1.5pt" o:hralign="center" o:hrstd="t" o:hr="t" fillcolor="#a0a0a0" stroked="f"/>
        </w:pict>
      </w:r>
    </w:p>
    <w:p w14:paraId="689C8B48" w14:textId="2EE52F45" w:rsidR="00126F38" w:rsidRPr="00126F38" w:rsidRDefault="00126F38" w:rsidP="00126F38">
      <w:r w:rsidRPr="00126F38">
        <w:rPr>
          <w:b/>
          <w:bCs/>
        </w:rPr>
        <w:t>Section Five</w:t>
      </w:r>
      <w:r>
        <w:rPr>
          <w:b/>
          <w:bCs/>
        </w:rPr>
        <w:t xml:space="preserve"> - </w:t>
      </w:r>
    </w:p>
    <w:p w14:paraId="589837C0" w14:textId="592C709F" w:rsidR="00126F38" w:rsidRPr="00126F38" w:rsidRDefault="00126F38" w:rsidP="00126F38">
      <w:r w:rsidRPr="00126F38">
        <w:rPr>
          <w:b/>
          <w:bCs/>
        </w:rPr>
        <w:t>Signature Framework</w:t>
      </w:r>
      <w:r>
        <w:rPr>
          <w:b/>
          <w:bCs/>
        </w:rPr>
        <w:t>:</w:t>
      </w:r>
    </w:p>
    <w:p w14:paraId="629F9E7C" w14:textId="77777777" w:rsidR="00126F38" w:rsidRPr="00126F38" w:rsidRDefault="00126F38" w:rsidP="00126F38">
      <w:r w:rsidRPr="00126F38">
        <w:t>Do not launch without one.</w:t>
      </w:r>
    </w:p>
    <w:p w14:paraId="208FDDCE" w14:textId="77777777" w:rsidR="00126F38" w:rsidRPr="00126F38" w:rsidRDefault="00126F38" w:rsidP="00126F38">
      <w:r w:rsidRPr="00126F38">
        <w:t>Create a branded framework.</w:t>
      </w:r>
    </w:p>
    <w:p w14:paraId="4A3CEABF" w14:textId="77777777" w:rsidR="00126F38" w:rsidRPr="00126F38" w:rsidRDefault="00126F38" w:rsidP="00126F38">
      <w:pPr>
        <w:pStyle w:val="ListParagraph"/>
        <w:numPr>
          <w:ilvl w:val="0"/>
          <w:numId w:val="4"/>
        </w:numPr>
      </w:pPr>
      <w:r w:rsidRPr="00126F38">
        <w:t>Every keynote.</w:t>
      </w:r>
    </w:p>
    <w:p w14:paraId="1E068318" w14:textId="77777777" w:rsidR="00126F38" w:rsidRPr="00126F38" w:rsidRDefault="00126F38" w:rsidP="00126F38">
      <w:pPr>
        <w:pStyle w:val="ListParagraph"/>
        <w:numPr>
          <w:ilvl w:val="0"/>
          <w:numId w:val="4"/>
        </w:numPr>
      </w:pPr>
      <w:r w:rsidRPr="00126F38">
        <w:lastRenderedPageBreak/>
        <w:t>Every workshop.</w:t>
      </w:r>
    </w:p>
    <w:p w14:paraId="7AE00429" w14:textId="77777777" w:rsidR="00126F38" w:rsidRPr="00126F38" w:rsidRDefault="00126F38" w:rsidP="00126F38">
      <w:pPr>
        <w:pStyle w:val="ListParagraph"/>
        <w:numPr>
          <w:ilvl w:val="0"/>
          <w:numId w:val="4"/>
        </w:numPr>
      </w:pPr>
      <w:r w:rsidRPr="00126F38">
        <w:t>Every coaching program.</w:t>
      </w:r>
    </w:p>
    <w:p w14:paraId="7F0C8DEE" w14:textId="77777777" w:rsidR="00126F38" w:rsidRPr="00126F38" w:rsidRDefault="00126F38" w:rsidP="00126F38">
      <w:pPr>
        <w:pStyle w:val="ListParagraph"/>
        <w:numPr>
          <w:ilvl w:val="0"/>
          <w:numId w:val="4"/>
        </w:numPr>
      </w:pPr>
      <w:r w:rsidRPr="00126F38">
        <w:t>Every course.</w:t>
      </w:r>
    </w:p>
    <w:p w14:paraId="1FADD92D" w14:textId="77777777" w:rsidR="00126F38" w:rsidRPr="00126F38" w:rsidRDefault="00126F38" w:rsidP="00126F38">
      <w:pPr>
        <w:pStyle w:val="ListParagraph"/>
        <w:numPr>
          <w:ilvl w:val="0"/>
          <w:numId w:val="4"/>
        </w:numPr>
      </w:pPr>
      <w:r w:rsidRPr="00126F38">
        <w:t>Every book.</w:t>
      </w:r>
    </w:p>
    <w:p w14:paraId="6B71549C" w14:textId="77777777" w:rsidR="00126F38" w:rsidRPr="00126F38" w:rsidRDefault="00126F38" w:rsidP="00126F38">
      <w:r w:rsidRPr="00126F38">
        <w:t>Should teach the same framework.</w:t>
      </w:r>
    </w:p>
    <w:p w14:paraId="75C7C686" w14:textId="77777777" w:rsidR="00126F38" w:rsidRPr="00126F38" w:rsidRDefault="00126F38" w:rsidP="00126F38">
      <w:r w:rsidRPr="00126F38">
        <w:t>People remember frameworks.</w:t>
      </w:r>
    </w:p>
    <w:p w14:paraId="1180DADA" w14:textId="77777777" w:rsidR="00126F38" w:rsidRPr="00126F38" w:rsidRDefault="00126F38" w:rsidP="00126F38">
      <w:r w:rsidRPr="00126F38">
        <w:pict w14:anchorId="0835F5A4">
          <v:rect id="_x0000_i1119" style="width:0;height:1.5pt" o:hralign="center" o:hrstd="t" o:hr="t" fillcolor="#a0a0a0" stroked="f"/>
        </w:pict>
      </w:r>
    </w:p>
    <w:p w14:paraId="17588582" w14:textId="37C3B7D4" w:rsidR="00126F38" w:rsidRPr="00126F38" w:rsidRDefault="00126F38" w:rsidP="00126F38">
      <w:r w:rsidRPr="00126F38">
        <w:rPr>
          <w:b/>
          <w:bCs/>
        </w:rPr>
        <w:t>Section Six</w:t>
      </w:r>
      <w:r>
        <w:rPr>
          <w:b/>
          <w:bCs/>
        </w:rPr>
        <w:t xml:space="preserve"> -</w:t>
      </w:r>
    </w:p>
    <w:p w14:paraId="3A069B6D" w14:textId="3B5C8CCD" w:rsidR="00126F38" w:rsidRPr="00126F38" w:rsidRDefault="00126F38" w:rsidP="00126F38">
      <w:r w:rsidRPr="00126F38">
        <w:rPr>
          <w:b/>
          <w:bCs/>
        </w:rPr>
        <w:t>Services</w:t>
      </w:r>
      <w:r>
        <w:rPr>
          <w:b/>
          <w:bCs/>
        </w:rPr>
        <w:t>:</w:t>
      </w:r>
    </w:p>
    <w:p w14:paraId="2A857E37" w14:textId="77777777" w:rsidR="00126F38" w:rsidRPr="00126F38" w:rsidRDefault="00126F38" w:rsidP="00126F38">
      <w:r w:rsidRPr="00126F38">
        <w:t>Only four.</w:t>
      </w:r>
    </w:p>
    <w:p w14:paraId="5E47C0BF" w14:textId="77777777" w:rsidR="00126F38" w:rsidRPr="00126F38" w:rsidRDefault="00126F38" w:rsidP="00126F38">
      <w:pPr>
        <w:pStyle w:val="ListParagraph"/>
        <w:numPr>
          <w:ilvl w:val="0"/>
          <w:numId w:val="5"/>
        </w:numPr>
      </w:pPr>
      <w:r w:rsidRPr="00126F38">
        <w:t>Executive Coaching</w:t>
      </w:r>
    </w:p>
    <w:p w14:paraId="01BA4525" w14:textId="77777777" w:rsidR="00126F38" w:rsidRPr="00126F38" w:rsidRDefault="00126F38" w:rsidP="00126F38">
      <w:pPr>
        <w:pStyle w:val="ListParagraph"/>
        <w:numPr>
          <w:ilvl w:val="0"/>
          <w:numId w:val="5"/>
        </w:numPr>
      </w:pPr>
      <w:r w:rsidRPr="00126F38">
        <w:t>Leadership Development</w:t>
      </w:r>
    </w:p>
    <w:p w14:paraId="61FB432D" w14:textId="77777777" w:rsidR="00126F38" w:rsidRPr="00126F38" w:rsidRDefault="00126F38" w:rsidP="00126F38">
      <w:pPr>
        <w:pStyle w:val="ListParagraph"/>
        <w:numPr>
          <w:ilvl w:val="0"/>
          <w:numId w:val="5"/>
        </w:numPr>
      </w:pPr>
      <w:r w:rsidRPr="00126F38">
        <w:t>Keynote Speaking</w:t>
      </w:r>
    </w:p>
    <w:p w14:paraId="7F4D1207" w14:textId="77777777" w:rsidR="00126F38" w:rsidRPr="00126F38" w:rsidRDefault="00126F38" w:rsidP="00126F38">
      <w:pPr>
        <w:pStyle w:val="ListParagraph"/>
        <w:numPr>
          <w:ilvl w:val="0"/>
          <w:numId w:val="5"/>
        </w:numPr>
      </w:pPr>
      <w:r w:rsidRPr="00126F38">
        <w:t>Workshops</w:t>
      </w:r>
    </w:p>
    <w:p w14:paraId="0E2FD201" w14:textId="77777777" w:rsidR="00126F38" w:rsidRPr="00126F38" w:rsidRDefault="00126F38" w:rsidP="00126F38">
      <w:r w:rsidRPr="00126F38">
        <w:pict w14:anchorId="191D4C54">
          <v:rect id="_x0000_i1120" style="width:0;height:1.5pt" o:hralign="center" o:hrstd="t" o:hr="t" fillcolor="#a0a0a0" stroked="f"/>
        </w:pict>
      </w:r>
    </w:p>
    <w:p w14:paraId="5B98197F" w14:textId="41FA8E8C" w:rsidR="00126F38" w:rsidRPr="00126F38" w:rsidRDefault="00126F38" w:rsidP="00126F38">
      <w:r w:rsidRPr="00126F38">
        <w:rPr>
          <w:b/>
          <w:bCs/>
        </w:rPr>
        <w:t>Section Seven</w:t>
      </w:r>
      <w:r>
        <w:rPr>
          <w:b/>
          <w:bCs/>
        </w:rPr>
        <w:t xml:space="preserve"> -</w:t>
      </w:r>
    </w:p>
    <w:p w14:paraId="7517129F" w14:textId="0B9EB948" w:rsidR="00126F38" w:rsidRPr="00126F38" w:rsidRDefault="00126F38" w:rsidP="00126F38">
      <w:r w:rsidRPr="00126F38">
        <w:rPr>
          <w:b/>
          <w:bCs/>
        </w:rPr>
        <w:t>Speaking</w:t>
      </w:r>
      <w:r>
        <w:rPr>
          <w:b/>
          <w:bCs/>
        </w:rPr>
        <w:t>:</w:t>
      </w:r>
    </w:p>
    <w:p w14:paraId="113256C6" w14:textId="77777777" w:rsidR="00126F38" w:rsidRPr="00126F38" w:rsidRDefault="00126F38" w:rsidP="00126F38">
      <w:pPr>
        <w:pStyle w:val="ListParagraph"/>
        <w:numPr>
          <w:ilvl w:val="0"/>
          <w:numId w:val="6"/>
        </w:numPr>
      </w:pPr>
      <w:r w:rsidRPr="00126F38">
        <w:t>Corporate.</w:t>
      </w:r>
    </w:p>
    <w:p w14:paraId="5337AAE4" w14:textId="77777777" w:rsidR="00126F38" w:rsidRPr="00126F38" w:rsidRDefault="00126F38" w:rsidP="00126F38">
      <w:pPr>
        <w:pStyle w:val="ListParagraph"/>
        <w:numPr>
          <w:ilvl w:val="0"/>
          <w:numId w:val="6"/>
        </w:numPr>
      </w:pPr>
      <w:r w:rsidRPr="00126F38">
        <w:t>Healthcare.</w:t>
      </w:r>
    </w:p>
    <w:p w14:paraId="19A3D92D" w14:textId="77777777" w:rsidR="00126F38" w:rsidRPr="00126F38" w:rsidRDefault="00126F38" w:rsidP="00126F38">
      <w:pPr>
        <w:pStyle w:val="ListParagraph"/>
        <w:numPr>
          <w:ilvl w:val="0"/>
          <w:numId w:val="6"/>
        </w:numPr>
      </w:pPr>
      <w:r w:rsidRPr="00126F38">
        <w:t>Education.</w:t>
      </w:r>
    </w:p>
    <w:p w14:paraId="3DCF5FDA" w14:textId="77777777" w:rsidR="00126F38" w:rsidRPr="00126F38" w:rsidRDefault="00126F38" w:rsidP="00126F38">
      <w:pPr>
        <w:pStyle w:val="ListParagraph"/>
        <w:numPr>
          <w:ilvl w:val="0"/>
          <w:numId w:val="6"/>
        </w:numPr>
      </w:pPr>
      <w:r w:rsidRPr="00126F38">
        <w:t>Faith Organizations.</w:t>
      </w:r>
    </w:p>
    <w:p w14:paraId="579CF321" w14:textId="77777777" w:rsidR="00126F38" w:rsidRPr="00126F38" w:rsidRDefault="00126F38" w:rsidP="00126F38">
      <w:pPr>
        <w:pStyle w:val="ListParagraph"/>
        <w:numPr>
          <w:ilvl w:val="0"/>
          <w:numId w:val="6"/>
        </w:numPr>
      </w:pPr>
      <w:r w:rsidRPr="00126F38">
        <w:t>Women's Conferences.</w:t>
      </w:r>
    </w:p>
    <w:p w14:paraId="3B281706" w14:textId="77777777" w:rsidR="00126F38" w:rsidRPr="00126F38" w:rsidRDefault="00126F38" w:rsidP="00126F38">
      <w:pPr>
        <w:pStyle w:val="ListParagraph"/>
        <w:numPr>
          <w:ilvl w:val="0"/>
          <w:numId w:val="6"/>
        </w:numPr>
      </w:pPr>
      <w:r w:rsidRPr="00126F38">
        <w:t>Leadership Events.</w:t>
      </w:r>
    </w:p>
    <w:p w14:paraId="0C081973" w14:textId="77777777" w:rsidR="00126F38" w:rsidRPr="00126F38" w:rsidRDefault="00126F38" w:rsidP="00126F38">
      <w:r w:rsidRPr="00126F38">
        <w:t>Do not separate church speaking from professional speaking.</w:t>
      </w:r>
    </w:p>
    <w:p w14:paraId="7A18C518" w14:textId="77777777" w:rsidR="00126F38" w:rsidRPr="00126F38" w:rsidRDefault="00126F38" w:rsidP="00126F38">
      <w:r w:rsidRPr="00126F38">
        <w:pict w14:anchorId="1405EB64">
          <v:rect id="_x0000_i1121" style="width:0;height:1.5pt" o:hralign="center" o:hrstd="t" o:hr="t" fillcolor="#a0a0a0" stroked="f"/>
        </w:pict>
      </w:r>
    </w:p>
    <w:p w14:paraId="234E1671" w14:textId="3FF88D00" w:rsidR="00126F38" w:rsidRPr="00126F38" w:rsidRDefault="00126F38" w:rsidP="00126F38">
      <w:r w:rsidRPr="00126F38">
        <w:rPr>
          <w:b/>
          <w:bCs/>
        </w:rPr>
        <w:t>Section Eight</w:t>
      </w:r>
      <w:r>
        <w:rPr>
          <w:b/>
          <w:bCs/>
        </w:rPr>
        <w:t xml:space="preserve"> -</w:t>
      </w:r>
    </w:p>
    <w:p w14:paraId="05BFB61C" w14:textId="51DA9923" w:rsidR="00126F38" w:rsidRPr="00126F38" w:rsidRDefault="00126F38" w:rsidP="00126F38">
      <w:r w:rsidRPr="00126F38">
        <w:rPr>
          <w:b/>
          <w:bCs/>
        </w:rPr>
        <w:t>Client Results</w:t>
      </w:r>
      <w:r>
        <w:rPr>
          <w:b/>
          <w:bCs/>
        </w:rPr>
        <w:t>:</w:t>
      </w:r>
    </w:p>
    <w:p w14:paraId="26BA0779" w14:textId="77777777" w:rsidR="00126F38" w:rsidRPr="00126F38" w:rsidRDefault="00126F38" w:rsidP="00126F38">
      <w:pPr>
        <w:pStyle w:val="ListParagraph"/>
        <w:numPr>
          <w:ilvl w:val="0"/>
          <w:numId w:val="7"/>
        </w:numPr>
      </w:pPr>
      <w:r w:rsidRPr="00126F38">
        <w:t>Not testimonials that say:</w:t>
      </w:r>
    </w:p>
    <w:p w14:paraId="49BD6261" w14:textId="77777777" w:rsidR="00126F38" w:rsidRPr="00126F38" w:rsidRDefault="00126F38" w:rsidP="00126F38">
      <w:pPr>
        <w:pStyle w:val="ListParagraph"/>
        <w:numPr>
          <w:ilvl w:val="0"/>
          <w:numId w:val="7"/>
        </w:numPr>
      </w:pPr>
      <w:r w:rsidRPr="00126F38">
        <w:t>"She's wonderful."</w:t>
      </w:r>
    </w:p>
    <w:p w14:paraId="017410A3" w14:textId="77777777" w:rsidR="00126F38" w:rsidRPr="00126F38" w:rsidRDefault="00126F38" w:rsidP="00126F38">
      <w:pPr>
        <w:pStyle w:val="ListParagraph"/>
        <w:numPr>
          <w:ilvl w:val="0"/>
          <w:numId w:val="7"/>
        </w:numPr>
      </w:pPr>
      <w:r w:rsidRPr="00126F38">
        <w:t>Use transformation testimonials.</w:t>
      </w:r>
    </w:p>
    <w:p w14:paraId="5CAEF82F" w14:textId="77777777" w:rsidR="00126F38" w:rsidRPr="00126F38" w:rsidRDefault="00126F38" w:rsidP="00126F38">
      <w:pPr>
        <w:pStyle w:val="ListParagraph"/>
        <w:numPr>
          <w:ilvl w:val="0"/>
          <w:numId w:val="7"/>
        </w:numPr>
      </w:pPr>
      <w:r w:rsidRPr="00126F38">
        <w:lastRenderedPageBreak/>
        <w:t>Example.</w:t>
      </w:r>
    </w:p>
    <w:p w14:paraId="3F73FB0B" w14:textId="77777777" w:rsidR="00126F38" w:rsidRPr="00126F38" w:rsidRDefault="00126F38" w:rsidP="00126F38">
      <w:pPr>
        <w:pStyle w:val="ListParagraph"/>
        <w:numPr>
          <w:ilvl w:val="0"/>
          <w:numId w:val="7"/>
        </w:numPr>
      </w:pPr>
      <w:r w:rsidRPr="00126F38">
        <w:t>"I walked in overwhelmed and left with a clear strategy for leading my organization."</w:t>
      </w:r>
    </w:p>
    <w:p w14:paraId="4B0C578C" w14:textId="77777777" w:rsidR="00126F38" w:rsidRPr="00126F38" w:rsidRDefault="00126F38" w:rsidP="00126F38">
      <w:r w:rsidRPr="00126F38">
        <w:pict w14:anchorId="422409A2">
          <v:rect id="_x0000_i1122" style="width:0;height:1.5pt" o:hralign="center" o:hrstd="t" o:hr="t" fillcolor="#a0a0a0" stroked="f"/>
        </w:pict>
      </w:r>
    </w:p>
    <w:p w14:paraId="33877060" w14:textId="4A28D31B" w:rsidR="00126F38" w:rsidRPr="00126F38" w:rsidRDefault="00126F38" w:rsidP="00126F38">
      <w:r w:rsidRPr="00126F38">
        <w:rPr>
          <w:b/>
          <w:bCs/>
        </w:rPr>
        <w:t>Section Nine</w:t>
      </w:r>
      <w:r>
        <w:rPr>
          <w:b/>
          <w:bCs/>
        </w:rPr>
        <w:t xml:space="preserve"> -</w:t>
      </w:r>
    </w:p>
    <w:p w14:paraId="6DEED688" w14:textId="74AE4361" w:rsidR="00126F38" w:rsidRPr="00126F38" w:rsidRDefault="00126F38" w:rsidP="00126F38">
      <w:r w:rsidRPr="00126F38">
        <w:rPr>
          <w:b/>
          <w:bCs/>
        </w:rPr>
        <w:t>Featured Media</w:t>
      </w:r>
      <w:r>
        <w:rPr>
          <w:b/>
          <w:bCs/>
        </w:rPr>
        <w:t>:</w:t>
      </w:r>
    </w:p>
    <w:p w14:paraId="7EA9206E" w14:textId="77777777" w:rsidR="00126F38" w:rsidRPr="00126F38" w:rsidRDefault="00126F38" w:rsidP="00126F38">
      <w:pPr>
        <w:pStyle w:val="ListParagraph"/>
        <w:numPr>
          <w:ilvl w:val="0"/>
          <w:numId w:val="8"/>
        </w:numPr>
      </w:pPr>
      <w:r w:rsidRPr="00126F38">
        <w:t>Books</w:t>
      </w:r>
    </w:p>
    <w:p w14:paraId="394E1412" w14:textId="77777777" w:rsidR="00126F38" w:rsidRPr="00126F38" w:rsidRDefault="00126F38" w:rsidP="00126F38">
      <w:pPr>
        <w:pStyle w:val="ListParagraph"/>
        <w:numPr>
          <w:ilvl w:val="0"/>
          <w:numId w:val="8"/>
        </w:numPr>
      </w:pPr>
      <w:r w:rsidRPr="00126F38">
        <w:t>Television</w:t>
      </w:r>
    </w:p>
    <w:p w14:paraId="0364D6FA" w14:textId="77777777" w:rsidR="00126F38" w:rsidRPr="00126F38" w:rsidRDefault="00126F38" w:rsidP="00126F38">
      <w:pPr>
        <w:pStyle w:val="ListParagraph"/>
        <w:numPr>
          <w:ilvl w:val="0"/>
          <w:numId w:val="8"/>
        </w:numPr>
      </w:pPr>
      <w:r w:rsidRPr="00126F38">
        <w:t>Podcast appearances</w:t>
      </w:r>
    </w:p>
    <w:p w14:paraId="4E97DF87" w14:textId="77777777" w:rsidR="00126F38" w:rsidRPr="00126F38" w:rsidRDefault="00126F38" w:rsidP="00126F38">
      <w:pPr>
        <w:pStyle w:val="ListParagraph"/>
        <w:numPr>
          <w:ilvl w:val="0"/>
          <w:numId w:val="8"/>
        </w:numPr>
      </w:pPr>
      <w:r w:rsidRPr="00126F38">
        <w:t>Magazine articles</w:t>
      </w:r>
    </w:p>
    <w:p w14:paraId="33672C6A" w14:textId="77777777" w:rsidR="00126F38" w:rsidRPr="00126F38" w:rsidRDefault="00126F38" w:rsidP="00126F38">
      <w:pPr>
        <w:pStyle w:val="ListParagraph"/>
        <w:numPr>
          <w:ilvl w:val="0"/>
          <w:numId w:val="8"/>
        </w:numPr>
      </w:pPr>
      <w:r w:rsidRPr="00126F38">
        <w:t>Newspaper features</w:t>
      </w:r>
    </w:p>
    <w:p w14:paraId="181FA757" w14:textId="77777777" w:rsidR="00126F38" w:rsidRPr="00126F38" w:rsidRDefault="00126F38" w:rsidP="00126F38">
      <w:pPr>
        <w:pStyle w:val="ListParagraph"/>
        <w:numPr>
          <w:ilvl w:val="0"/>
          <w:numId w:val="8"/>
        </w:numPr>
      </w:pPr>
      <w:r w:rsidRPr="00126F38">
        <w:t>Professional photographs</w:t>
      </w:r>
    </w:p>
    <w:p w14:paraId="11637D5D" w14:textId="77777777" w:rsidR="00126F38" w:rsidRPr="00126F38" w:rsidRDefault="00126F38" w:rsidP="00126F38">
      <w:r w:rsidRPr="00126F38">
        <w:t>Everything in one place.</w:t>
      </w:r>
    </w:p>
    <w:p w14:paraId="30CD1A93" w14:textId="77777777" w:rsidR="00126F38" w:rsidRPr="00126F38" w:rsidRDefault="00126F38" w:rsidP="00126F38">
      <w:r w:rsidRPr="00126F38">
        <w:pict w14:anchorId="7B926F6E">
          <v:rect id="_x0000_i1123" style="width:0;height:1.5pt" o:hralign="center" o:hrstd="t" o:hr="t" fillcolor="#a0a0a0" stroked="f"/>
        </w:pict>
      </w:r>
    </w:p>
    <w:p w14:paraId="47813F4F" w14:textId="32D21783" w:rsidR="00126F38" w:rsidRPr="00126F38" w:rsidRDefault="00126F38" w:rsidP="00126F38">
      <w:r w:rsidRPr="00126F38">
        <w:rPr>
          <w:b/>
          <w:bCs/>
        </w:rPr>
        <w:t>Section Ten</w:t>
      </w:r>
      <w:r>
        <w:rPr>
          <w:b/>
          <w:bCs/>
        </w:rPr>
        <w:t xml:space="preserve"> - </w:t>
      </w:r>
    </w:p>
    <w:p w14:paraId="4466A599" w14:textId="40DCCABE" w:rsidR="00126F38" w:rsidRPr="00126F38" w:rsidRDefault="00126F38" w:rsidP="00126F38">
      <w:r w:rsidRPr="00126F38">
        <w:rPr>
          <w:b/>
          <w:bCs/>
        </w:rPr>
        <w:t>Resources</w:t>
      </w:r>
      <w:r>
        <w:rPr>
          <w:b/>
          <w:bCs/>
        </w:rPr>
        <w:t>:</w:t>
      </w:r>
    </w:p>
    <w:p w14:paraId="30EBA7A3" w14:textId="77777777" w:rsidR="00126F38" w:rsidRPr="00126F38" w:rsidRDefault="00126F38" w:rsidP="00126F38">
      <w:pPr>
        <w:pStyle w:val="ListParagraph"/>
        <w:numPr>
          <w:ilvl w:val="0"/>
          <w:numId w:val="9"/>
        </w:numPr>
      </w:pPr>
      <w:r w:rsidRPr="00126F38">
        <w:t>Free Guide</w:t>
      </w:r>
    </w:p>
    <w:p w14:paraId="5B8AF5E0" w14:textId="77777777" w:rsidR="00126F38" w:rsidRPr="00126F38" w:rsidRDefault="00126F38" w:rsidP="00126F38">
      <w:pPr>
        <w:pStyle w:val="ListParagraph"/>
        <w:numPr>
          <w:ilvl w:val="0"/>
          <w:numId w:val="9"/>
        </w:numPr>
      </w:pPr>
      <w:r w:rsidRPr="00126F38">
        <w:t>One lead magnet.</w:t>
      </w:r>
    </w:p>
    <w:p w14:paraId="7D076E29" w14:textId="77777777" w:rsidR="00126F38" w:rsidRPr="00126F38" w:rsidRDefault="00126F38" w:rsidP="00126F38">
      <w:r w:rsidRPr="00126F38">
        <w:t>Nothing complicated.</w:t>
      </w:r>
    </w:p>
    <w:p w14:paraId="211A084B" w14:textId="77777777" w:rsidR="00126F38" w:rsidRPr="00126F38" w:rsidRDefault="00126F38" w:rsidP="00126F38">
      <w:r w:rsidRPr="00126F38">
        <w:t>Collect email addresses.</w:t>
      </w:r>
    </w:p>
    <w:p w14:paraId="7EBCE036" w14:textId="77777777" w:rsidR="00126F38" w:rsidRPr="00126F38" w:rsidRDefault="00126F38" w:rsidP="00126F38">
      <w:r w:rsidRPr="00126F38">
        <w:pict w14:anchorId="3BC9B829">
          <v:rect id="_x0000_i1124" style="width:0;height:1.5pt" o:hralign="center" o:hrstd="t" o:hr="t" fillcolor="#a0a0a0" stroked="f"/>
        </w:pict>
      </w:r>
    </w:p>
    <w:p w14:paraId="2EF275F3" w14:textId="3AB28321" w:rsidR="00126F38" w:rsidRPr="00126F38" w:rsidRDefault="00126F38" w:rsidP="00126F38">
      <w:r w:rsidRPr="00126F38">
        <w:rPr>
          <w:b/>
          <w:bCs/>
        </w:rPr>
        <w:t>Section Eleven</w:t>
      </w:r>
      <w:r>
        <w:rPr>
          <w:b/>
          <w:bCs/>
        </w:rPr>
        <w:t xml:space="preserve"> - </w:t>
      </w:r>
    </w:p>
    <w:p w14:paraId="26A3A859" w14:textId="6D5D5FD4" w:rsidR="00126F38" w:rsidRPr="00126F38" w:rsidRDefault="00126F38" w:rsidP="00126F38">
      <w:r w:rsidRPr="00126F38">
        <w:rPr>
          <w:b/>
          <w:bCs/>
        </w:rPr>
        <w:t xml:space="preserve">Final Call </w:t>
      </w:r>
      <w:proofErr w:type="gramStart"/>
      <w:r w:rsidRPr="00126F38">
        <w:rPr>
          <w:b/>
          <w:bCs/>
        </w:rPr>
        <w:t>To</w:t>
      </w:r>
      <w:proofErr w:type="gramEnd"/>
      <w:r w:rsidRPr="00126F38">
        <w:rPr>
          <w:b/>
          <w:bCs/>
        </w:rPr>
        <w:t xml:space="preserve"> Action</w:t>
      </w:r>
      <w:r>
        <w:rPr>
          <w:b/>
          <w:bCs/>
        </w:rPr>
        <w:t>:</w:t>
      </w:r>
    </w:p>
    <w:p w14:paraId="6F7E133B" w14:textId="77777777" w:rsidR="00126F38" w:rsidRPr="00126F38" w:rsidRDefault="00126F38" w:rsidP="00126F38">
      <w:r w:rsidRPr="00126F38">
        <w:t>Don't end with:</w:t>
      </w:r>
    </w:p>
    <w:p w14:paraId="52B4A16A" w14:textId="77777777" w:rsidR="00126F38" w:rsidRPr="00126F38" w:rsidRDefault="00126F38" w:rsidP="00126F38">
      <w:r w:rsidRPr="00126F38">
        <w:t>Contact Me.</w:t>
      </w:r>
    </w:p>
    <w:p w14:paraId="76A13765" w14:textId="77777777" w:rsidR="00126F38" w:rsidRPr="00126F38" w:rsidRDefault="00126F38" w:rsidP="00126F38">
      <w:r w:rsidRPr="00126F38">
        <w:t>End with:</w:t>
      </w:r>
    </w:p>
    <w:p w14:paraId="21D7205E" w14:textId="77777777" w:rsidR="00126F38" w:rsidRPr="00126F38" w:rsidRDefault="00126F38" w:rsidP="00126F38">
      <w:pPr>
        <w:pStyle w:val="ListParagraph"/>
        <w:numPr>
          <w:ilvl w:val="0"/>
          <w:numId w:val="10"/>
        </w:numPr>
      </w:pPr>
      <w:r w:rsidRPr="00126F38">
        <w:t>You don't have to remain where you are.</w:t>
      </w:r>
    </w:p>
    <w:p w14:paraId="55018798" w14:textId="77777777" w:rsidR="00126F38" w:rsidRPr="00126F38" w:rsidRDefault="00126F38" w:rsidP="00126F38">
      <w:pPr>
        <w:pStyle w:val="ListParagraph"/>
        <w:numPr>
          <w:ilvl w:val="0"/>
          <w:numId w:val="10"/>
        </w:numPr>
      </w:pPr>
      <w:r w:rsidRPr="00126F38">
        <w:t>Let's build the confidence, clarity, and courage to lead the life you were created to live.</w:t>
      </w:r>
    </w:p>
    <w:p w14:paraId="36BBBD11" w14:textId="77777777" w:rsidR="00126F38" w:rsidRPr="00126F38" w:rsidRDefault="00126F38" w:rsidP="00126F38">
      <w:r w:rsidRPr="00126F38">
        <w:t>Button.</w:t>
      </w:r>
    </w:p>
    <w:p w14:paraId="5B510FC3" w14:textId="77777777" w:rsidR="00126F38" w:rsidRPr="00126F38" w:rsidRDefault="00126F38" w:rsidP="00126F38">
      <w:r w:rsidRPr="00126F38">
        <w:lastRenderedPageBreak/>
        <w:t>Schedule a Consultation</w:t>
      </w:r>
    </w:p>
    <w:p w14:paraId="4FD69CD5" w14:textId="77777777" w:rsidR="00126F38" w:rsidRPr="00126F38" w:rsidRDefault="00126F38" w:rsidP="00126F38">
      <w:r w:rsidRPr="00126F38">
        <w:pict w14:anchorId="44AAD7A2">
          <v:rect id="_x0000_i1125" style="width:0;height:1.5pt" o:hralign="center" o:hrstd="t" o:hr="t" fillcolor="#a0a0a0" stroked="f"/>
        </w:pict>
      </w:r>
    </w:p>
    <w:p w14:paraId="774B6DEB" w14:textId="0A579EF4" w:rsidR="00126F38" w:rsidRPr="00126F38" w:rsidRDefault="00126F38" w:rsidP="00126F38">
      <w:r>
        <w:rPr>
          <w:b/>
          <w:bCs/>
        </w:rPr>
        <w:t xml:space="preserve">Site </w:t>
      </w:r>
      <w:r w:rsidRPr="00126F38">
        <w:rPr>
          <w:b/>
          <w:bCs/>
        </w:rPr>
        <w:t>Navigation</w:t>
      </w:r>
      <w:r>
        <w:rPr>
          <w:b/>
          <w:bCs/>
        </w:rPr>
        <w:t>:</w:t>
      </w:r>
    </w:p>
    <w:p w14:paraId="23C4C8B5" w14:textId="77777777" w:rsidR="00126F38" w:rsidRPr="00126F38" w:rsidRDefault="00126F38" w:rsidP="00126F38">
      <w:pPr>
        <w:pStyle w:val="ListParagraph"/>
        <w:numPr>
          <w:ilvl w:val="0"/>
          <w:numId w:val="11"/>
        </w:numPr>
      </w:pPr>
      <w:r w:rsidRPr="00126F38">
        <w:t>Home</w:t>
      </w:r>
    </w:p>
    <w:p w14:paraId="4F5496CD" w14:textId="77777777" w:rsidR="00126F38" w:rsidRPr="00126F38" w:rsidRDefault="00126F38" w:rsidP="00126F38">
      <w:pPr>
        <w:pStyle w:val="ListParagraph"/>
        <w:numPr>
          <w:ilvl w:val="0"/>
          <w:numId w:val="11"/>
        </w:numPr>
      </w:pPr>
      <w:r w:rsidRPr="00126F38">
        <w:t>About</w:t>
      </w:r>
    </w:p>
    <w:p w14:paraId="7B2A2883" w14:textId="77777777" w:rsidR="00126F38" w:rsidRPr="00126F38" w:rsidRDefault="00126F38" w:rsidP="00126F38">
      <w:pPr>
        <w:pStyle w:val="ListParagraph"/>
        <w:numPr>
          <w:ilvl w:val="0"/>
          <w:numId w:val="11"/>
        </w:numPr>
      </w:pPr>
      <w:r w:rsidRPr="00126F38">
        <w:t>Speaking</w:t>
      </w:r>
    </w:p>
    <w:p w14:paraId="1B6114F7" w14:textId="77777777" w:rsidR="00126F38" w:rsidRPr="00126F38" w:rsidRDefault="00126F38" w:rsidP="00126F38">
      <w:pPr>
        <w:pStyle w:val="ListParagraph"/>
        <w:numPr>
          <w:ilvl w:val="0"/>
          <w:numId w:val="11"/>
        </w:numPr>
      </w:pPr>
      <w:r w:rsidRPr="00126F38">
        <w:t>Coaching</w:t>
      </w:r>
    </w:p>
    <w:p w14:paraId="766E0671" w14:textId="77777777" w:rsidR="00126F38" w:rsidRPr="00126F38" w:rsidRDefault="00126F38" w:rsidP="00126F38">
      <w:pPr>
        <w:pStyle w:val="ListParagraph"/>
        <w:numPr>
          <w:ilvl w:val="0"/>
          <w:numId w:val="11"/>
        </w:numPr>
      </w:pPr>
      <w:r w:rsidRPr="00126F38">
        <w:t>Resources</w:t>
      </w:r>
    </w:p>
    <w:p w14:paraId="75FA1E86" w14:textId="77777777" w:rsidR="00126F38" w:rsidRPr="00126F38" w:rsidRDefault="00126F38" w:rsidP="00126F38">
      <w:pPr>
        <w:pStyle w:val="ListParagraph"/>
        <w:numPr>
          <w:ilvl w:val="0"/>
          <w:numId w:val="11"/>
        </w:numPr>
      </w:pPr>
      <w:r w:rsidRPr="00126F38">
        <w:t>Media</w:t>
      </w:r>
    </w:p>
    <w:p w14:paraId="1771F617" w14:textId="77777777" w:rsidR="00126F38" w:rsidRPr="00126F38" w:rsidRDefault="00126F38" w:rsidP="00126F38">
      <w:pPr>
        <w:pStyle w:val="ListParagraph"/>
        <w:numPr>
          <w:ilvl w:val="0"/>
          <w:numId w:val="11"/>
        </w:numPr>
      </w:pPr>
      <w:r w:rsidRPr="00126F38">
        <w:t>Contact</w:t>
      </w:r>
    </w:p>
    <w:p w14:paraId="6B91C92F" w14:textId="77777777" w:rsidR="00126F38" w:rsidRPr="00126F38" w:rsidRDefault="00126F38" w:rsidP="00126F38">
      <w:r w:rsidRPr="00126F38">
        <w:pict w14:anchorId="691F3A6A">
          <v:rect id="_x0000_i1126" style="width:0;height:1.5pt" o:hralign="center" o:hrstd="t" o:hr="t" fillcolor="#a0a0a0" stroked="f"/>
        </w:pict>
      </w:r>
    </w:p>
    <w:p w14:paraId="52E00EED" w14:textId="58C8DDD9" w:rsidR="00126F38" w:rsidRPr="00126F38" w:rsidRDefault="00126F38" w:rsidP="00126F38">
      <w:r w:rsidRPr="00126F38">
        <w:rPr>
          <w:b/>
          <w:bCs/>
        </w:rPr>
        <w:t>Brand Voice</w:t>
      </w:r>
      <w:r>
        <w:rPr>
          <w:b/>
          <w:bCs/>
        </w:rPr>
        <w:t xml:space="preserve"> -</w:t>
      </w:r>
    </w:p>
    <w:p w14:paraId="78A987DD" w14:textId="77777777" w:rsidR="00126F38" w:rsidRPr="00126F38" w:rsidRDefault="00126F38" w:rsidP="00126F38">
      <w:pPr>
        <w:pStyle w:val="ListParagraph"/>
        <w:numPr>
          <w:ilvl w:val="0"/>
          <w:numId w:val="12"/>
        </w:numPr>
      </w:pPr>
      <w:r w:rsidRPr="00126F38">
        <w:t>The cadence should sound like someone who has authority without needing to announce it.</w:t>
      </w:r>
    </w:p>
    <w:p w14:paraId="1ACE2D76" w14:textId="77777777" w:rsidR="00126F38" w:rsidRPr="00126F38" w:rsidRDefault="00126F38" w:rsidP="00126F38">
      <w:pPr>
        <w:pStyle w:val="ListParagraph"/>
        <w:numPr>
          <w:ilvl w:val="0"/>
          <w:numId w:val="12"/>
        </w:numPr>
      </w:pPr>
      <w:r w:rsidRPr="00126F38">
        <w:t>Never hype.</w:t>
      </w:r>
    </w:p>
    <w:p w14:paraId="72B2CB3A" w14:textId="77777777" w:rsidR="00126F38" w:rsidRPr="00126F38" w:rsidRDefault="00126F38" w:rsidP="00126F38">
      <w:pPr>
        <w:pStyle w:val="ListParagraph"/>
        <w:numPr>
          <w:ilvl w:val="0"/>
          <w:numId w:val="12"/>
        </w:numPr>
      </w:pPr>
      <w:r w:rsidRPr="00126F38">
        <w:t>Never exaggerate.</w:t>
      </w:r>
    </w:p>
    <w:p w14:paraId="502B5539" w14:textId="77777777" w:rsidR="00126F38" w:rsidRPr="00126F38" w:rsidRDefault="00126F38" w:rsidP="00126F38">
      <w:pPr>
        <w:pStyle w:val="ListParagraph"/>
        <w:numPr>
          <w:ilvl w:val="0"/>
          <w:numId w:val="12"/>
        </w:numPr>
      </w:pPr>
      <w:r w:rsidRPr="00126F38">
        <w:t>Never promise outcomes you can't support.</w:t>
      </w:r>
    </w:p>
    <w:p w14:paraId="29714DF1" w14:textId="77777777" w:rsidR="00126F38" w:rsidRPr="00126F38" w:rsidRDefault="00126F38" w:rsidP="00126F38">
      <w:pPr>
        <w:pStyle w:val="ListParagraph"/>
        <w:numPr>
          <w:ilvl w:val="0"/>
          <w:numId w:val="12"/>
        </w:numPr>
      </w:pPr>
      <w:r w:rsidRPr="00126F38">
        <w:t>Every sentence should sound calm, intelligent, thoughtful, and decisive.</w:t>
      </w:r>
    </w:p>
    <w:p w14:paraId="7AC7CF0B" w14:textId="77777777" w:rsidR="00126F38" w:rsidRPr="00126F38" w:rsidRDefault="00126F38" w:rsidP="00126F38">
      <w:r w:rsidRPr="00126F38">
        <w:pict w14:anchorId="6E10E92B">
          <v:rect id="_x0000_i1127" style="width:0;height:1.5pt" o:hralign="center" o:hrstd="t" o:hr="t" fillcolor="#a0a0a0" stroked="f"/>
        </w:pict>
      </w:r>
    </w:p>
    <w:p w14:paraId="5E5ED78C" w14:textId="571E4B88" w:rsidR="00126F38" w:rsidRPr="00126F38" w:rsidRDefault="00126F38" w:rsidP="00126F38">
      <w:r w:rsidRPr="00126F38">
        <w:rPr>
          <w:b/>
          <w:bCs/>
        </w:rPr>
        <w:t>Color Palette</w:t>
      </w:r>
      <w:r>
        <w:rPr>
          <w:b/>
          <w:bCs/>
        </w:rPr>
        <w:t>:</w:t>
      </w:r>
    </w:p>
    <w:p w14:paraId="77800E1E" w14:textId="77777777" w:rsidR="00126F38" w:rsidRPr="00126F38" w:rsidRDefault="00126F38" w:rsidP="00126F38">
      <w:pPr>
        <w:pStyle w:val="ListParagraph"/>
        <w:numPr>
          <w:ilvl w:val="0"/>
          <w:numId w:val="13"/>
        </w:numPr>
      </w:pPr>
      <w:r w:rsidRPr="00126F38">
        <w:t>Ivory</w:t>
      </w:r>
    </w:p>
    <w:p w14:paraId="06AA8332" w14:textId="77777777" w:rsidR="00126F38" w:rsidRPr="00126F38" w:rsidRDefault="00126F38" w:rsidP="00126F38">
      <w:pPr>
        <w:pStyle w:val="ListParagraph"/>
        <w:numPr>
          <w:ilvl w:val="0"/>
          <w:numId w:val="13"/>
        </w:numPr>
      </w:pPr>
      <w:r w:rsidRPr="00126F38">
        <w:t>Warm White</w:t>
      </w:r>
    </w:p>
    <w:p w14:paraId="5677D706" w14:textId="77777777" w:rsidR="00126F38" w:rsidRPr="00126F38" w:rsidRDefault="00126F38" w:rsidP="00126F38">
      <w:pPr>
        <w:pStyle w:val="ListParagraph"/>
        <w:numPr>
          <w:ilvl w:val="0"/>
          <w:numId w:val="13"/>
        </w:numPr>
      </w:pPr>
      <w:r w:rsidRPr="00126F38">
        <w:t>Deep Navy</w:t>
      </w:r>
    </w:p>
    <w:p w14:paraId="4E80F46B" w14:textId="77777777" w:rsidR="00126F38" w:rsidRPr="00126F38" w:rsidRDefault="00126F38" w:rsidP="00126F38">
      <w:pPr>
        <w:pStyle w:val="ListParagraph"/>
        <w:numPr>
          <w:ilvl w:val="0"/>
          <w:numId w:val="13"/>
        </w:numPr>
      </w:pPr>
      <w:r w:rsidRPr="00126F38">
        <w:t>Charcoal</w:t>
      </w:r>
    </w:p>
    <w:p w14:paraId="442D94A6" w14:textId="77777777" w:rsidR="00126F38" w:rsidRPr="00126F38" w:rsidRDefault="00126F38" w:rsidP="00126F38">
      <w:pPr>
        <w:pStyle w:val="ListParagraph"/>
        <w:numPr>
          <w:ilvl w:val="0"/>
          <w:numId w:val="13"/>
        </w:numPr>
      </w:pPr>
      <w:r w:rsidRPr="00126F38">
        <w:t>Muted Gold</w:t>
      </w:r>
    </w:p>
    <w:p w14:paraId="23AC6DBD" w14:textId="77777777" w:rsidR="00126F38" w:rsidRPr="00126F38" w:rsidRDefault="00126F38" w:rsidP="00126F38">
      <w:pPr>
        <w:pStyle w:val="ListParagraph"/>
        <w:numPr>
          <w:ilvl w:val="0"/>
          <w:numId w:val="13"/>
        </w:numPr>
      </w:pPr>
      <w:r w:rsidRPr="00126F38">
        <w:t>No bright colors.</w:t>
      </w:r>
    </w:p>
    <w:p w14:paraId="28FA9F70" w14:textId="77777777" w:rsidR="00126F38" w:rsidRPr="00126F38" w:rsidRDefault="00126F38" w:rsidP="00126F38">
      <w:pPr>
        <w:pStyle w:val="ListParagraph"/>
        <w:numPr>
          <w:ilvl w:val="0"/>
          <w:numId w:val="13"/>
        </w:numPr>
      </w:pPr>
      <w:r w:rsidRPr="00126F38">
        <w:t>No gradients.</w:t>
      </w:r>
    </w:p>
    <w:p w14:paraId="31C352DF" w14:textId="77777777" w:rsidR="00126F38" w:rsidRPr="00126F38" w:rsidRDefault="00126F38" w:rsidP="00126F38">
      <w:pPr>
        <w:pStyle w:val="ListParagraph"/>
        <w:numPr>
          <w:ilvl w:val="0"/>
          <w:numId w:val="13"/>
        </w:numPr>
      </w:pPr>
      <w:r w:rsidRPr="00126F38">
        <w:t>No flashy animations.</w:t>
      </w:r>
    </w:p>
    <w:p w14:paraId="2D4EFDEB" w14:textId="77777777" w:rsidR="00126F38" w:rsidRPr="00126F38" w:rsidRDefault="00126F38" w:rsidP="00126F38">
      <w:r w:rsidRPr="00126F38">
        <w:pict w14:anchorId="19CE0FB5">
          <v:rect id="_x0000_i1128" style="width:0;height:1.5pt" o:hralign="center" o:hrstd="t" o:hr="t" fillcolor="#a0a0a0" stroked="f"/>
        </w:pict>
      </w:r>
    </w:p>
    <w:p w14:paraId="4A6FF018" w14:textId="40448F86" w:rsidR="00126F38" w:rsidRPr="00126F38" w:rsidRDefault="00126F38" w:rsidP="00126F38">
      <w:r w:rsidRPr="00126F38">
        <w:rPr>
          <w:b/>
          <w:bCs/>
        </w:rPr>
        <w:t>Typography</w:t>
      </w:r>
      <w:r>
        <w:rPr>
          <w:b/>
          <w:bCs/>
        </w:rPr>
        <w:t>:</w:t>
      </w:r>
    </w:p>
    <w:p w14:paraId="435AACC0" w14:textId="77777777" w:rsidR="00126F38" w:rsidRPr="00126F38" w:rsidRDefault="00126F38" w:rsidP="00126F38">
      <w:pPr>
        <w:pStyle w:val="ListParagraph"/>
        <w:numPr>
          <w:ilvl w:val="0"/>
          <w:numId w:val="14"/>
        </w:numPr>
      </w:pPr>
      <w:r w:rsidRPr="00126F38">
        <w:t>Elegant serif for headings.</w:t>
      </w:r>
    </w:p>
    <w:p w14:paraId="08A20809" w14:textId="77777777" w:rsidR="00126F38" w:rsidRPr="00126F38" w:rsidRDefault="00126F38" w:rsidP="00126F38">
      <w:pPr>
        <w:pStyle w:val="ListParagraph"/>
        <w:numPr>
          <w:ilvl w:val="0"/>
          <w:numId w:val="14"/>
        </w:numPr>
      </w:pPr>
      <w:r w:rsidRPr="00126F38">
        <w:lastRenderedPageBreak/>
        <w:t>Clean sans serif for body copy.</w:t>
      </w:r>
    </w:p>
    <w:p w14:paraId="4B1B0348" w14:textId="77777777" w:rsidR="00126F38" w:rsidRPr="00126F38" w:rsidRDefault="00126F38" w:rsidP="00126F38">
      <w:pPr>
        <w:pStyle w:val="ListParagraph"/>
        <w:numPr>
          <w:ilvl w:val="0"/>
          <w:numId w:val="14"/>
        </w:numPr>
      </w:pPr>
      <w:r w:rsidRPr="00126F38">
        <w:t>Lots of white space.</w:t>
      </w:r>
    </w:p>
    <w:p w14:paraId="6659BBF8" w14:textId="77777777" w:rsidR="00126F38" w:rsidRPr="00126F38" w:rsidRDefault="00126F38" w:rsidP="00126F38">
      <w:pPr>
        <w:pStyle w:val="ListParagraph"/>
        <w:numPr>
          <w:ilvl w:val="0"/>
          <w:numId w:val="14"/>
        </w:numPr>
      </w:pPr>
      <w:r w:rsidRPr="00126F38">
        <w:t>Large photography.</w:t>
      </w:r>
    </w:p>
    <w:p w14:paraId="1B8CF8A1" w14:textId="77777777" w:rsidR="00126F38" w:rsidRPr="00126F38" w:rsidRDefault="00126F38" w:rsidP="00126F38">
      <w:pPr>
        <w:pStyle w:val="ListParagraph"/>
        <w:numPr>
          <w:ilvl w:val="0"/>
          <w:numId w:val="14"/>
        </w:numPr>
      </w:pPr>
      <w:r w:rsidRPr="00126F38">
        <w:t>Minimal text.</w:t>
      </w:r>
    </w:p>
    <w:p w14:paraId="0A2B02AC" w14:textId="77777777" w:rsidR="00126F38" w:rsidRPr="00126F38" w:rsidRDefault="00126F38" w:rsidP="00126F38">
      <w:r w:rsidRPr="00126F38">
        <w:pict w14:anchorId="113D5A9D">
          <v:rect id="_x0000_i1129" style="width:0;height:1.5pt" o:hralign="center" o:hrstd="t" o:hr="t" fillcolor="#a0a0a0" stroked="f"/>
        </w:pict>
      </w:r>
    </w:p>
    <w:p w14:paraId="2F122D38" w14:textId="77777777" w:rsidR="00126F38" w:rsidRPr="00126F38" w:rsidRDefault="00126F38" w:rsidP="00126F38">
      <w:r w:rsidRPr="00126F38">
        <w:rPr>
          <w:b/>
          <w:bCs/>
        </w:rPr>
        <w:t>Photography</w:t>
      </w:r>
    </w:p>
    <w:p w14:paraId="675D81AD" w14:textId="77777777" w:rsidR="00126F38" w:rsidRPr="00126F38" w:rsidRDefault="00126F38" w:rsidP="00126F38">
      <w:r w:rsidRPr="00126F38">
        <w:t>Professional only.</w:t>
      </w:r>
    </w:p>
    <w:p w14:paraId="0944BCDE" w14:textId="77777777" w:rsidR="00126F38" w:rsidRPr="00126F38" w:rsidRDefault="00126F38" w:rsidP="00126F38">
      <w:r w:rsidRPr="00126F38">
        <w:t>No selfies.</w:t>
      </w:r>
    </w:p>
    <w:p w14:paraId="2D0E3D28" w14:textId="77777777" w:rsidR="00126F38" w:rsidRPr="00126F38" w:rsidRDefault="00126F38" w:rsidP="00126F38">
      <w:r w:rsidRPr="00126F38">
        <w:t>No phone pictures.</w:t>
      </w:r>
    </w:p>
    <w:p w14:paraId="164CFD54" w14:textId="77777777" w:rsidR="00126F38" w:rsidRPr="00126F38" w:rsidRDefault="00126F38" w:rsidP="00126F38">
      <w:r w:rsidRPr="00126F38">
        <w:t>Environmental photographs.</w:t>
      </w:r>
    </w:p>
    <w:p w14:paraId="229F322B" w14:textId="77777777" w:rsidR="00126F38" w:rsidRPr="00126F38" w:rsidRDefault="00126F38" w:rsidP="00126F38">
      <w:r w:rsidRPr="00126F38">
        <w:t>Teaching.</w:t>
      </w:r>
    </w:p>
    <w:p w14:paraId="50546D5E" w14:textId="77777777" w:rsidR="00126F38" w:rsidRPr="00126F38" w:rsidRDefault="00126F38" w:rsidP="00126F38">
      <w:r w:rsidRPr="00126F38">
        <w:t>Speaking.</w:t>
      </w:r>
    </w:p>
    <w:p w14:paraId="51F48F81" w14:textId="77777777" w:rsidR="00126F38" w:rsidRPr="00126F38" w:rsidRDefault="00126F38" w:rsidP="00126F38">
      <w:r w:rsidRPr="00126F38">
        <w:t>Leading.</w:t>
      </w:r>
    </w:p>
    <w:p w14:paraId="2E323855" w14:textId="77777777" w:rsidR="00126F38" w:rsidRPr="00126F38" w:rsidRDefault="00126F38" w:rsidP="00126F38">
      <w:r w:rsidRPr="00126F38">
        <w:t>Listening.</w:t>
      </w:r>
    </w:p>
    <w:p w14:paraId="57A7E101" w14:textId="77777777" w:rsidR="00126F38" w:rsidRPr="00126F38" w:rsidRDefault="00126F38" w:rsidP="00126F38">
      <w:r w:rsidRPr="00126F38">
        <w:t>Thinking.</w:t>
      </w:r>
    </w:p>
    <w:p w14:paraId="5E6FD22E" w14:textId="77777777" w:rsidR="00126F38" w:rsidRPr="00126F38" w:rsidRDefault="00126F38" w:rsidP="00126F38">
      <w:r w:rsidRPr="00126F38">
        <w:t>Walking.</w:t>
      </w:r>
    </w:p>
    <w:p w14:paraId="02DF215B" w14:textId="77777777" w:rsidR="00126F38" w:rsidRPr="00126F38" w:rsidRDefault="00126F38" w:rsidP="00126F38">
      <w:r w:rsidRPr="00126F38">
        <w:t>Not posed.</w:t>
      </w:r>
    </w:p>
    <w:p w14:paraId="2DF3E444" w14:textId="77777777" w:rsidR="00A60CD6" w:rsidRDefault="00A60CD6"/>
    <w:sectPr w:rsidR="00A60C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776D"/>
    <w:multiLevelType w:val="hybridMultilevel"/>
    <w:tmpl w:val="DA603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9455D"/>
    <w:multiLevelType w:val="hybridMultilevel"/>
    <w:tmpl w:val="8FF07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D50CC"/>
    <w:multiLevelType w:val="hybridMultilevel"/>
    <w:tmpl w:val="CD9A3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7D338B"/>
    <w:multiLevelType w:val="hybridMultilevel"/>
    <w:tmpl w:val="28C20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6D3EC8"/>
    <w:multiLevelType w:val="hybridMultilevel"/>
    <w:tmpl w:val="DF2C3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86412E"/>
    <w:multiLevelType w:val="hybridMultilevel"/>
    <w:tmpl w:val="AA10A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9C597A"/>
    <w:multiLevelType w:val="hybridMultilevel"/>
    <w:tmpl w:val="EFCE5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C31D64"/>
    <w:multiLevelType w:val="hybridMultilevel"/>
    <w:tmpl w:val="89A61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674453"/>
    <w:multiLevelType w:val="hybridMultilevel"/>
    <w:tmpl w:val="B8DE8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DA7699"/>
    <w:multiLevelType w:val="hybridMultilevel"/>
    <w:tmpl w:val="3A9E2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22EAB"/>
    <w:multiLevelType w:val="hybridMultilevel"/>
    <w:tmpl w:val="3FC49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F1D08"/>
    <w:multiLevelType w:val="hybridMultilevel"/>
    <w:tmpl w:val="DAB61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3C3991"/>
    <w:multiLevelType w:val="hybridMultilevel"/>
    <w:tmpl w:val="802E0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2D6F02"/>
    <w:multiLevelType w:val="hybridMultilevel"/>
    <w:tmpl w:val="F7DC5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9823041">
    <w:abstractNumId w:val="6"/>
  </w:num>
  <w:num w:numId="2" w16cid:durableId="542523061">
    <w:abstractNumId w:val="12"/>
  </w:num>
  <w:num w:numId="3" w16cid:durableId="802384053">
    <w:abstractNumId w:val="4"/>
  </w:num>
  <w:num w:numId="4" w16cid:durableId="1351954423">
    <w:abstractNumId w:val="7"/>
  </w:num>
  <w:num w:numId="5" w16cid:durableId="171190644">
    <w:abstractNumId w:val="3"/>
  </w:num>
  <w:num w:numId="6" w16cid:durableId="1942487945">
    <w:abstractNumId w:val="8"/>
  </w:num>
  <w:num w:numId="7" w16cid:durableId="1020814315">
    <w:abstractNumId w:val="10"/>
  </w:num>
  <w:num w:numId="8" w16cid:durableId="632557972">
    <w:abstractNumId w:val="1"/>
  </w:num>
  <w:num w:numId="9" w16cid:durableId="342169530">
    <w:abstractNumId w:val="11"/>
  </w:num>
  <w:num w:numId="10" w16cid:durableId="616790544">
    <w:abstractNumId w:val="0"/>
  </w:num>
  <w:num w:numId="11" w16cid:durableId="1314220051">
    <w:abstractNumId w:val="9"/>
  </w:num>
  <w:num w:numId="12" w16cid:durableId="733351576">
    <w:abstractNumId w:val="2"/>
  </w:num>
  <w:num w:numId="13" w16cid:durableId="1429695783">
    <w:abstractNumId w:val="5"/>
  </w:num>
  <w:num w:numId="14" w16cid:durableId="193527857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F38"/>
    <w:rsid w:val="00126F38"/>
    <w:rsid w:val="005C3FFD"/>
    <w:rsid w:val="006F768B"/>
    <w:rsid w:val="00A60CD6"/>
    <w:rsid w:val="00E13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C3CCC"/>
  <w15:chartTrackingRefBased/>
  <w15:docId w15:val="{A311A930-6D4B-4AD8-AE34-12EF6E01D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F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F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F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F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F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F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F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F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F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F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F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F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F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F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F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F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F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F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506</Words>
  <Characters>2885</Characters>
  <Application>Microsoft Office Word</Application>
  <DocSecurity>0</DocSecurity>
  <Lines>24</Lines>
  <Paragraphs>6</Paragraphs>
  <ScaleCrop>false</ScaleCrop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Ambroise</dc:creator>
  <cp:keywords/>
  <dc:description/>
  <cp:lastModifiedBy>Andrew Ambroise</cp:lastModifiedBy>
  <cp:revision>1</cp:revision>
  <dcterms:created xsi:type="dcterms:W3CDTF">2026-09-02T04:33:00Z</dcterms:created>
  <dcterms:modified xsi:type="dcterms:W3CDTF">2026-09-02T04:41:00Z</dcterms:modified>
</cp:coreProperties>
</file>