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Interface Definition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 power_to_Microcontroller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Vnominal: 9V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Vo: 5V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Microcontroller_to_LEDs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Vnominal: 5V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Accelerometer_to_Microcontroller_Comm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Datarate: 9600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Message:acceleration data (m^2)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Protocol: I2C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Vmax: 5V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Vin: 3V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Other: 16 bit data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Outside_envir_to_Accelerometer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 acceleration in three axis (X,Y, Z)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LEDs_outsider_Usr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characters of at least 7X5 pixels 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