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0B1" w:rsidRDefault="00AD31B7">
      <w:r>
        <w:rPr>
          <w:noProof/>
        </w:rPr>
        <w:drawing>
          <wp:inline distT="0" distB="0" distL="0" distR="0" wp14:anchorId="636608FB" wp14:editId="0BF1D89A">
            <wp:extent cx="594360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B7" w:rsidRDefault="00AD31B7">
      <w:r>
        <w:t xml:space="preserve">Block Diagram: </w:t>
      </w:r>
      <w:hyperlink r:id="rId5" w:history="1">
        <w:r w:rsidR="00D62C0F" w:rsidRPr="00594722">
          <w:rPr>
            <w:rStyle w:val="Hyperlink"/>
          </w:rPr>
          <w:t>https://www.circuito.io/app?components=9590,9590,9590,9590,9590,10218,11021,779831</w:t>
        </w:r>
      </w:hyperlink>
    </w:p>
    <w:p w:rsidR="00D62C0F" w:rsidRDefault="00D62C0F"/>
    <w:p w:rsidR="00D62C0F" w:rsidRDefault="00D62C0F">
      <w:r>
        <w:t>Build Step By step guide:</w:t>
      </w:r>
    </w:p>
    <w:p w:rsidR="00D62C0F" w:rsidRDefault="00D62C0F">
      <w:r w:rsidRPr="00D62C0F">
        <w:t>https://www.circuito.io/static/reply/index.html?solutionId=5c3f87758499cb00308465d6&amp;solutionPath=storage.circuito.io</w:t>
      </w:r>
      <w:bookmarkStart w:id="0" w:name="_GoBack"/>
      <w:bookmarkEnd w:id="0"/>
    </w:p>
    <w:sectPr w:rsidR="00D6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B7"/>
    <w:rsid w:val="00AD31B7"/>
    <w:rsid w:val="00C160B1"/>
    <w:rsid w:val="00D6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415E"/>
  <w15:chartTrackingRefBased/>
  <w15:docId w15:val="{33567930-9031-430F-8F07-77C9A442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ircuito.io/app?components=9590,9590,9590,9590,9590,10218,11021,77983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292</Characters>
  <Application>Microsoft Office Word</Application>
  <DocSecurity>0</DocSecurity>
  <Lines>2</Lines>
  <Paragraphs>1</Paragraphs>
  <ScaleCrop>false</ScaleCrop>
  <Company>Oregon State University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Aditya Dilip</dc:creator>
  <cp:keywords/>
  <dc:description/>
  <cp:lastModifiedBy>Kothari, Aditya Dilip</cp:lastModifiedBy>
  <cp:revision>2</cp:revision>
  <dcterms:created xsi:type="dcterms:W3CDTF">2019-01-16T19:32:00Z</dcterms:created>
  <dcterms:modified xsi:type="dcterms:W3CDTF">2019-01-16T19:39:00Z</dcterms:modified>
</cp:coreProperties>
</file>